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AAA9A" w14:textId="77777777" w:rsidR="0066145C" w:rsidRPr="00602E81" w:rsidRDefault="0066145C" w:rsidP="0066145C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6237"/>
      </w:tblGrid>
      <w:tr w:rsidR="0066145C" w14:paraId="78AA93C5" w14:textId="77777777" w:rsidTr="00565DD2">
        <w:tc>
          <w:tcPr>
            <w:tcW w:w="2552" w:type="dxa"/>
          </w:tcPr>
          <w:p w14:paraId="40AF9868" w14:textId="77777777" w:rsidR="0066145C" w:rsidRDefault="0066145C" w:rsidP="00BB67B3">
            <w:r>
              <w:t>ЗАЯВЛЕНИЕ</w:t>
            </w:r>
          </w:p>
          <w:p w14:paraId="2B76AC0B" w14:textId="048829B7" w:rsidR="0066145C" w:rsidRDefault="0066145C" w:rsidP="00BB67B3">
            <w:r>
              <w:t>_____________</w:t>
            </w:r>
            <w:r w:rsidR="00B947AE">
              <w:t>202</w:t>
            </w:r>
            <w:r w:rsidR="00063BF0">
              <w:t>6</w:t>
            </w:r>
            <w:r w:rsidR="00B947AE">
              <w:t xml:space="preserve"> г.</w:t>
            </w:r>
          </w:p>
          <w:p w14:paraId="02B2E8CF" w14:textId="77777777" w:rsidR="0066145C" w:rsidRPr="00210E6C" w:rsidRDefault="0066145C" w:rsidP="00BB67B3">
            <w:pPr>
              <w:rPr>
                <w:sz w:val="18"/>
                <w:szCs w:val="18"/>
              </w:rPr>
            </w:pPr>
            <w:r>
              <w:t xml:space="preserve">                  </w:t>
            </w:r>
            <w:r w:rsidRPr="00210E6C">
              <w:rPr>
                <w:sz w:val="18"/>
                <w:szCs w:val="18"/>
              </w:rPr>
              <w:t>(дата)</w:t>
            </w:r>
          </w:p>
        </w:tc>
        <w:tc>
          <w:tcPr>
            <w:tcW w:w="850" w:type="dxa"/>
          </w:tcPr>
          <w:p w14:paraId="2499F344" w14:textId="77777777" w:rsidR="0066145C" w:rsidRDefault="0066145C" w:rsidP="004F09F0">
            <w:pPr>
              <w:spacing w:line="280" w:lineRule="exact"/>
              <w:ind w:left="1735"/>
            </w:pPr>
          </w:p>
          <w:p w14:paraId="411635AC" w14:textId="77777777" w:rsidR="0066145C" w:rsidRDefault="0066145C" w:rsidP="004F09F0">
            <w:pPr>
              <w:spacing w:line="280" w:lineRule="exact"/>
              <w:ind w:left="1735"/>
            </w:pPr>
          </w:p>
          <w:p w14:paraId="0C15DA49" w14:textId="77777777" w:rsidR="0066145C" w:rsidRDefault="0066145C" w:rsidP="004F09F0">
            <w:pPr>
              <w:spacing w:line="280" w:lineRule="exact"/>
            </w:pPr>
          </w:p>
        </w:tc>
        <w:tc>
          <w:tcPr>
            <w:tcW w:w="6237" w:type="dxa"/>
          </w:tcPr>
          <w:p w14:paraId="3D63CAFB" w14:textId="77777777" w:rsidR="0066145C" w:rsidRDefault="0066145C" w:rsidP="004F09F0">
            <w:pPr>
              <w:spacing w:line="280" w:lineRule="exact"/>
              <w:ind w:left="10"/>
            </w:pPr>
            <w:r>
              <w:t xml:space="preserve">Главное управление торговли и услуг </w:t>
            </w:r>
          </w:p>
          <w:p w14:paraId="386EDC52" w14:textId="77777777" w:rsidR="0066145C" w:rsidRDefault="0066145C" w:rsidP="004F09F0">
            <w:pPr>
              <w:spacing w:line="280" w:lineRule="exact"/>
              <w:ind w:left="10"/>
            </w:pPr>
            <w:r>
              <w:t>Могилевского облисполкома</w:t>
            </w:r>
          </w:p>
          <w:p w14:paraId="1007072A" w14:textId="77777777" w:rsidR="0066145C" w:rsidRDefault="0066145C" w:rsidP="004F09F0">
            <w:pPr>
              <w:spacing w:line="280" w:lineRule="exact"/>
              <w:ind w:left="10"/>
            </w:pPr>
            <w:r>
              <w:t>г. Могилев,</w:t>
            </w:r>
            <w:r w:rsidR="004F09F0">
              <w:t xml:space="preserve"> </w:t>
            </w:r>
            <w:r>
              <w:t>ул. Первомайская, 71</w:t>
            </w:r>
          </w:p>
        </w:tc>
      </w:tr>
      <w:tr w:rsidR="0066145C" w14:paraId="01E2AD87" w14:textId="77777777" w:rsidTr="00565DD2">
        <w:tc>
          <w:tcPr>
            <w:tcW w:w="2552" w:type="dxa"/>
          </w:tcPr>
          <w:p w14:paraId="42F3F1A4" w14:textId="77777777" w:rsidR="0066145C" w:rsidRDefault="0066145C" w:rsidP="00BB67B3"/>
        </w:tc>
        <w:tc>
          <w:tcPr>
            <w:tcW w:w="850" w:type="dxa"/>
          </w:tcPr>
          <w:p w14:paraId="2389EAD6" w14:textId="77777777" w:rsidR="0066145C" w:rsidRDefault="0066145C" w:rsidP="004F09F0">
            <w:pPr>
              <w:spacing w:line="280" w:lineRule="exact"/>
            </w:pPr>
          </w:p>
        </w:tc>
        <w:tc>
          <w:tcPr>
            <w:tcW w:w="6237" w:type="dxa"/>
          </w:tcPr>
          <w:p w14:paraId="7D02C770" w14:textId="77777777" w:rsidR="0066145C" w:rsidRPr="00AE441D" w:rsidRDefault="0066145C" w:rsidP="004F09F0">
            <w:pPr>
              <w:spacing w:line="280" w:lineRule="exact"/>
            </w:pPr>
          </w:p>
          <w:p w14:paraId="6EAA20A0" w14:textId="77777777" w:rsidR="0066145C" w:rsidRPr="00AE441D" w:rsidRDefault="0066145C" w:rsidP="004F09F0">
            <w:pPr>
              <w:pBdr>
                <w:top w:val="single" w:sz="12" w:space="1" w:color="auto"/>
                <w:bottom w:val="single" w:sz="12" w:space="1" w:color="auto"/>
              </w:pBdr>
              <w:spacing w:line="280" w:lineRule="exact"/>
            </w:pPr>
          </w:p>
          <w:p w14:paraId="0FB28D98" w14:textId="77777777" w:rsidR="0066145C" w:rsidRPr="00872E8D" w:rsidRDefault="0066145C" w:rsidP="004F09F0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D64276">
              <w:rPr>
                <w:sz w:val="18"/>
                <w:szCs w:val="18"/>
              </w:rPr>
              <w:t>(</w:t>
            </w:r>
            <w:r w:rsidRPr="00872E8D">
              <w:rPr>
                <w:b/>
                <w:sz w:val="18"/>
                <w:szCs w:val="18"/>
              </w:rPr>
              <w:t>ФИО ремесленника в родительном падеже)</w:t>
            </w:r>
          </w:p>
          <w:p w14:paraId="4FEEB03F" w14:textId="77777777" w:rsidR="0066145C" w:rsidRDefault="0066145C" w:rsidP="004F09F0">
            <w:pPr>
              <w:spacing w:line="280" w:lineRule="exact"/>
            </w:pPr>
            <w:r>
              <w:t>проживающего/ей по адресу:</w:t>
            </w:r>
          </w:p>
          <w:p w14:paraId="12EC4B4A" w14:textId="77777777" w:rsidR="0066145C" w:rsidRDefault="0066145C" w:rsidP="004F09F0"/>
          <w:p w14:paraId="0E1106AA" w14:textId="77777777" w:rsidR="0066145C" w:rsidRDefault="0066145C" w:rsidP="004F09F0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3E3964C0" w14:textId="77777777" w:rsidR="0066145C" w:rsidRDefault="0066145C" w:rsidP="004F09F0">
            <w:pPr>
              <w:spacing w:line="280" w:lineRule="exact"/>
            </w:pPr>
          </w:p>
          <w:p w14:paraId="3ADAEE0C" w14:textId="2F668769" w:rsidR="0066145C" w:rsidRDefault="0066145C" w:rsidP="004F09F0">
            <w:pPr>
              <w:spacing w:line="280" w:lineRule="exact"/>
            </w:pPr>
            <w:r>
              <w:t>Тел._________________________________</w:t>
            </w:r>
            <w:r w:rsidR="00565DD2">
              <w:t>_____________</w:t>
            </w:r>
          </w:p>
          <w:p w14:paraId="7BEB0318" w14:textId="77777777" w:rsidR="0066145C" w:rsidRDefault="0066145C" w:rsidP="004F09F0">
            <w:pPr>
              <w:spacing w:line="280" w:lineRule="exact"/>
            </w:pPr>
            <w:r>
              <w:t>Эл. почта_____________________________</w:t>
            </w:r>
          </w:p>
        </w:tc>
      </w:tr>
    </w:tbl>
    <w:p w14:paraId="7027C69E" w14:textId="77777777" w:rsidR="0066145C" w:rsidRDefault="0066145C" w:rsidP="0066145C"/>
    <w:p w14:paraId="40FB8C8B" w14:textId="77777777" w:rsidR="0066145C" w:rsidRDefault="0066145C" w:rsidP="0066145C"/>
    <w:p w14:paraId="71EA95A6" w14:textId="77777777" w:rsidR="00F3427A" w:rsidRPr="00CA0C5B" w:rsidRDefault="00F3427A" w:rsidP="00F3427A">
      <w:pPr>
        <w:ind w:firstLine="708"/>
        <w:jc w:val="both"/>
        <w:rPr>
          <w:szCs w:val="24"/>
        </w:rPr>
      </w:pPr>
      <w:r w:rsidRPr="00CA0C5B">
        <w:rPr>
          <w:szCs w:val="24"/>
        </w:rPr>
        <w:t>Прошу выделить _____торговое(</w:t>
      </w:r>
      <w:proofErr w:type="spellStart"/>
      <w:r w:rsidRPr="00CA0C5B">
        <w:rPr>
          <w:szCs w:val="24"/>
        </w:rPr>
        <w:t>ых</w:t>
      </w:r>
      <w:proofErr w:type="spellEnd"/>
      <w:r w:rsidRPr="00CA0C5B">
        <w:rPr>
          <w:szCs w:val="24"/>
        </w:rPr>
        <w:t xml:space="preserve">) место(а) (размер: </w:t>
      </w:r>
      <w:proofErr w:type="spellStart"/>
      <w:r w:rsidRPr="00CA0C5B">
        <w:rPr>
          <w:szCs w:val="24"/>
        </w:rPr>
        <w:t>длина___м</w:t>
      </w:r>
      <w:proofErr w:type="spellEnd"/>
      <w:r w:rsidRPr="00CA0C5B">
        <w:rPr>
          <w:szCs w:val="24"/>
        </w:rPr>
        <w:t>*</w:t>
      </w:r>
      <w:proofErr w:type="spellStart"/>
      <w:r w:rsidRPr="00CA0C5B">
        <w:rPr>
          <w:szCs w:val="24"/>
        </w:rPr>
        <w:t>глубина_____м</w:t>
      </w:r>
      <w:proofErr w:type="spellEnd"/>
      <w:r w:rsidRPr="00CA0C5B">
        <w:rPr>
          <w:szCs w:val="24"/>
        </w:rPr>
        <w:t>) для участия в выездном торговом обслуживании республиканского праздника XXXIII Д</w:t>
      </w:r>
      <w:r>
        <w:rPr>
          <w:szCs w:val="24"/>
        </w:rPr>
        <w:t xml:space="preserve">ень </w:t>
      </w:r>
      <w:r w:rsidRPr="00CA0C5B">
        <w:rPr>
          <w:szCs w:val="24"/>
        </w:rPr>
        <w:t>белорусской письменности, проводимого в 2026</w:t>
      </w:r>
      <w:r>
        <w:rPr>
          <w:szCs w:val="24"/>
        </w:rPr>
        <w:t xml:space="preserve"> </w:t>
      </w:r>
      <w:r w:rsidRPr="00CA0C5B">
        <w:rPr>
          <w:szCs w:val="24"/>
        </w:rPr>
        <w:t>году в г. Костюковичи.</w:t>
      </w:r>
    </w:p>
    <w:p w14:paraId="25549EEF" w14:textId="77777777" w:rsidR="0066145C" w:rsidRDefault="0066145C" w:rsidP="0066145C">
      <w:pPr>
        <w:ind w:firstLine="708"/>
      </w:pPr>
      <w:r>
        <w:t>Занимаюсь изготовлением ___________________________________________________</w:t>
      </w:r>
    </w:p>
    <w:p w14:paraId="3A62032D" w14:textId="77777777" w:rsidR="0066145C" w:rsidRDefault="0066145C" w:rsidP="0066145C">
      <w:r>
        <w:t>________________________________________________________________________________</w:t>
      </w:r>
    </w:p>
    <w:p w14:paraId="5D20B2B5" w14:textId="77777777" w:rsidR="0066145C" w:rsidRPr="004348ED" w:rsidRDefault="0066145C" w:rsidP="0066145C">
      <w:pPr>
        <w:jc w:val="center"/>
        <w:rPr>
          <w:sz w:val="18"/>
          <w:szCs w:val="18"/>
        </w:rPr>
      </w:pPr>
      <w:r w:rsidRPr="004348ED">
        <w:rPr>
          <w:sz w:val="18"/>
          <w:szCs w:val="18"/>
        </w:rPr>
        <w:t>(указать вид ремесленной деятельности)</w:t>
      </w:r>
    </w:p>
    <w:p w14:paraId="4A74B008" w14:textId="77777777" w:rsidR="0066145C" w:rsidRDefault="0066145C" w:rsidP="0066145C">
      <w:pPr>
        <w:ind w:firstLine="708"/>
      </w:pPr>
      <w:r>
        <w:t>Реализуемый ассортимент:___________________________________________________ 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</w:t>
      </w:r>
    </w:p>
    <w:p w14:paraId="7991FA6B" w14:textId="77777777" w:rsidR="0066145C" w:rsidRDefault="0066145C" w:rsidP="0066145C">
      <w:pPr>
        <w:ind w:firstLine="708"/>
        <w:jc w:val="both"/>
      </w:pPr>
      <w:r>
        <w:t>Используемое оборудование:</w:t>
      </w:r>
    </w:p>
    <w:p w14:paraId="7040E111" w14:textId="77777777" w:rsidR="0066145C" w:rsidRDefault="0066145C" w:rsidP="0066145C">
      <w:pPr>
        <w:jc w:val="both"/>
      </w:pPr>
      <w:r>
        <w:t>(к-во палаток, столов, тележек и т.д.)______________________, оформленных в __________________________________________ цветовой гамме.</w:t>
      </w:r>
    </w:p>
    <w:p w14:paraId="04072F4F" w14:textId="77777777" w:rsidR="004F09F0" w:rsidRDefault="0066145C" w:rsidP="004F09F0">
      <w:pPr>
        <w:jc w:val="both"/>
        <w:rPr>
          <w:szCs w:val="24"/>
        </w:rPr>
      </w:pPr>
      <w:r>
        <w:rPr>
          <w:szCs w:val="24"/>
        </w:rPr>
        <w:tab/>
      </w:r>
      <w:r w:rsidRPr="00FB2EA9">
        <w:rPr>
          <w:szCs w:val="24"/>
        </w:rPr>
        <w:t xml:space="preserve">Во время проведения </w:t>
      </w:r>
      <w:proofErr w:type="gramStart"/>
      <w:r w:rsidRPr="00FB2EA9">
        <w:rPr>
          <w:szCs w:val="24"/>
        </w:rPr>
        <w:t xml:space="preserve">праздника </w:t>
      </w:r>
      <w:r w:rsidR="004F09F0">
        <w:rPr>
          <w:szCs w:val="24"/>
        </w:rPr>
        <w:t xml:space="preserve"> </w:t>
      </w:r>
      <w:r w:rsidRPr="00FB2EA9">
        <w:rPr>
          <w:b/>
          <w:szCs w:val="24"/>
        </w:rPr>
        <w:t>ОБЯЗУЮСЬ</w:t>
      </w:r>
      <w:proofErr w:type="gramEnd"/>
      <w:r w:rsidRPr="00FB2EA9">
        <w:rPr>
          <w:b/>
          <w:szCs w:val="24"/>
        </w:rPr>
        <w:t>:</w:t>
      </w:r>
    </w:p>
    <w:p w14:paraId="0FFFCEAD" w14:textId="77777777" w:rsidR="00813731" w:rsidRPr="008106A0" w:rsidRDefault="00813731" w:rsidP="00813731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завершить монтаж (установку) торгового оборудования в установленные сроки, а также </w:t>
      </w:r>
      <w:r w:rsidRPr="008106A0">
        <w:rPr>
          <w:rFonts w:cs="Times New Roman"/>
          <w:szCs w:val="24"/>
        </w:rPr>
        <w:t>в месте, обозначенном сотрудником главного управления торговли и услуг Могилевского облисполкома. Обеспечить его надежное крепление;</w:t>
      </w:r>
    </w:p>
    <w:p w14:paraId="63A86CE1" w14:textId="77777777" w:rsidR="00813731" w:rsidRPr="00FB2EA9" w:rsidRDefault="00813731" w:rsidP="00813731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>не передавать выделенное торговое место другим лицам во время проведения праздника;</w:t>
      </w:r>
    </w:p>
    <w:p w14:paraId="4F65F01E" w14:textId="77777777" w:rsidR="00813731" w:rsidRPr="00FB2EA9" w:rsidRDefault="00813731" w:rsidP="00813731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не допускать </w:t>
      </w:r>
      <w:r w:rsidRPr="00FB2EA9">
        <w:rPr>
          <w:rFonts w:cs="Times New Roman"/>
          <w:color w:val="000000" w:themeColor="text1"/>
          <w:szCs w:val="24"/>
        </w:rPr>
        <w:t>самовольного перемещения своего торгового оборудования во время проведения праздника в иное не согласованное место на территории мероприятия. В случае нарушения мной указанного требования, обязуюсь покинуть территорию праздника без права возврата на ранее выделенную территорию;</w:t>
      </w:r>
    </w:p>
    <w:p w14:paraId="14B99CD2" w14:textId="77777777" w:rsidR="00813731" w:rsidRPr="00FB2EA9" w:rsidRDefault="00813731" w:rsidP="00813731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обеспечить надлежащее санитарное состояние и эстетический вид оборудования. </w:t>
      </w:r>
      <w:r w:rsidRPr="00FB2EA9">
        <w:rPr>
          <w:rFonts w:cs="Times New Roman"/>
          <w:color w:val="000000"/>
          <w:szCs w:val="24"/>
        </w:rPr>
        <w:t xml:space="preserve">Содержать рабочее место, а также окружающую территорию в </w:t>
      </w:r>
      <w:r w:rsidRPr="00FB2EA9">
        <w:rPr>
          <w:rFonts w:cs="Times New Roman"/>
          <w:color w:val="000000"/>
          <w:spacing w:val="-1"/>
          <w:szCs w:val="24"/>
        </w:rPr>
        <w:t>чистоте и порядке на протяжении всего праздника</w:t>
      </w:r>
      <w:r w:rsidRPr="00FB2EA9">
        <w:rPr>
          <w:rFonts w:cs="Times New Roman"/>
          <w:color w:val="000000" w:themeColor="text1"/>
          <w:szCs w:val="24"/>
        </w:rPr>
        <w:t>;</w:t>
      </w:r>
    </w:p>
    <w:p w14:paraId="2FC1E9AD" w14:textId="77777777" w:rsidR="00813731" w:rsidRPr="0073709C" w:rsidRDefault="00813731" w:rsidP="00813731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не проносить в охранную зону мероприятия алкогольные напитки, не употреблять их, а также не курить в месте обслуживания потребителей.</w:t>
      </w:r>
    </w:p>
    <w:p w14:paraId="3D2E4CF7" w14:textId="77777777" w:rsidR="00813731" w:rsidRPr="00FB2EA9" w:rsidRDefault="00813731" w:rsidP="00813731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>в случае невозможности участия в торговом обслуживании письменно информировать главное управление торговли и услуг Могилевского облисполкома не позднее 3-х рабочих дней до начала проведения мероприятия</w:t>
      </w:r>
    </w:p>
    <w:p w14:paraId="0B0A0DB6" w14:textId="77777777" w:rsidR="0066145C" w:rsidRDefault="0066145C" w:rsidP="0066145C">
      <w:pPr>
        <w:shd w:val="clear" w:color="auto" w:fill="FFFFFF"/>
        <w:jc w:val="both"/>
        <w:rPr>
          <w:rFonts w:cs="Times New Roman"/>
          <w:b/>
          <w:szCs w:val="24"/>
        </w:rPr>
      </w:pPr>
    </w:p>
    <w:p w14:paraId="1BBCB166" w14:textId="77777777" w:rsidR="0066145C" w:rsidRPr="00FB2EA9" w:rsidRDefault="0066145C" w:rsidP="0066145C">
      <w:pPr>
        <w:shd w:val="clear" w:color="auto" w:fill="FFFFFF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С указанными условиями ознакомлен (ознакомлена) и согласен (согласна)</w:t>
      </w:r>
    </w:p>
    <w:p w14:paraId="30EE44F6" w14:textId="77777777" w:rsidR="0066145C" w:rsidRPr="000F58E6" w:rsidRDefault="0066145C" w:rsidP="0066145C">
      <w:pPr>
        <w:jc w:val="both"/>
        <w:rPr>
          <w:szCs w:val="24"/>
        </w:rPr>
      </w:pPr>
    </w:p>
    <w:p w14:paraId="3FD85FF8" w14:textId="77777777" w:rsidR="0066145C" w:rsidRDefault="0066145C" w:rsidP="0066145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67553" w14:textId="77777777" w:rsidR="0066145C" w:rsidRPr="00602E81" w:rsidRDefault="0066145C" w:rsidP="0066145C">
      <w:r>
        <w:t>________________________                                                     _____________________________</w:t>
      </w:r>
    </w:p>
    <w:p w14:paraId="262FCEE4" w14:textId="77777777" w:rsidR="00B525C6" w:rsidRPr="004F09F0" w:rsidRDefault="0066145C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194C">
        <w:rPr>
          <w:sz w:val="18"/>
          <w:szCs w:val="18"/>
        </w:rPr>
        <w:t>(</w:t>
      </w:r>
      <w:proofErr w:type="gramStart"/>
      <w:r w:rsidRPr="0060194C">
        <w:rPr>
          <w:sz w:val="18"/>
          <w:szCs w:val="18"/>
        </w:rPr>
        <w:t xml:space="preserve">подпись)   </w:t>
      </w:r>
      <w:proofErr w:type="gramEnd"/>
      <w:r w:rsidRPr="0060194C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</w:t>
      </w:r>
      <w:r w:rsidRPr="0060194C">
        <w:rPr>
          <w:sz w:val="18"/>
          <w:szCs w:val="18"/>
        </w:rPr>
        <w:t xml:space="preserve"> (инициалы и фамилия)</w:t>
      </w:r>
    </w:p>
    <w:sectPr w:rsidR="00B525C6" w:rsidRPr="004F09F0" w:rsidSect="009369B5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C6C6B"/>
    <w:multiLevelType w:val="hybridMultilevel"/>
    <w:tmpl w:val="CAEEB0D0"/>
    <w:lvl w:ilvl="0" w:tplc="9D54168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0A17BCD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05323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5C"/>
    <w:rsid w:val="00063BF0"/>
    <w:rsid w:val="002F408E"/>
    <w:rsid w:val="004F09F0"/>
    <w:rsid w:val="00565DD2"/>
    <w:rsid w:val="0066145C"/>
    <w:rsid w:val="00813731"/>
    <w:rsid w:val="00872E8D"/>
    <w:rsid w:val="00B525C6"/>
    <w:rsid w:val="00B947AE"/>
    <w:rsid w:val="00CB1A04"/>
    <w:rsid w:val="00F3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D67D"/>
  <w15:docId w15:val="{EF2FCD51-94E4-46E3-A272-CB542B26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5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45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Куканькова Елена Геннадьевна</dc:creator>
  <cp:lastModifiedBy>Куканькова Елена Геннадьевна</cp:lastModifiedBy>
  <cp:revision>3</cp:revision>
  <dcterms:created xsi:type="dcterms:W3CDTF">2026-02-03T10:44:00Z</dcterms:created>
  <dcterms:modified xsi:type="dcterms:W3CDTF">2026-03-27T11:36:00Z</dcterms:modified>
</cp:coreProperties>
</file>