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1951"/>
        <w:gridCol w:w="4683"/>
      </w:tblGrid>
      <w:tr w:rsidR="00B10264" w14:paraId="32AF1DEE" w14:textId="77777777" w:rsidTr="002156D5">
        <w:tc>
          <w:tcPr>
            <w:tcW w:w="3220" w:type="dxa"/>
          </w:tcPr>
          <w:p w14:paraId="6FCEEE85" w14:textId="77777777" w:rsidR="00B10264" w:rsidRDefault="00B10264" w:rsidP="002156D5">
            <w:bookmarkStart w:id="0" w:name="_GoBack"/>
            <w:bookmarkEnd w:id="0"/>
            <w:r>
              <w:t>ЗАЯВЛЕНИЕ</w:t>
            </w:r>
          </w:p>
          <w:p w14:paraId="70A162DE" w14:textId="77777777" w:rsidR="00B10264" w:rsidRDefault="00B10264" w:rsidP="002156D5">
            <w:r>
              <w:t>_________________________</w:t>
            </w:r>
          </w:p>
          <w:p w14:paraId="7A5AD6E8" w14:textId="77777777" w:rsidR="00B10264" w:rsidRPr="00210E6C" w:rsidRDefault="00B10264" w:rsidP="002156D5">
            <w:pPr>
              <w:rPr>
                <w:sz w:val="18"/>
                <w:szCs w:val="18"/>
              </w:rPr>
            </w:pPr>
            <w:r>
              <w:t xml:space="preserve">                  </w:t>
            </w:r>
            <w:r w:rsidRPr="00210E6C">
              <w:rPr>
                <w:sz w:val="18"/>
                <w:szCs w:val="18"/>
              </w:rPr>
              <w:t>(дата)</w:t>
            </w:r>
          </w:p>
        </w:tc>
        <w:tc>
          <w:tcPr>
            <w:tcW w:w="1951" w:type="dxa"/>
          </w:tcPr>
          <w:p w14:paraId="09F370A7" w14:textId="77777777" w:rsidR="00B10264" w:rsidRDefault="00B10264" w:rsidP="002156D5">
            <w:pPr>
              <w:ind w:left="1735"/>
            </w:pPr>
          </w:p>
          <w:p w14:paraId="5B357F92" w14:textId="77777777" w:rsidR="00B10264" w:rsidRDefault="00B10264" w:rsidP="002156D5">
            <w:pPr>
              <w:ind w:left="1735"/>
            </w:pPr>
          </w:p>
          <w:p w14:paraId="2E6BFA21" w14:textId="77777777" w:rsidR="00B10264" w:rsidRDefault="00B10264" w:rsidP="002156D5">
            <w:pPr>
              <w:ind w:left="1735"/>
            </w:pPr>
          </w:p>
          <w:p w14:paraId="7F6781A7" w14:textId="77777777" w:rsidR="00B10264" w:rsidRDefault="00B10264" w:rsidP="002156D5"/>
        </w:tc>
        <w:tc>
          <w:tcPr>
            <w:tcW w:w="4683" w:type="dxa"/>
          </w:tcPr>
          <w:p w14:paraId="40E5D050" w14:textId="77777777" w:rsidR="00B10264" w:rsidRDefault="00B10264" w:rsidP="002156D5">
            <w:pPr>
              <w:ind w:left="10"/>
            </w:pPr>
            <w:r>
              <w:t xml:space="preserve">Главное управление торговли и услуг </w:t>
            </w:r>
          </w:p>
          <w:p w14:paraId="4B757596" w14:textId="77777777" w:rsidR="00B10264" w:rsidRDefault="00B10264" w:rsidP="002156D5">
            <w:pPr>
              <w:ind w:left="10"/>
            </w:pPr>
            <w:r>
              <w:t>Могилевского облисполкома</w:t>
            </w:r>
          </w:p>
          <w:p w14:paraId="742CE43D" w14:textId="77777777" w:rsidR="00B10264" w:rsidRDefault="00B10264" w:rsidP="002156D5">
            <w:pPr>
              <w:ind w:left="10"/>
            </w:pPr>
            <w:r>
              <w:t>г. Могилев,</w:t>
            </w:r>
          </w:p>
          <w:p w14:paraId="793CF5D0" w14:textId="77777777" w:rsidR="00B10264" w:rsidRDefault="00B10264" w:rsidP="002156D5">
            <w:pPr>
              <w:ind w:left="10"/>
            </w:pPr>
            <w:r>
              <w:t>ул. Первомайская, 71</w:t>
            </w:r>
          </w:p>
        </w:tc>
      </w:tr>
      <w:tr w:rsidR="00B10264" w14:paraId="39C08ADC" w14:textId="77777777" w:rsidTr="002156D5">
        <w:tc>
          <w:tcPr>
            <w:tcW w:w="3220" w:type="dxa"/>
          </w:tcPr>
          <w:p w14:paraId="031C068F" w14:textId="77777777" w:rsidR="00B10264" w:rsidRDefault="00B10264" w:rsidP="002156D5"/>
        </w:tc>
        <w:tc>
          <w:tcPr>
            <w:tcW w:w="1951" w:type="dxa"/>
          </w:tcPr>
          <w:p w14:paraId="65346048" w14:textId="77777777" w:rsidR="00B10264" w:rsidRDefault="00B10264" w:rsidP="002156D5"/>
        </w:tc>
        <w:tc>
          <w:tcPr>
            <w:tcW w:w="4683" w:type="dxa"/>
          </w:tcPr>
          <w:p w14:paraId="255E9D2D" w14:textId="77777777" w:rsidR="00B10264" w:rsidRDefault="00B10264" w:rsidP="002156D5"/>
        </w:tc>
      </w:tr>
      <w:tr w:rsidR="00B10264" w14:paraId="2A5E7937" w14:textId="77777777" w:rsidTr="005E585A">
        <w:tc>
          <w:tcPr>
            <w:tcW w:w="3220" w:type="dxa"/>
          </w:tcPr>
          <w:p w14:paraId="2A9BE6A6" w14:textId="77777777" w:rsidR="00B10264" w:rsidRDefault="00B10264" w:rsidP="002156D5"/>
        </w:tc>
        <w:tc>
          <w:tcPr>
            <w:tcW w:w="1951" w:type="dxa"/>
          </w:tcPr>
          <w:p w14:paraId="39EC4825" w14:textId="77777777" w:rsidR="00B10264" w:rsidRDefault="00B10264" w:rsidP="002156D5"/>
        </w:tc>
        <w:tc>
          <w:tcPr>
            <w:tcW w:w="4683" w:type="dxa"/>
          </w:tcPr>
          <w:p w14:paraId="3898851D" w14:textId="77777777" w:rsidR="00B10264" w:rsidRDefault="00B10264" w:rsidP="002156D5"/>
          <w:p w14:paraId="4E3782ED" w14:textId="77777777" w:rsidR="00B10264" w:rsidRDefault="00B10264" w:rsidP="002156D5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42A68C53" w14:textId="77777777" w:rsidR="00B10264" w:rsidRPr="004E0BC0" w:rsidRDefault="00B10264" w:rsidP="002156D5">
            <w:pPr>
              <w:jc w:val="center"/>
              <w:rPr>
                <w:b/>
                <w:sz w:val="18"/>
                <w:szCs w:val="18"/>
              </w:rPr>
            </w:pPr>
            <w:r w:rsidRPr="004E0BC0">
              <w:rPr>
                <w:b/>
                <w:sz w:val="18"/>
                <w:szCs w:val="18"/>
              </w:rPr>
              <w:t xml:space="preserve">(наименование юридического лица, </w:t>
            </w:r>
          </w:p>
          <w:p w14:paraId="703BEB42" w14:textId="43D0FA55" w:rsidR="00B10264" w:rsidRPr="005E585A" w:rsidRDefault="00B10264" w:rsidP="005E585A">
            <w:pPr>
              <w:jc w:val="center"/>
              <w:rPr>
                <w:b/>
                <w:sz w:val="18"/>
                <w:szCs w:val="18"/>
              </w:rPr>
            </w:pPr>
            <w:r w:rsidRPr="004E0BC0">
              <w:rPr>
                <w:b/>
                <w:sz w:val="18"/>
                <w:szCs w:val="18"/>
              </w:rPr>
              <w:t>индивидуального предпринимателя)</w:t>
            </w:r>
          </w:p>
          <w:p w14:paraId="45BD23DC" w14:textId="77777777" w:rsidR="00B10264" w:rsidRDefault="00B10264" w:rsidP="002156D5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48633B90" w14:textId="5FA7CF85" w:rsidR="00B10264" w:rsidRPr="005E585A" w:rsidRDefault="00B10264" w:rsidP="005E585A">
            <w:pPr>
              <w:jc w:val="center"/>
              <w:rPr>
                <w:sz w:val="18"/>
                <w:szCs w:val="18"/>
              </w:rPr>
            </w:pPr>
            <w:r w:rsidRPr="008D467D">
              <w:rPr>
                <w:sz w:val="18"/>
                <w:szCs w:val="18"/>
              </w:rPr>
              <w:t>(юридический адрес)</w:t>
            </w:r>
          </w:p>
          <w:p w14:paraId="334C5137" w14:textId="432060A0" w:rsidR="00B10264" w:rsidRDefault="00B10264" w:rsidP="002156D5">
            <w:r>
              <w:t>УНП ________________________________</w:t>
            </w:r>
          </w:p>
          <w:p w14:paraId="214E7A15" w14:textId="4C27BA7B" w:rsidR="00B10264" w:rsidRDefault="00B10264" w:rsidP="002156D5">
            <w:r>
              <w:t>Тел._________________________________</w:t>
            </w:r>
          </w:p>
          <w:p w14:paraId="5AAE487A" w14:textId="77777777" w:rsidR="00B10264" w:rsidRDefault="00B10264" w:rsidP="002156D5">
            <w:r>
              <w:t>Эл. почта_____________________________</w:t>
            </w:r>
          </w:p>
          <w:p w14:paraId="6B1F49C8" w14:textId="77777777" w:rsidR="00B10264" w:rsidRDefault="00B10264" w:rsidP="002156D5"/>
        </w:tc>
      </w:tr>
    </w:tbl>
    <w:p w14:paraId="5B0A0542" w14:textId="77777777" w:rsidR="00B10264" w:rsidRDefault="00B10264" w:rsidP="00B10264"/>
    <w:p w14:paraId="2A788E38" w14:textId="60BF837A" w:rsidR="00B10264" w:rsidRDefault="00B10264" w:rsidP="00B10264">
      <w:pPr>
        <w:ind w:firstLine="708"/>
        <w:jc w:val="both"/>
      </w:pPr>
      <w:r>
        <w:t>Прошу выделить _____торговое(</w:t>
      </w:r>
      <w:proofErr w:type="spellStart"/>
      <w:r>
        <w:t>ых</w:t>
      </w:r>
      <w:proofErr w:type="spellEnd"/>
      <w:r>
        <w:t xml:space="preserve">) место(а) (размер: </w:t>
      </w:r>
      <w:proofErr w:type="spellStart"/>
      <w:r>
        <w:t>длина___м</w:t>
      </w:r>
      <w:proofErr w:type="spellEnd"/>
      <w:r>
        <w:t>*</w:t>
      </w:r>
      <w:proofErr w:type="spellStart"/>
      <w:r>
        <w:t>глубина_____м</w:t>
      </w:r>
      <w:proofErr w:type="spellEnd"/>
      <w:r>
        <w:t xml:space="preserve">) для участия в выездном торговом обслуживании </w:t>
      </w:r>
      <w:r w:rsidRPr="00B10264">
        <w:rPr>
          <w:szCs w:val="24"/>
        </w:rPr>
        <w:t>о</w:t>
      </w:r>
      <w:r w:rsidR="005E585A">
        <w:rPr>
          <w:color w:val="000000"/>
          <w:szCs w:val="24"/>
        </w:rPr>
        <w:t>бластного фестиваля</w:t>
      </w:r>
      <w:r w:rsidRPr="00B10264">
        <w:rPr>
          <w:color w:val="000000"/>
          <w:szCs w:val="24"/>
        </w:rPr>
        <w:t>–ярмарки тружеников села «</w:t>
      </w:r>
      <w:proofErr w:type="spellStart"/>
      <w:r w:rsidRPr="00B10264">
        <w:rPr>
          <w:color w:val="000000"/>
          <w:szCs w:val="24"/>
        </w:rPr>
        <w:t>Дажынк</w:t>
      </w:r>
      <w:r w:rsidRPr="00B10264">
        <w:rPr>
          <w:color w:val="000000"/>
          <w:szCs w:val="24"/>
          <w:lang w:val="en-US"/>
        </w:rPr>
        <w:t>i</w:t>
      </w:r>
      <w:proofErr w:type="spellEnd"/>
      <w:r w:rsidRPr="00B10264">
        <w:rPr>
          <w:color w:val="000000"/>
          <w:szCs w:val="24"/>
        </w:rPr>
        <w:t>-202</w:t>
      </w:r>
      <w:r w:rsidR="00EC5C07">
        <w:rPr>
          <w:color w:val="000000"/>
          <w:szCs w:val="24"/>
        </w:rPr>
        <w:t>6</w:t>
      </w:r>
      <w:r w:rsidRPr="00B10264">
        <w:rPr>
          <w:color w:val="000000"/>
          <w:szCs w:val="24"/>
        </w:rPr>
        <w:t>»</w:t>
      </w:r>
      <w:r>
        <w:t>, проводимого в 202</w:t>
      </w:r>
      <w:r w:rsidR="00EC5C07">
        <w:t>6</w:t>
      </w:r>
      <w:r>
        <w:t xml:space="preserve"> году в </w:t>
      </w:r>
      <w:r w:rsidR="00CE4BC5">
        <w:t>г</w:t>
      </w:r>
      <w:r w:rsidR="00C7111E">
        <w:t>.</w:t>
      </w:r>
      <w:r w:rsidR="00CE4BC5">
        <w:t xml:space="preserve"> </w:t>
      </w:r>
      <w:r w:rsidR="00EC5C07">
        <w:t>Шклове</w:t>
      </w:r>
      <w:r>
        <w:t>.</w:t>
      </w:r>
    </w:p>
    <w:p w14:paraId="6DF4BAA1" w14:textId="3C609102" w:rsidR="00B10264" w:rsidRDefault="00B10264" w:rsidP="00B10264">
      <w:pPr>
        <w:ind w:firstLine="708"/>
      </w:pPr>
      <w:r>
        <w:t>Реализуемый ассортимент:___________________________________________________ ____________________________________________________________________________________________________________________________________________________________________</w:t>
      </w:r>
    </w:p>
    <w:p w14:paraId="60A8ACD8" w14:textId="77777777" w:rsidR="00B10264" w:rsidRDefault="00B10264" w:rsidP="00B10264">
      <w:pPr>
        <w:ind w:firstLine="708"/>
        <w:jc w:val="both"/>
      </w:pPr>
      <w:r>
        <w:t>Используемое оборудование:</w:t>
      </w:r>
    </w:p>
    <w:p w14:paraId="41FBCC23" w14:textId="77777777" w:rsidR="00B10264" w:rsidRDefault="00B10264" w:rsidP="00B10264">
      <w:pPr>
        <w:jc w:val="both"/>
      </w:pPr>
      <w:r>
        <w:t>(к-во палаток, столов, тележек и т.д.)______________________, оформленных в __________________________________________ цветовой гамме.</w:t>
      </w:r>
    </w:p>
    <w:p w14:paraId="73D3233E" w14:textId="0315314D" w:rsidR="00B10264" w:rsidRPr="00FB2EA9" w:rsidRDefault="00B10264" w:rsidP="00B10264">
      <w:pPr>
        <w:jc w:val="both"/>
        <w:rPr>
          <w:szCs w:val="24"/>
        </w:rPr>
      </w:pPr>
      <w:r>
        <w:tab/>
      </w:r>
      <w:r w:rsidRPr="00FB2EA9">
        <w:rPr>
          <w:szCs w:val="24"/>
        </w:rPr>
        <w:t>Нео</w:t>
      </w:r>
      <w:r w:rsidR="005E585A">
        <w:rPr>
          <w:szCs w:val="24"/>
        </w:rPr>
        <w:t xml:space="preserve">бходимость </w:t>
      </w:r>
      <w:proofErr w:type="spellStart"/>
      <w:r w:rsidR="005E585A">
        <w:rPr>
          <w:szCs w:val="24"/>
        </w:rPr>
        <w:t>электроподключения</w:t>
      </w:r>
      <w:proofErr w:type="spellEnd"/>
      <w:r w:rsidR="005E585A">
        <w:rPr>
          <w:szCs w:val="24"/>
        </w:rPr>
        <w:t xml:space="preserve">: </w:t>
      </w:r>
      <w:r w:rsidRPr="00FB2EA9">
        <w:rPr>
          <w:szCs w:val="24"/>
        </w:rPr>
        <w:t>да / нет (ненужное вычеркнуть), суммарно установленная мощность используемого электрооборудования всего ______________ кВт.</w:t>
      </w:r>
    </w:p>
    <w:p w14:paraId="05FBFB23" w14:textId="77777777" w:rsidR="00B10264" w:rsidRPr="00FB2EA9" w:rsidRDefault="00B10264" w:rsidP="00B10264">
      <w:pPr>
        <w:jc w:val="both"/>
        <w:rPr>
          <w:szCs w:val="24"/>
        </w:rPr>
      </w:pPr>
      <w:r w:rsidRPr="00FB2EA9">
        <w:rPr>
          <w:szCs w:val="24"/>
        </w:rPr>
        <w:tab/>
        <w:t xml:space="preserve">Во время проведения праздника </w:t>
      </w:r>
    </w:p>
    <w:p w14:paraId="2EDE19B3" w14:textId="77777777" w:rsidR="00B10264" w:rsidRPr="00FB2EA9" w:rsidRDefault="00B10264" w:rsidP="00B10264">
      <w:pPr>
        <w:jc w:val="both"/>
        <w:rPr>
          <w:b/>
          <w:szCs w:val="24"/>
        </w:rPr>
      </w:pPr>
      <w:r w:rsidRPr="00FB2EA9">
        <w:rPr>
          <w:b/>
          <w:szCs w:val="24"/>
        </w:rPr>
        <w:t>ОБЯЗУЮСЬ:</w:t>
      </w:r>
    </w:p>
    <w:p w14:paraId="198CB368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>не передавать выделенное торговое место другим лицам во время проведения праздника;</w:t>
      </w:r>
    </w:p>
    <w:p w14:paraId="45CB6C48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установить оборудование (палатку, стол и др.) в месте, обозначенном сотрудником главного управления торговли и услуг Могилевского облисполкома. Обеспечить его надежное крепление;</w:t>
      </w:r>
    </w:p>
    <w:p w14:paraId="2805D548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не допускать </w:t>
      </w:r>
      <w:r w:rsidRPr="00FB2EA9">
        <w:rPr>
          <w:rFonts w:cs="Times New Roman"/>
          <w:color w:val="000000" w:themeColor="text1"/>
          <w:szCs w:val="24"/>
        </w:rPr>
        <w:t>самовольного перемещения своего торгового оборудования во время проведения праздника в иное не согласованное место на территории мероприятия. В случае нарушения мной указанного требования, обязуюсь покинуть территорию праздника без права возврата на ранее выделенную территорию;</w:t>
      </w:r>
    </w:p>
    <w:p w14:paraId="02D3FDCE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обеспечить надлежащее санитарное состояние и эстетический вид оборудования. </w:t>
      </w:r>
      <w:r w:rsidRPr="00FB2EA9">
        <w:rPr>
          <w:rFonts w:cs="Times New Roman"/>
          <w:color w:val="000000"/>
          <w:szCs w:val="24"/>
        </w:rPr>
        <w:t xml:space="preserve">Содержать рабочее место, а также окружающую территорию в </w:t>
      </w:r>
      <w:r w:rsidRPr="00FB2EA9">
        <w:rPr>
          <w:rFonts w:cs="Times New Roman"/>
          <w:color w:val="000000"/>
          <w:spacing w:val="-1"/>
          <w:szCs w:val="24"/>
        </w:rPr>
        <w:t>чистоте и порядке на протяжении всего праздника</w:t>
      </w:r>
      <w:r w:rsidRPr="00FB2EA9">
        <w:rPr>
          <w:rFonts w:cs="Times New Roman"/>
          <w:color w:val="000000" w:themeColor="text1"/>
          <w:szCs w:val="24"/>
        </w:rPr>
        <w:t>;</w:t>
      </w:r>
    </w:p>
    <w:p w14:paraId="19BC88BA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использовать средства индивидуальной защиты (маску, повязку, перчатки), а также дезинфицирующие средства для рук и обработки поверхностей. </w:t>
      </w:r>
      <w:r w:rsidRPr="00FB2EA9">
        <w:rPr>
          <w:rFonts w:cs="Times New Roman"/>
          <w:color w:val="000000"/>
          <w:szCs w:val="24"/>
        </w:rPr>
        <w:t>Проводить дезинфекцию не реже одного раза через каждые два часа. Соблюдать требования социального дистанцирования</w:t>
      </w:r>
      <w:r w:rsidRPr="00FB2EA9">
        <w:rPr>
          <w:rFonts w:cs="Times New Roman"/>
          <w:color w:val="000000" w:themeColor="text1"/>
          <w:szCs w:val="24"/>
        </w:rPr>
        <w:t>;</w:t>
      </w:r>
    </w:p>
    <w:p w14:paraId="70D60696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не проносить в охранную зону мероприятия алкогольные напитки, не употреблять их, а также не курить в месте обслуживания потребителей.</w:t>
      </w:r>
    </w:p>
    <w:p w14:paraId="4BF0B0D4" w14:textId="77777777" w:rsidR="00B10264" w:rsidRPr="00FB2EA9" w:rsidRDefault="00B10264" w:rsidP="00B1026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>в случае невозможности участия в торговом обслуживании письменно информировать главное управление торговли и услуг Могилевского облисполкома не позднее 3-х рабочих дней до начала проведения мероприятия</w:t>
      </w:r>
    </w:p>
    <w:p w14:paraId="6BBC9E5D" w14:textId="77777777" w:rsidR="00B10264" w:rsidRDefault="00B10264" w:rsidP="00B10264">
      <w:pPr>
        <w:shd w:val="clear" w:color="auto" w:fill="FFFFFF"/>
        <w:jc w:val="both"/>
        <w:rPr>
          <w:rFonts w:cs="Times New Roman"/>
          <w:b/>
          <w:szCs w:val="24"/>
        </w:rPr>
      </w:pPr>
    </w:p>
    <w:p w14:paraId="3E143E76" w14:textId="77777777" w:rsidR="00B10264" w:rsidRPr="00FB2EA9" w:rsidRDefault="00B10264" w:rsidP="00B10264">
      <w:pPr>
        <w:shd w:val="clear" w:color="auto" w:fill="FFFFFF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С указанными условиями ознакомлен (ознакомлена) и согласен (согласна)</w:t>
      </w:r>
    </w:p>
    <w:p w14:paraId="29AD0544" w14:textId="77777777" w:rsidR="00B10264" w:rsidRPr="000F58E6" w:rsidRDefault="00B10264" w:rsidP="00B10264">
      <w:pPr>
        <w:pStyle w:val="a4"/>
        <w:tabs>
          <w:tab w:val="left" w:pos="1134"/>
        </w:tabs>
        <w:ind w:left="709"/>
        <w:jc w:val="both"/>
        <w:rPr>
          <w:szCs w:val="24"/>
        </w:rPr>
      </w:pPr>
    </w:p>
    <w:p w14:paraId="6DAFD7B8" w14:textId="77777777" w:rsidR="00B10264" w:rsidRDefault="00B10264" w:rsidP="00B1026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39BC4" w14:textId="77777777" w:rsidR="00B10264" w:rsidRPr="00602E81" w:rsidRDefault="00B10264" w:rsidP="00B10264">
      <w:r>
        <w:t>________________________                                                     _____________________________</w:t>
      </w:r>
    </w:p>
    <w:p w14:paraId="55AB73A9" w14:textId="77777777" w:rsidR="00B10264" w:rsidRPr="0060194C" w:rsidRDefault="00B10264" w:rsidP="00B10264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194C">
        <w:rPr>
          <w:sz w:val="18"/>
          <w:szCs w:val="18"/>
        </w:rPr>
        <w:t xml:space="preserve">(подпись руководителя, ИП)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60194C">
        <w:rPr>
          <w:sz w:val="18"/>
          <w:szCs w:val="18"/>
        </w:rPr>
        <w:t xml:space="preserve"> (инициалы и фамилия)</w:t>
      </w:r>
    </w:p>
    <w:p w14:paraId="2D8102D9" w14:textId="77777777" w:rsidR="00B10264" w:rsidRPr="00602E81" w:rsidRDefault="00B10264" w:rsidP="00B10264"/>
    <w:sectPr w:rsidR="00B10264" w:rsidRPr="00602E81" w:rsidSect="005E585A">
      <w:pgSz w:w="11906" w:h="16838"/>
      <w:pgMar w:top="113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05323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82"/>
    <w:rsid w:val="00054164"/>
    <w:rsid w:val="000557AB"/>
    <w:rsid w:val="00281098"/>
    <w:rsid w:val="003F0A4B"/>
    <w:rsid w:val="005E585A"/>
    <w:rsid w:val="00961982"/>
    <w:rsid w:val="00AC4FF8"/>
    <w:rsid w:val="00B10264"/>
    <w:rsid w:val="00C7111E"/>
    <w:rsid w:val="00CC54C0"/>
    <w:rsid w:val="00CE4BC5"/>
    <w:rsid w:val="00D7385E"/>
    <w:rsid w:val="00E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2A03"/>
  <w15:docId w15:val="{3186DCAA-F83F-43D8-9015-D7BFD1BA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6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26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Янукович Ольга Владимировна</dc:creator>
  <cp:keywords/>
  <dc:description/>
  <cp:lastModifiedBy>Белявцева Ирина Ивановна</cp:lastModifiedBy>
  <cp:revision>2</cp:revision>
  <cp:lastPrinted>2026-07-14T06:56:00Z</cp:lastPrinted>
  <dcterms:created xsi:type="dcterms:W3CDTF">2026-07-14T12:21:00Z</dcterms:created>
  <dcterms:modified xsi:type="dcterms:W3CDTF">2026-07-14T12:21:00Z</dcterms:modified>
</cp:coreProperties>
</file>