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4511F" w14:textId="5593AEE2" w:rsidR="00F809C9" w:rsidRDefault="00C67D61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331272">
        <w:rPr>
          <w:rFonts w:ascii="Times New Roman" w:hAnsi="Times New Roman"/>
          <w:b/>
          <w:sz w:val="24"/>
          <w:szCs w:val="24"/>
        </w:rPr>
        <w:t>29</w:t>
      </w:r>
      <w:r w:rsidR="006544D9" w:rsidRPr="00331272">
        <w:rPr>
          <w:rFonts w:ascii="Times New Roman" w:hAnsi="Times New Roman"/>
          <w:b/>
          <w:sz w:val="24"/>
          <w:szCs w:val="24"/>
        </w:rPr>
        <w:t>-</w:t>
      </w:r>
      <w:r w:rsidR="00331272" w:rsidRPr="00331272">
        <w:rPr>
          <w:rFonts w:ascii="Times New Roman" w:hAnsi="Times New Roman"/>
          <w:b/>
          <w:sz w:val="24"/>
          <w:szCs w:val="24"/>
        </w:rPr>
        <w:t>01</w:t>
      </w:r>
      <w:r w:rsidR="00F809C9" w:rsidRPr="00331272">
        <w:rPr>
          <w:rFonts w:ascii="Times New Roman" w:hAnsi="Times New Roman"/>
          <w:b/>
          <w:sz w:val="24"/>
          <w:szCs w:val="24"/>
        </w:rPr>
        <w:t>-</w:t>
      </w:r>
      <w:r w:rsidR="00F809C9" w:rsidRPr="00331272">
        <w:rPr>
          <w:rFonts w:ascii="Times New Roman" w:hAnsi="Times New Roman"/>
          <w:b/>
          <w:sz w:val="24"/>
          <w:szCs w:val="24"/>
          <w:lang w:val="x-none"/>
        </w:rPr>
        <w:t>20</w:t>
      </w:r>
      <w:r w:rsidR="00F809C9" w:rsidRPr="00331272">
        <w:rPr>
          <w:rFonts w:ascii="Times New Roman" w:hAnsi="Times New Roman"/>
          <w:b/>
          <w:sz w:val="24"/>
          <w:szCs w:val="24"/>
        </w:rPr>
        <w:t>2</w:t>
      </w:r>
      <w:r w:rsidR="00937022">
        <w:rPr>
          <w:rFonts w:ascii="Times New Roman" w:hAnsi="Times New Roman"/>
          <w:b/>
          <w:sz w:val="24"/>
          <w:szCs w:val="24"/>
        </w:rPr>
        <w:t>6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9018FB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13494E">
        <w:rPr>
          <w:rFonts w:ascii="Times New Roman" w:hAnsi="Times New Roman" w:cs="Times New Roman"/>
          <w:b/>
        </w:rPr>
        <w:t>легкового</w:t>
      </w:r>
      <w:r w:rsidR="00131DC0" w:rsidRPr="00131DC0">
        <w:rPr>
          <w:rFonts w:ascii="Times New Roman" w:hAnsi="Times New Roman" w:cs="Times New Roman"/>
          <w:b/>
        </w:rPr>
        <w:t xml:space="preserve"> </w:t>
      </w:r>
      <w:r w:rsidR="0091338D">
        <w:rPr>
          <w:rFonts w:ascii="Times New Roman" w:hAnsi="Times New Roman" w:cs="Times New Roman"/>
          <w:b/>
        </w:rPr>
        <w:t xml:space="preserve">автомобиля </w:t>
      </w:r>
      <w:r w:rsidR="0013494E">
        <w:rPr>
          <w:rFonts w:ascii="Times New Roman" w:hAnsi="Times New Roman" w:cs="Times New Roman"/>
          <w:b/>
          <w:bCs/>
          <w:lang w:val="en-US"/>
        </w:rPr>
        <w:t>RENAULT</w:t>
      </w:r>
      <w:r w:rsidR="0013494E">
        <w:rPr>
          <w:rFonts w:ascii="Times New Roman" w:hAnsi="Times New Roman" w:cs="Times New Roman"/>
          <w:b/>
          <w:bCs/>
        </w:rPr>
        <w:t xml:space="preserve"> </w:t>
      </w:r>
      <w:r w:rsidR="0013494E">
        <w:rPr>
          <w:rFonts w:ascii="Times New Roman" w:hAnsi="Times New Roman" w:cs="Times New Roman"/>
          <w:b/>
          <w:bCs/>
          <w:lang w:val="en-US"/>
        </w:rPr>
        <w:t>LOGAN</w:t>
      </w:r>
      <w:r w:rsidR="0013494E" w:rsidRPr="00F120CD">
        <w:rPr>
          <w:rFonts w:ascii="Times New Roman" w:hAnsi="Times New Roman"/>
          <w:b/>
          <w:sz w:val="24"/>
          <w:szCs w:val="24"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C33B47" w:rsidRPr="00C33B47">
        <w:rPr>
          <w:rFonts w:ascii="Times New Roman" w:hAnsi="Times New Roman"/>
          <w:b/>
          <w:sz w:val="24"/>
          <w:szCs w:val="24"/>
        </w:rPr>
        <w:t xml:space="preserve">Государственное предприятие «Проектный институт </w:t>
      </w:r>
      <w:proofErr w:type="spellStart"/>
      <w:r w:rsidR="00C33B47" w:rsidRPr="00C33B47">
        <w:rPr>
          <w:rFonts w:ascii="Times New Roman" w:hAnsi="Times New Roman"/>
          <w:b/>
          <w:sz w:val="24"/>
          <w:szCs w:val="24"/>
        </w:rPr>
        <w:t>Могилевгипрозем</w:t>
      </w:r>
      <w:proofErr w:type="spellEnd"/>
      <w:proofErr w:type="gramStart"/>
      <w:r w:rsidR="00C33B47" w:rsidRPr="00C33B47">
        <w:rPr>
          <w:rFonts w:ascii="Times New Roman" w:hAnsi="Times New Roman"/>
          <w:b/>
          <w:sz w:val="24"/>
          <w:szCs w:val="24"/>
        </w:rPr>
        <w:t>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2D45C8">
        <w:rPr>
          <w:rFonts w:ascii="Times New Roman" w:hAnsi="Times New Roman"/>
          <w:b/>
          <w:sz w:val="24"/>
          <w:szCs w:val="24"/>
        </w:rPr>
        <w:t xml:space="preserve"> </w:t>
      </w:r>
      <w:r w:rsidR="00937022">
        <w:rPr>
          <w:rFonts w:ascii="Times New Roman" w:hAnsi="Times New Roman"/>
          <w:b/>
          <w:sz w:val="24"/>
          <w:szCs w:val="24"/>
        </w:rPr>
        <w:t xml:space="preserve"> -</w:t>
      </w:r>
      <w:proofErr w:type="gramEnd"/>
      <w:r w:rsidR="00937022">
        <w:rPr>
          <w:rFonts w:ascii="Times New Roman" w:hAnsi="Times New Roman"/>
          <w:b/>
          <w:sz w:val="24"/>
          <w:szCs w:val="24"/>
        </w:rPr>
        <w:t xml:space="preserve"> первоначальная стоимость снижена на 50%</w:t>
      </w:r>
    </w:p>
    <w:p w14:paraId="52590294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07DF367E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CC52" w14:textId="4AF375B7" w:rsidR="006F0FE2" w:rsidRPr="006812EC" w:rsidRDefault="006F0FE2" w:rsidP="00113B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D134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повторных</w:t>
            </w:r>
            <w:r w:rsidR="00D1340E" w:rsidRPr="00D134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33B47" w:rsidRPr="00C33B47">
              <w:rPr>
                <w:rFonts w:ascii="Times New Roman" w:hAnsi="Times New Roman"/>
                <w:sz w:val="28"/>
                <w:szCs w:val="28"/>
              </w:rPr>
              <w:t>Государственно</w:t>
            </w:r>
            <w:r w:rsidR="00C33B47">
              <w:rPr>
                <w:rFonts w:ascii="Times New Roman" w:hAnsi="Times New Roman"/>
                <w:sz w:val="28"/>
                <w:szCs w:val="28"/>
              </w:rPr>
              <w:t>му</w:t>
            </w:r>
            <w:r w:rsidR="00C33B47" w:rsidRPr="00C33B47">
              <w:rPr>
                <w:rFonts w:ascii="Times New Roman" w:hAnsi="Times New Roman"/>
                <w:sz w:val="28"/>
                <w:szCs w:val="28"/>
              </w:rPr>
              <w:t xml:space="preserve"> предприяти</w:t>
            </w:r>
            <w:r w:rsidR="00C33B47">
              <w:rPr>
                <w:rFonts w:ascii="Times New Roman" w:hAnsi="Times New Roman"/>
                <w:sz w:val="28"/>
                <w:szCs w:val="28"/>
              </w:rPr>
              <w:t>ю</w:t>
            </w:r>
            <w:r w:rsidR="00C33B47" w:rsidRPr="00C33B47">
              <w:rPr>
                <w:rFonts w:ascii="Times New Roman" w:hAnsi="Times New Roman"/>
                <w:sz w:val="28"/>
                <w:szCs w:val="28"/>
              </w:rPr>
              <w:t xml:space="preserve"> «Проектный институт </w:t>
            </w:r>
            <w:proofErr w:type="spellStart"/>
            <w:r w:rsidR="00C33B47" w:rsidRPr="00C33B47">
              <w:rPr>
                <w:rFonts w:ascii="Times New Roman" w:hAnsi="Times New Roman"/>
                <w:sz w:val="28"/>
                <w:szCs w:val="28"/>
              </w:rPr>
              <w:t>Могилевгипрозем</w:t>
            </w:r>
            <w:proofErr w:type="spellEnd"/>
            <w:r w:rsidR="00C33B47" w:rsidRPr="00C33B47">
              <w:rPr>
                <w:rFonts w:ascii="Times New Roman" w:hAnsi="Times New Roman"/>
                <w:sz w:val="28"/>
                <w:szCs w:val="28"/>
              </w:rPr>
              <w:t>»</w:t>
            </w:r>
            <w:r w:rsidR="005B7C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5B7C57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52940902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A24F1" w14:textId="0AC88BA3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331272">
              <w:rPr>
                <w:rFonts w:ascii="Times New Roman" w:hAnsi="Times New Roman"/>
                <w:b/>
                <w:bCs/>
                <w:sz w:val="28"/>
                <w:szCs w:val="28"/>
              </w:rPr>
              <w:t>29</w:t>
            </w:r>
            <w:r w:rsidR="001016BA" w:rsidRPr="00331272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="00331272" w:rsidRPr="00331272">
              <w:rPr>
                <w:rFonts w:ascii="Times New Roman" w:hAnsi="Times New Roman"/>
                <w:b/>
                <w:bCs/>
                <w:sz w:val="28"/>
                <w:szCs w:val="28"/>
              </w:rPr>
              <w:t>01</w:t>
            </w:r>
            <w:r w:rsidR="00F809C9" w:rsidRPr="00331272">
              <w:rPr>
                <w:rFonts w:ascii="Times New Roman" w:hAnsi="Times New Roman"/>
                <w:b/>
                <w:bCs/>
                <w:sz w:val="28"/>
                <w:szCs w:val="28"/>
              </w:rPr>
              <w:t>.202</w:t>
            </w:r>
            <w:r w:rsidR="00937022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 1</w:t>
            </w:r>
            <w:r w:rsidR="00EE4241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66A7E89F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39763678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42A6520" w14:textId="77777777" w:rsidR="00D12AFC" w:rsidRPr="00201147" w:rsidRDefault="00201147" w:rsidP="000E6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0E6D9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201147" w:rsidRPr="00F368C6" w14:paraId="37EAABFF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F1CB3F7" w14:textId="77777777" w:rsidR="004A7096" w:rsidRDefault="004A7096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  <w:p w14:paraId="07147C21" w14:textId="105F3263" w:rsidR="00201147" w:rsidRDefault="004A7096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B6AF99C" wp14:editId="306AE851">
                  <wp:extent cx="6323330" cy="5523810"/>
                  <wp:effectExtent l="0" t="0" r="1270" b="1270"/>
                  <wp:docPr id="175353519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45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3330" cy="5523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4B6" w:rsidRPr="0091338D" w14:paraId="30B9CC20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D51D58" w14:textId="0007BC7D" w:rsidR="009014B6" w:rsidRPr="0091338D" w:rsidRDefault="008B4179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B41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Легковой автомобиль </w:t>
            </w:r>
            <w:r w:rsidRPr="008B41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RENAULT</w:t>
            </w:r>
            <w:r w:rsidRPr="008B41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B41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LOGAN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D38C4A" w14:textId="4E2552EB" w:rsidR="000B495C" w:rsidRPr="0091338D" w:rsidRDefault="008B4179" w:rsidP="00BD20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4179">
              <w:rPr>
                <w:rFonts w:ascii="Times New Roman" w:hAnsi="Times New Roman" w:cs="Times New Roman"/>
                <w:bCs/>
                <w:sz w:val="28"/>
                <w:szCs w:val="28"/>
              </w:rPr>
              <w:t>тип кузова - седан, VIN №</w:t>
            </w:r>
            <w:r w:rsidRPr="008B417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VF</w:t>
            </w:r>
            <w:r w:rsidRPr="008B417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8B417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LSRJKF</w:t>
            </w:r>
            <w:r w:rsidRPr="008B417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43131332, год выпуска - 2010, </w:t>
            </w:r>
            <w:r w:rsidRPr="004A70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регистрационный знак </w:t>
            </w:r>
            <w:r w:rsidR="004A7096" w:rsidRPr="004A7096">
              <w:rPr>
                <w:rFonts w:ascii="Times New Roman" w:hAnsi="Times New Roman" w:cs="Times New Roman"/>
                <w:bCs/>
                <w:sz w:val="28"/>
                <w:szCs w:val="28"/>
              </w:rPr>
              <w:t>7247</w:t>
            </w:r>
            <w:r w:rsidRPr="004A70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</w:t>
            </w:r>
            <w:r w:rsidR="004A7096" w:rsidRPr="004A7096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4A7096">
              <w:rPr>
                <w:rFonts w:ascii="Times New Roman" w:hAnsi="Times New Roman" w:cs="Times New Roman"/>
                <w:bCs/>
                <w:sz w:val="28"/>
                <w:szCs w:val="28"/>
              </w:rPr>
              <w:t>-6</w:t>
            </w:r>
            <w:r w:rsidRPr="008B4179">
              <w:rPr>
                <w:rFonts w:ascii="Times New Roman" w:hAnsi="Times New Roman" w:cs="Times New Roman"/>
                <w:bCs/>
                <w:sz w:val="28"/>
                <w:szCs w:val="28"/>
              </w:rPr>
              <w:t>, инв. № по бух. учету 4927</w:t>
            </w:r>
          </w:p>
        </w:tc>
      </w:tr>
      <w:tr w:rsidR="00A80D89" w:rsidRPr="00F368C6" w14:paraId="3FD74197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D8A7E9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AE9001" w14:textId="188F4D4B" w:rsidR="00A80D89" w:rsidRPr="00F25BF4" w:rsidRDefault="00C33B47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г.Могилёв</w:t>
            </w:r>
            <w:proofErr w:type="spellEnd"/>
            <w:r w:rsidRP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ул. Орловского, 24Б</w:t>
            </w:r>
          </w:p>
        </w:tc>
      </w:tr>
      <w:tr w:rsidR="00131DC0" w:rsidRPr="00F368C6" w14:paraId="53C555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FC25C8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Обременения на </w:t>
            </w: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424106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lastRenderedPageBreak/>
              <w:t>отсутствуют</w:t>
            </w:r>
          </w:p>
        </w:tc>
      </w:tr>
      <w:tr w:rsidR="00131DC0" w:rsidRPr="00F368C6" w14:paraId="3339BF35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5DA832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80A6E64" w14:textId="2228787A" w:rsidR="00131DC0" w:rsidRPr="009014B6" w:rsidRDefault="00937022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4 250</w:t>
            </w:r>
            <w:r w:rsidR="00C33B47" w:rsidRP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5B7C57" w:rsidRP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белорусских руб</w:t>
            </w:r>
            <w:r w:rsidR="00D643C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лей </w:t>
            </w:r>
            <w:r w:rsid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с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учет</w:t>
            </w:r>
            <w:r w:rsid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ом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НДС</w:t>
            </w:r>
          </w:p>
        </w:tc>
      </w:tr>
      <w:tr w:rsidR="00131DC0" w:rsidRPr="00F368C6" w14:paraId="0EAE9D5D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6915AB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F710A8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BAC0DB9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D7BFF7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EEC55FF" w14:textId="58AAEDA5" w:rsidR="00131DC0" w:rsidRPr="009014B6" w:rsidRDefault="00937022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425</w:t>
            </w:r>
            <w:r w:rsidR="00C33B47" w:rsidRP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5B7C57" w:rsidRP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7968C4A0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97563D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2D42872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40205F6D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4F9B369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6A64A2AD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1C1B764" w14:textId="6429519F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3127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  <w:r w:rsidR="00D01F7B" w:rsidRPr="0033127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331272" w:rsidRPr="0033127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01</w:t>
            </w:r>
            <w:r w:rsidR="00D01F7B" w:rsidRPr="0033127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9370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6FA54A6C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324FBE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2CE1CC7A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6D6E373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38482898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434A284F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-товары,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0EF9376B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09CFB9C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01159EDF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357C7341" w14:textId="05126E62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331272">
              <w:rPr>
                <w:rFonts w:ascii="Times New Roman" w:hAnsi="Times New Roman"/>
                <w:iCs/>
                <w:sz w:val="28"/>
                <w:szCs w:val="28"/>
              </w:rPr>
              <w:t>2901</w:t>
            </w:r>
            <w:r w:rsidR="00D01F7B" w:rsidRPr="00331272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  <w:r w:rsidR="00937022"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  <w:r w:rsidRPr="00D45089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Pr="00D45089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  <w:p w14:paraId="025E5ED5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0D12B39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4C379F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DFEA527" w14:textId="66DF33EE" w:rsidR="00131DC0" w:rsidRPr="00F809C9" w:rsidRDefault="00131DC0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33127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  <w:r w:rsidR="006544D9" w:rsidRPr="0033127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331272" w:rsidRPr="0033127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01</w:t>
            </w:r>
            <w:r w:rsidRPr="0033127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9370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131DC0" w:rsidRPr="00F368C6" w14:paraId="163B1DE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7F98D2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166D48" w14:textId="1E99602B" w:rsidR="00131DC0" w:rsidRDefault="00C33B47" w:rsidP="0091338D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Государственное предприятие «Проектный институт </w:t>
            </w:r>
            <w:proofErr w:type="spellStart"/>
            <w:r w:rsidRP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Могилевгипрозем</w:t>
            </w:r>
            <w:proofErr w:type="spellEnd"/>
            <w:r w:rsidRP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», УНП 700187385, 212026, </w:t>
            </w:r>
            <w:proofErr w:type="spellStart"/>
            <w:r w:rsidRP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г.Могилев</w:t>
            </w:r>
            <w:proofErr w:type="spellEnd"/>
            <w:r w:rsidRP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ул. Орловского, 24Б, тел. 8 (0222) 27-78-40</w:t>
            </w:r>
          </w:p>
          <w:p w14:paraId="726B3773" w14:textId="3F48ED41" w:rsidR="00131DC0" w:rsidRPr="009014B6" w:rsidRDefault="00131DC0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25B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C33B47" w:rsidRP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Антон Михайлович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 w:rsidR="00C33B47" w:rsidRP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8-044-781-65-31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131DC0" w:rsidRPr="00F368C6" w14:paraId="523719B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F6182D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00A7594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4C4D72BA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77018A7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E37580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F1F836B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7EAF766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2AEFE6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42023A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7A5C435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4090130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кликните иконку «Мой кабинет» в верхнем правом углу (в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настоящее время доступна регистрация через электронную почту);</w:t>
            </w:r>
          </w:p>
          <w:p w14:paraId="7236FD2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429BE7C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72170F0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9A9AFE0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7DCD274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42688ED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403D4D1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0AC3238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B37BAE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240A123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3169FA89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9BD2DD7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7994634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4CB264C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72D0FE0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6AE6DA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7CB12CC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340FC654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C385E0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797D1B3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4F8B29C3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8CDEAA5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для участия в торгах и требования к их оформлению указаны в </w:t>
            </w:r>
            <w:proofErr w:type="spellStart"/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п.п</w:t>
            </w:r>
            <w:proofErr w:type="spellEnd"/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2.2.3 Регламента электронной торговой площадки «GOSTORG».</w:t>
            </w:r>
          </w:p>
        </w:tc>
      </w:tr>
      <w:tr w:rsidR="00896481" w:rsidRPr="00F368C6" w14:paraId="6A93036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5D8184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3E7ECB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5E7C6633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F6F943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1C54D9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рабочих 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793D7F6D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474E6AF0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6695A39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32B6F8CD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30739DE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993FE99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69ABD6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1F20D81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DFCE2C1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50D1B4BC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9B106B" w14:textId="280DDCF1" w:rsidR="00D0119C" w:rsidRPr="002F6AB0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8B4179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="008B4179">
              <w:rPr>
                <w:rFonts w:ascii="Times New Roman" w:hAnsi="Times New Roman" w:cs="Times New Roman"/>
                <w:sz w:val="28"/>
                <w:szCs w:val="28"/>
              </w:rPr>
              <w:t>б.в</w:t>
            </w:r>
            <w:proofErr w:type="spellEnd"/>
            <w:r w:rsidR="008B41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6AF25EA1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0F5E4D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0A166D3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7980F0FC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25263E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F391E1E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на сайте Государственного комитета по имуществу </w:t>
            </w:r>
            <w:hyperlink r:id="rId5" w:history="1">
              <w:r w:rsidRPr="009A419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D456001" w14:textId="77777777" w:rsidR="009B7DFA" w:rsidRPr="00D0119C" w:rsidRDefault="00065A29" w:rsidP="00697C99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на сайте</w:t>
            </w:r>
            <w:r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Могилевск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комитета</w:t>
            </w:r>
            <w:r>
              <w:t xml:space="preserve"> </w:t>
            </w:r>
            <w:hyperlink r:id="rId6" w:history="1">
              <w:r w:rsidRPr="009A419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https://mogilev-region.gov.by/category/neispolzuemoe-imushchestvo-predlagaemoe-dlya-sdachi-v-arendu-prodazhi-i-v-bezvozmezdnoe-2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62A9DF97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15C8E"/>
    <w:rsid w:val="00065A29"/>
    <w:rsid w:val="000973B8"/>
    <w:rsid w:val="000B0A8F"/>
    <w:rsid w:val="000B495C"/>
    <w:rsid w:val="000C17D4"/>
    <w:rsid w:val="000E6D9D"/>
    <w:rsid w:val="001016BA"/>
    <w:rsid w:val="00113B8C"/>
    <w:rsid w:val="00114C37"/>
    <w:rsid w:val="00131DC0"/>
    <w:rsid w:val="0013494E"/>
    <w:rsid w:val="00147908"/>
    <w:rsid w:val="00161963"/>
    <w:rsid w:val="00166B24"/>
    <w:rsid w:val="00167561"/>
    <w:rsid w:val="001A4442"/>
    <w:rsid w:val="001B7D96"/>
    <w:rsid w:val="001D1A2F"/>
    <w:rsid w:val="001D69A9"/>
    <w:rsid w:val="001E6A42"/>
    <w:rsid w:val="00201005"/>
    <w:rsid w:val="00201147"/>
    <w:rsid w:val="00217E3E"/>
    <w:rsid w:val="0022740D"/>
    <w:rsid w:val="00234630"/>
    <w:rsid w:val="00240EE6"/>
    <w:rsid w:val="002A4E80"/>
    <w:rsid w:val="002A5A1A"/>
    <w:rsid w:val="002C0809"/>
    <w:rsid w:val="002D45C8"/>
    <w:rsid w:val="002F6AB0"/>
    <w:rsid w:val="003023DD"/>
    <w:rsid w:val="00331272"/>
    <w:rsid w:val="003514C3"/>
    <w:rsid w:val="00374ADF"/>
    <w:rsid w:val="00382B4A"/>
    <w:rsid w:val="00392A98"/>
    <w:rsid w:val="003A7CA1"/>
    <w:rsid w:val="003B1C3B"/>
    <w:rsid w:val="003D7FEE"/>
    <w:rsid w:val="00403ECF"/>
    <w:rsid w:val="00404550"/>
    <w:rsid w:val="004301E9"/>
    <w:rsid w:val="004802F8"/>
    <w:rsid w:val="004A1331"/>
    <w:rsid w:val="004A7096"/>
    <w:rsid w:val="004D1B2A"/>
    <w:rsid w:val="004E7BAD"/>
    <w:rsid w:val="005138D6"/>
    <w:rsid w:val="00521FA3"/>
    <w:rsid w:val="005247D5"/>
    <w:rsid w:val="00582A14"/>
    <w:rsid w:val="005B7C57"/>
    <w:rsid w:val="005C702C"/>
    <w:rsid w:val="005D7EC3"/>
    <w:rsid w:val="00637F2A"/>
    <w:rsid w:val="006544D9"/>
    <w:rsid w:val="006555BC"/>
    <w:rsid w:val="00664DC9"/>
    <w:rsid w:val="006939ED"/>
    <w:rsid w:val="00695C85"/>
    <w:rsid w:val="00697C99"/>
    <w:rsid w:val="006E09F8"/>
    <w:rsid w:val="006F0FE2"/>
    <w:rsid w:val="00702218"/>
    <w:rsid w:val="007175F0"/>
    <w:rsid w:val="00722117"/>
    <w:rsid w:val="00730715"/>
    <w:rsid w:val="0074188F"/>
    <w:rsid w:val="007628B2"/>
    <w:rsid w:val="00772A32"/>
    <w:rsid w:val="00794B1B"/>
    <w:rsid w:val="00797DBD"/>
    <w:rsid w:val="007A4D90"/>
    <w:rsid w:val="007B16F8"/>
    <w:rsid w:val="007C6ED4"/>
    <w:rsid w:val="00826F1B"/>
    <w:rsid w:val="00864680"/>
    <w:rsid w:val="0089162E"/>
    <w:rsid w:val="00896481"/>
    <w:rsid w:val="008A3B8D"/>
    <w:rsid w:val="008A71F0"/>
    <w:rsid w:val="008B4179"/>
    <w:rsid w:val="008F6E2E"/>
    <w:rsid w:val="009014B6"/>
    <w:rsid w:val="009018FB"/>
    <w:rsid w:val="0091338D"/>
    <w:rsid w:val="0091727B"/>
    <w:rsid w:val="00920401"/>
    <w:rsid w:val="009305FD"/>
    <w:rsid w:val="00932B11"/>
    <w:rsid w:val="00937022"/>
    <w:rsid w:val="00954FF8"/>
    <w:rsid w:val="00957CE9"/>
    <w:rsid w:val="009B5E97"/>
    <w:rsid w:val="009B7DFA"/>
    <w:rsid w:val="009D480E"/>
    <w:rsid w:val="009F70EB"/>
    <w:rsid w:val="00A00ACA"/>
    <w:rsid w:val="00A01A82"/>
    <w:rsid w:val="00A80D89"/>
    <w:rsid w:val="00AA05FD"/>
    <w:rsid w:val="00AD26DE"/>
    <w:rsid w:val="00AD7F32"/>
    <w:rsid w:val="00AE3F85"/>
    <w:rsid w:val="00AE4A2F"/>
    <w:rsid w:val="00B116A2"/>
    <w:rsid w:val="00B2394C"/>
    <w:rsid w:val="00B35020"/>
    <w:rsid w:val="00B4007F"/>
    <w:rsid w:val="00B46802"/>
    <w:rsid w:val="00B67DAE"/>
    <w:rsid w:val="00B77326"/>
    <w:rsid w:val="00B91746"/>
    <w:rsid w:val="00BA347C"/>
    <w:rsid w:val="00BD1680"/>
    <w:rsid w:val="00BD1F4C"/>
    <w:rsid w:val="00BD206F"/>
    <w:rsid w:val="00BE4B38"/>
    <w:rsid w:val="00BF1B83"/>
    <w:rsid w:val="00BF6C11"/>
    <w:rsid w:val="00C0614A"/>
    <w:rsid w:val="00C33B47"/>
    <w:rsid w:val="00C4011E"/>
    <w:rsid w:val="00C67D61"/>
    <w:rsid w:val="00C81CCD"/>
    <w:rsid w:val="00CA51B6"/>
    <w:rsid w:val="00CA5A5E"/>
    <w:rsid w:val="00CB48B4"/>
    <w:rsid w:val="00CD7CF4"/>
    <w:rsid w:val="00D0119C"/>
    <w:rsid w:val="00D01F7B"/>
    <w:rsid w:val="00D12AFC"/>
    <w:rsid w:val="00D1340E"/>
    <w:rsid w:val="00D21EE8"/>
    <w:rsid w:val="00D23D3E"/>
    <w:rsid w:val="00D26987"/>
    <w:rsid w:val="00D4174A"/>
    <w:rsid w:val="00D446AC"/>
    <w:rsid w:val="00D45089"/>
    <w:rsid w:val="00D60B6D"/>
    <w:rsid w:val="00D643C9"/>
    <w:rsid w:val="00DA54CC"/>
    <w:rsid w:val="00DC7556"/>
    <w:rsid w:val="00DD5385"/>
    <w:rsid w:val="00DD63D0"/>
    <w:rsid w:val="00DD66BE"/>
    <w:rsid w:val="00DF2E4B"/>
    <w:rsid w:val="00DF617D"/>
    <w:rsid w:val="00E14A08"/>
    <w:rsid w:val="00E1523E"/>
    <w:rsid w:val="00E50D95"/>
    <w:rsid w:val="00E522D9"/>
    <w:rsid w:val="00E54851"/>
    <w:rsid w:val="00E626DD"/>
    <w:rsid w:val="00E77CA9"/>
    <w:rsid w:val="00E9717C"/>
    <w:rsid w:val="00EB7E24"/>
    <w:rsid w:val="00EC2E5C"/>
    <w:rsid w:val="00ED05B1"/>
    <w:rsid w:val="00ED635C"/>
    <w:rsid w:val="00EE2690"/>
    <w:rsid w:val="00EE4241"/>
    <w:rsid w:val="00EF5998"/>
    <w:rsid w:val="00F00C99"/>
    <w:rsid w:val="00F023BB"/>
    <w:rsid w:val="00F10E5F"/>
    <w:rsid w:val="00F167A3"/>
    <w:rsid w:val="00F200A0"/>
    <w:rsid w:val="00F25BF4"/>
    <w:rsid w:val="00F520EA"/>
    <w:rsid w:val="00F809C9"/>
    <w:rsid w:val="00FA473C"/>
    <w:rsid w:val="00FA6E1B"/>
    <w:rsid w:val="00FB3E7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115A9"/>
  <w15:docId w15:val="{E7C5E3CB-A117-4707-BEDB-E2C2F6FB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1947</TotalTime>
  <Pages>5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120</cp:revision>
  <cp:lastPrinted>2024-11-04T09:24:00Z</cp:lastPrinted>
  <dcterms:created xsi:type="dcterms:W3CDTF">2022-09-29T12:13:00Z</dcterms:created>
  <dcterms:modified xsi:type="dcterms:W3CDTF">2026-01-12T06:59:00Z</dcterms:modified>
</cp:coreProperties>
</file>