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73E8B50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76F7F">
        <w:rPr>
          <w:rFonts w:ascii="Times New Roman" w:hAnsi="Times New Roman"/>
          <w:b/>
          <w:sz w:val="24"/>
          <w:szCs w:val="24"/>
        </w:rPr>
        <w:t>17</w:t>
      </w:r>
      <w:r w:rsidR="006544D9" w:rsidRPr="00331272">
        <w:rPr>
          <w:rFonts w:ascii="Times New Roman" w:hAnsi="Times New Roman"/>
          <w:b/>
          <w:sz w:val="24"/>
          <w:szCs w:val="24"/>
        </w:rPr>
        <w:t>-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076F7F">
        <w:rPr>
          <w:rFonts w:ascii="Times New Roman" w:hAnsi="Times New Roman"/>
          <w:b/>
          <w:sz w:val="24"/>
          <w:szCs w:val="24"/>
        </w:rPr>
        <w:t>4</w:t>
      </w:r>
      <w:r w:rsidR="00F809C9" w:rsidRPr="00331272">
        <w:rPr>
          <w:rFonts w:ascii="Times New Roman" w:hAnsi="Times New Roman"/>
          <w:b/>
          <w:sz w:val="24"/>
          <w:szCs w:val="24"/>
        </w:rPr>
        <w:t>-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076F7F">
        <w:rPr>
          <w:rFonts w:ascii="Times New Roman" w:hAnsi="Times New Roman" w:cs="Times New Roman"/>
          <w:b/>
          <w:bCs/>
          <w:lang w:val="en-US"/>
        </w:rPr>
        <w:t>RENAULT</w:t>
      </w:r>
      <w:r w:rsidR="00076F7F">
        <w:rPr>
          <w:rFonts w:ascii="Times New Roman" w:hAnsi="Times New Roman" w:cs="Times New Roman"/>
          <w:b/>
          <w:bCs/>
        </w:rPr>
        <w:t xml:space="preserve"> </w:t>
      </w:r>
      <w:r w:rsidR="00076F7F">
        <w:rPr>
          <w:rFonts w:ascii="Times New Roman" w:hAnsi="Times New Roman" w:cs="Times New Roman"/>
          <w:b/>
          <w:bCs/>
          <w:lang w:val="en-US"/>
        </w:rPr>
        <w:t>KANGOO</w:t>
      </w:r>
      <w:r w:rsidR="00076F7F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C33B47" w:rsidRPr="00C33B47">
        <w:rPr>
          <w:rFonts w:ascii="Times New Roman" w:hAnsi="Times New Roman"/>
          <w:b/>
          <w:sz w:val="24"/>
          <w:szCs w:val="24"/>
        </w:rPr>
        <w:t>Государственное предприятие «Проектный институт Могилевгипрозем»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357374A0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C33B47">
              <w:rPr>
                <w:rFonts w:ascii="Times New Roman" w:hAnsi="Times New Roman"/>
                <w:sz w:val="28"/>
                <w:szCs w:val="28"/>
              </w:rPr>
              <w:t>му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 w:rsidR="00C33B47">
              <w:rPr>
                <w:rFonts w:ascii="Times New Roman" w:hAnsi="Times New Roman"/>
                <w:sz w:val="28"/>
                <w:szCs w:val="28"/>
              </w:rPr>
              <w:t>ю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«Проектный институт Могилевгипрозем»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6871E0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76F7F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  <w:r w:rsidR="001016BA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31272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076F7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809C9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93702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20D2EE39" w:rsidR="00201147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A7E26C" wp14:editId="3AD1E1DF">
                  <wp:extent cx="6324600" cy="5372100"/>
                  <wp:effectExtent l="0" t="0" r="0" b="0"/>
                  <wp:docPr id="11576114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3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5D940022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="00076F7F" w:rsidRPr="00076F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RENAULT KANGOO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C9670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- универсал, </w:t>
            </w:r>
          </w:p>
          <w:p w14:paraId="0CA1188B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№VF1KW00B543438203, </w:t>
            </w:r>
          </w:p>
          <w:p w14:paraId="32F6F59C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- 2010, </w:t>
            </w:r>
          </w:p>
          <w:p w14:paraId="7A3C9BCB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2939 ВТ-6, </w:t>
            </w:r>
          </w:p>
          <w:p w14:paraId="4AD38C4A" w14:textId="47393F42" w:rsidR="000B495C" w:rsidRPr="0091338D" w:rsidRDefault="00076F7F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5197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188F4D4B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г.Могилёв, ул. Орловского, 24Б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Обременения на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A1018DE" w:rsidR="00131DC0" w:rsidRPr="009014B6" w:rsidRDefault="00076F7F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13 800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47508D17" w:rsidR="00131DC0" w:rsidRPr="009014B6" w:rsidRDefault="00076F7F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1 380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553FD70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76F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  <w:r w:rsidR="00D01F7B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076F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01F7B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4B23A8F4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76F7F"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  <w:r w:rsidR="00331272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076F7F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D01F7B" w:rsidRPr="0033127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937022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78EC9A0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76F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076F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1E99602B" w:rsidR="00131DC0" w:rsidRDefault="00C33B47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Государственное предприятие «Проектный институт Могилевгипрозем», УНП 700187385, 212026, г.Могилев, ул. Орловского, 24Б, тел. 8 (0222) 27-78-40</w:t>
            </w:r>
          </w:p>
          <w:p w14:paraId="726B3773" w14:textId="3F48ED41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Антон Михайлович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8-044-781-65-31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121</cp:revision>
  <cp:lastPrinted>2024-11-04T09:24:00Z</cp:lastPrinted>
  <dcterms:created xsi:type="dcterms:W3CDTF">2022-09-29T12:13:00Z</dcterms:created>
  <dcterms:modified xsi:type="dcterms:W3CDTF">2026-03-16T12:17:00Z</dcterms:modified>
</cp:coreProperties>
</file>