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71E00958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A5066E">
        <w:rPr>
          <w:rFonts w:ascii="Times New Roman" w:hAnsi="Times New Roman"/>
          <w:b/>
          <w:sz w:val="24"/>
          <w:szCs w:val="24"/>
        </w:rPr>
        <w:t>1</w:t>
      </w:r>
      <w:r w:rsidR="00C9272A">
        <w:rPr>
          <w:rFonts w:ascii="Times New Roman" w:hAnsi="Times New Roman"/>
          <w:b/>
          <w:sz w:val="24"/>
          <w:szCs w:val="24"/>
        </w:rPr>
        <w:t>4</w:t>
      </w:r>
      <w:r w:rsidR="001D1D38">
        <w:rPr>
          <w:rFonts w:ascii="Times New Roman" w:hAnsi="Times New Roman"/>
          <w:b/>
          <w:sz w:val="24"/>
          <w:szCs w:val="24"/>
        </w:rPr>
        <w:t>.</w:t>
      </w:r>
      <w:r w:rsidR="00C9272A">
        <w:rPr>
          <w:rFonts w:ascii="Times New Roman" w:hAnsi="Times New Roman"/>
          <w:b/>
          <w:sz w:val="24"/>
          <w:szCs w:val="24"/>
        </w:rPr>
        <w:t>10</w:t>
      </w:r>
      <w:r w:rsidR="001D1D38">
        <w:rPr>
          <w:rFonts w:ascii="Times New Roman" w:hAnsi="Times New Roman"/>
          <w:b/>
          <w:sz w:val="24"/>
          <w:szCs w:val="24"/>
        </w:rPr>
        <w:t>.</w:t>
      </w:r>
      <w:r w:rsidR="00F809C9" w:rsidRPr="00331272">
        <w:rPr>
          <w:rFonts w:ascii="Times New Roman" w:hAnsi="Times New Roman"/>
          <w:b/>
          <w:sz w:val="24"/>
          <w:szCs w:val="24"/>
          <w:lang w:val="x-none"/>
        </w:rPr>
        <w:t>20</w:t>
      </w:r>
      <w:r w:rsidR="00F809C9" w:rsidRPr="00331272">
        <w:rPr>
          <w:rFonts w:ascii="Times New Roman" w:hAnsi="Times New Roman"/>
          <w:b/>
          <w:sz w:val="24"/>
          <w:szCs w:val="24"/>
        </w:rPr>
        <w:t>2</w:t>
      </w:r>
      <w:r w:rsidR="00937022">
        <w:rPr>
          <w:rFonts w:ascii="Times New Roman" w:hAnsi="Times New Roman"/>
          <w:b/>
          <w:sz w:val="24"/>
          <w:szCs w:val="24"/>
        </w:rPr>
        <w:t>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1D1D38">
        <w:rPr>
          <w:rFonts w:ascii="Times New Roman" w:hAnsi="Times New Roman" w:cs="Times New Roman"/>
          <w:b/>
          <w:bCs/>
        </w:rPr>
        <w:t>картофелекопалки КТН-2В</w:t>
      </w:r>
      <w:r w:rsidR="001D1D38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1D1D38" w:rsidRPr="001D1D38">
        <w:rPr>
          <w:rFonts w:ascii="Times New Roman" w:hAnsi="Times New Roman"/>
          <w:b/>
          <w:sz w:val="24"/>
          <w:szCs w:val="24"/>
        </w:rPr>
        <w:t>РУСПП «Могилевское Госплемпредприятие»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77FA1897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C927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D1D38" w:rsidRPr="001D1D38">
              <w:rPr>
                <w:rFonts w:ascii="Times New Roman" w:hAnsi="Times New Roman"/>
                <w:sz w:val="28"/>
                <w:szCs w:val="28"/>
              </w:rPr>
              <w:t>РУСПП «Могилевское Госплемпредприятие»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7E91367D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C9272A">
              <w:rPr>
                <w:rFonts w:ascii="Times New Roman" w:hAnsi="Times New Roman"/>
                <w:b/>
                <w:sz w:val="24"/>
                <w:szCs w:val="24"/>
              </w:rPr>
              <w:t>14.10.</w:t>
            </w:r>
            <w:r w:rsidR="00C9272A" w:rsidRPr="00331272">
              <w:rPr>
                <w:rFonts w:ascii="Times New Roman" w:hAnsi="Times New Roman"/>
                <w:b/>
                <w:sz w:val="24"/>
                <w:szCs w:val="24"/>
                <w:lang w:val="x-none"/>
              </w:rPr>
              <w:t>20</w:t>
            </w:r>
            <w:r w:rsidR="00C9272A" w:rsidRPr="0033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9272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9272A" w:rsidRPr="00B350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7147C21" w14:textId="430D9600" w:rsidR="00201147" w:rsidRDefault="001D1D38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4A898B" wp14:editId="168A6D97">
                  <wp:extent cx="6305550" cy="4733925"/>
                  <wp:effectExtent l="0" t="0" r="0" b="9525"/>
                  <wp:docPr id="8986421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473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77ACD1ED" w:rsidR="009014B6" w:rsidRPr="0091338D" w:rsidRDefault="001D1D38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1D1D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Картофелекопалка КТН-2В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0E9073" w14:textId="77777777" w:rsidR="001D1D38" w:rsidRDefault="001D1D38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1D38">
              <w:rPr>
                <w:rFonts w:ascii="Times New Roman" w:hAnsi="Times New Roman" w:cs="Times New Roman"/>
                <w:bCs/>
                <w:sz w:val="28"/>
                <w:szCs w:val="28"/>
              </w:rPr>
              <w:t>инв. № по бух. учету 10400320</w:t>
            </w:r>
            <w:r w:rsidR="008B4179" w:rsidRPr="008B41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0D4AA04C" w14:textId="77777777" w:rsidR="000B495C" w:rsidRDefault="008B4179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41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год выпуска - </w:t>
            </w:r>
            <w:r w:rsidR="001D1D38">
              <w:rPr>
                <w:rFonts w:ascii="Times New Roman" w:hAnsi="Times New Roman" w:cs="Times New Roman"/>
                <w:bCs/>
                <w:sz w:val="28"/>
                <w:szCs w:val="28"/>
              </w:rPr>
              <w:t>1992</w:t>
            </w:r>
            <w:r w:rsidRPr="008B417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14:paraId="4AD38C4A" w14:textId="78794EA3" w:rsidR="001D1D38" w:rsidRPr="0091338D" w:rsidRDefault="001D1D38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заводской № 2030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ADFAF25" w:rsidR="00A80D89" w:rsidRPr="00F25BF4" w:rsidRDefault="001D1D3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1D1D38">
              <w:rPr>
                <w:rFonts w:ascii="Times New Roman" w:hAnsi="Times New Roman" w:cs="Times New Roman"/>
                <w:bCs/>
                <w:sz w:val="28"/>
                <w:szCs w:val="28"/>
              </w:rPr>
              <w:t>Могилевская обл, Могилевский р-н, д. Черемушки, ул. Центральная,1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2C5ADDE5" w:rsidR="00131DC0" w:rsidRPr="009014B6" w:rsidRDefault="00C9272A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1149,60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ом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6FDBFFBC" w:rsidR="00131DC0" w:rsidRPr="009014B6" w:rsidRDefault="001D1D3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C9272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7088F63A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9272A" w:rsidRPr="00C9272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14.10.2026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6DBA34BF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C9272A" w:rsidRPr="00C9272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14.10.2026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474754B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C9272A" w:rsidRPr="00C927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C927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C9272A" w:rsidRPr="00C927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.10.2026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F5DAED0" w:rsidR="00131DC0" w:rsidRDefault="001D1D38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D1D3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РУСПП «Могилевское Госплемпредприятие», УНП 700018980, Могилевская обл,  Могилевский р-н, д. Черемушки, ул. Центральная,1</w:t>
            </w:r>
          </w:p>
          <w:p w14:paraId="726B3773" w14:textId="1A2B9675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7A66AC" w:rsidRPr="007A66A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Александр Матвеевич 8-029-341-80-24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65073AD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A5066E" w:rsidRPr="00A5066E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A754E"/>
    <w:rsid w:val="001B7D96"/>
    <w:rsid w:val="001D1A2F"/>
    <w:rsid w:val="001D1D38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D1B2A"/>
    <w:rsid w:val="004E7BAD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6A5"/>
    <w:rsid w:val="0074188F"/>
    <w:rsid w:val="007628B2"/>
    <w:rsid w:val="00772A32"/>
    <w:rsid w:val="00794B1B"/>
    <w:rsid w:val="00797DBD"/>
    <w:rsid w:val="007A4D90"/>
    <w:rsid w:val="007A66AC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F70EB"/>
    <w:rsid w:val="00A00ACA"/>
    <w:rsid w:val="00A01A82"/>
    <w:rsid w:val="00A5066E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67D61"/>
    <w:rsid w:val="00C81CCD"/>
    <w:rsid w:val="00C9272A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60B6D"/>
    <w:rsid w:val="00D643C9"/>
    <w:rsid w:val="00DA54CC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959B8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1958</TotalTime>
  <Pages>4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123</cp:revision>
  <cp:lastPrinted>2024-11-04T09:24:00Z</cp:lastPrinted>
  <dcterms:created xsi:type="dcterms:W3CDTF">2022-09-29T12:13:00Z</dcterms:created>
  <dcterms:modified xsi:type="dcterms:W3CDTF">2026-09-15T09:23:00Z</dcterms:modified>
</cp:coreProperties>
</file>