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203B9519" w:rsidR="00F809C9" w:rsidRDefault="00C67D61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A57876" w:rsidRPr="00A57876">
        <w:rPr>
          <w:rFonts w:ascii="Times New Roman" w:hAnsi="Times New Roman"/>
          <w:b/>
          <w:sz w:val="24"/>
          <w:szCs w:val="24"/>
        </w:rPr>
        <w:t xml:space="preserve">14.10.2026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38321D" w:rsidRPr="0038321D">
        <w:rPr>
          <w:rFonts w:ascii="Times New Roman" w:hAnsi="Times New Roman" w:cs="Times New Roman"/>
          <w:b/>
          <w:bCs/>
        </w:rPr>
        <w:t>пресс-подборщик</w:t>
      </w:r>
      <w:r w:rsidR="0038321D">
        <w:rPr>
          <w:rFonts w:ascii="Times New Roman" w:hAnsi="Times New Roman" w:cs="Times New Roman"/>
          <w:b/>
          <w:bCs/>
        </w:rPr>
        <w:t>а</w:t>
      </w:r>
      <w:r w:rsidR="0038321D" w:rsidRPr="0038321D">
        <w:rPr>
          <w:rFonts w:ascii="Times New Roman" w:hAnsi="Times New Roman" w:cs="Times New Roman"/>
          <w:b/>
          <w:bCs/>
        </w:rPr>
        <w:t xml:space="preserve"> -обмотчик</w:t>
      </w:r>
      <w:r w:rsidR="0038321D">
        <w:rPr>
          <w:rFonts w:ascii="Times New Roman" w:hAnsi="Times New Roman" w:cs="Times New Roman"/>
          <w:b/>
          <w:bCs/>
        </w:rPr>
        <w:t>а</w:t>
      </w:r>
      <w:r w:rsidR="0038321D" w:rsidRPr="0038321D">
        <w:rPr>
          <w:rFonts w:ascii="Times New Roman" w:hAnsi="Times New Roman" w:cs="Times New Roman"/>
          <w:b/>
          <w:bCs/>
        </w:rPr>
        <w:t xml:space="preserve"> Торнадо РППО 445,02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1D1D38" w:rsidRPr="001D1D38">
        <w:rPr>
          <w:rFonts w:ascii="Times New Roman" w:hAnsi="Times New Roman"/>
          <w:b/>
          <w:sz w:val="24"/>
          <w:szCs w:val="24"/>
        </w:rPr>
        <w:t>РУСПП «Могилевское Госплемпредприятие»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0D2F9513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D1D38" w:rsidRPr="001D1D38">
              <w:rPr>
                <w:rFonts w:ascii="Times New Roman" w:hAnsi="Times New Roman"/>
                <w:sz w:val="28"/>
                <w:szCs w:val="28"/>
              </w:rPr>
              <w:t>РУСПП «Могилевское Госплемпредприятие»</w:t>
            </w:r>
            <w:r w:rsidR="005B7C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59F88DCA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A57876">
              <w:rPr>
                <w:rFonts w:ascii="Times New Roman" w:hAnsi="Times New Roman"/>
                <w:b/>
                <w:sz w:val="24"/>
                <w:szCs w:val="24"/>
              </w:rPr>
              <w:t>14.10.</w:t>
            </w:r>
            <w:r w:rsidR="00A57876" w:rsidRPr="00331272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20</w:t>
            </w:r>
            <w:r w:rsidR="00A57876" w:rsidRPr="003312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5787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A57876" w:rsidRPr="00B350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0C5267C9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38321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7147C21" w14:textId="626AD7CD" w:rsidR="00201147" w:rsidRDefault="005A1554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F0B7C7" wp14:editId="6F165B92">
                  <wp:extent cx="6305550" cy="4733925"/>
                  <wp:effectExtent l="0" t="0" r="0" b="9525"/>
                  <wp:docPr id="18669945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0" cy="473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6072A535" w:rsidR="009014B6" w:rsidRPr="0091338D" w:rsidRDefault="0038321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832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Пресс-подборщик -обмотчик Торнадо РППО 445,02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37A99A" w14:textId="77777777" w:rsidR="0038321D" w:rsidRDefault="0038321D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32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2018 г.в, </w:t>
            </w:r>
          </w:p>
          <w:p w14:paraId="1919B382" w14:textId="0A083721" w:rsidR="0038321D" w:rsidRDefault="0038321D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321D">
              <w:rPr>
                <w:rFonts w:ascii="Times New Roman" w:hAnsi="Times New Roman" w:cs="Times New Roman"/>
                <w:bCs/>
                <w:sz w:val="28"/>
                <w:szCs w:val="28"/>
              </w:rPr>
              <w:t>зав. № 0134,</w:t>
            </w:r>
          </w:p>
          <w:p w14:paraId="4AD38C4A" w14:textId="0A727721" w:rsidR="001D1D38" w:rsidRPr="0091338D" w:rsidRDefault="0038321D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321D">
              <w:rPr>
                <w:rFonts w:ascii="Times New Roman" w:hAnsi="Times New Roman" w:cs="Times New Roman"/>
                <w:bCs/>
                <w:sz w:val="28"/>
                <w:szCs w:val="28"/>
              </w:rPr>
              <w:t>инв. № по бух. учету 11501400.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5ADFAF25" w:rsidR="00A80D89" w:rsidRPr="00F25BF4" w:rsidRDefault="001D1D3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1D1D38">
              <w:rPr>
                <w:rFonts w:ascii="Times New Roman" w:hAnsi="Times New Roman" w:cs="Times New Roman"/>
                <w:bCs/>
                <w:sz w:val="28"/>
                <w:szCs w:val="28"/>
              </w:rPr>
              <w:t>Могилевская обл, Могилевский р-н, д. Черемушки, ул. Центральная,1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4209F7B2" w:rsidR="00131DC0" w:rsidRPr="009014B6" w:rsidRDefault="0038321D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50 880,00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ом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2EEB4569" w:rsidR="00131DC0" w:rsidRPr="009014B6" w:rsidRDefault="0038321D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5 088</w:t>
            </w:r>
            <w:r w:rsidR="00C33B47" w:rsidRP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5DB6C2EA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57876" w:rsidRPr="00A5787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14.10.2026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3A20E202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A57876" w:rsidRPr="00A5787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14.10.2026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123486"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71088655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A57876" w:rsidRPr="00A578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A578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A57876" w:rsidRPr="00A578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.10.2026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F5DAED0" w:rsidR="00131DC0" w:rsidRDefault="001D1D38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1D3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РУСПП «Могилевское Госплемпредприятие», УНП 700018980, Могилевская обл,  Могилевский р-н, д. Черемушки, ул. Центральная,1</w:t>
            </w:r>
          </w:p>
          <w:p w14:paraId="726B3773" w14:textId="1A2B9675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7A66AC" w:rsidRPr="007A66A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Александр Матвеевич 8-029-341-80-24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65073AD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A5066E" w:rsidRPr="00A5066E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</w:t>
            </w:r>
            <w:r w:rsidR="00A5066E" w:rsidRPr="00A5066E">
              <w:rPr>
                <w:rStyle w:val="a3"/>
                <w:rFonts w:ascii="Times New Roman" w:hAnsi="Times New Roman" w:cs="Times New Roman"/>
                <w:sz w:val="28"/>
                <w:szCs w:val="28"/>
              </w:rPr>
              <w:lastRenderedPageBreak/>
              <w:t>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973B8"/>
    <w:rsid w:val="000B0A8F"/>
    <w:rsid w:val="000B495C"/>
    <w:rsid w:val="000C17D4"/>
    <w:rsid w:val="000E6D9D"/>
    <w:rsid w:val="001016BA"/>
    <w:rsid w:val="00113B8C"/>
    <w:rsid w:val="00114C37"/>
    <w:rsid w:val="00123486"/>
    <w:rsid w:val="00131DC0"/>
    <w:rsid w:val="0013494E"/>
    <w:rsid w:val="00147908"/>
    <w:rsid w:val="00161963"/>
    <w:rsid w:val="00166B24"/>
    <w:rsid w:val="00167561"/>
    <w:rsid w:val="001A4442"/>
    <w:rsid w:val="001A754E"/>
    <w:rsid w:val="001B7D96"/>
    <w:rsid w:val="001D1A2F"/>
    <w:rsid w:val="001D1D38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82B4A"/>
    <w:rsid w:val="0038321D"/>
    <w:rsid w:val="00392A98"/>
    <w:rsid w:val="003A7CA1"/>
    <w:rsid w:val="003B1C3B"/>
    <w:rsid w:val="003D7FEE"/>
    <w:rsid w:val="00403ECF"/>
    <w:rsid w:val="00404550"/>
    <w:rsid w:val="004301E9"/>
    <w:rsid w:val="004802F8"/>
    <w:rsid w:val="004A1331"/>
    <w:rsid w:val="004A7096"/>
    <w:rsid w:val="004D1B2A"/>
    <w:rsid w:val="004E7BAD"/>
    <w:rsid w:val="005138D6"/>
    <w:rsid w:val="00521FA3"/>
    <w:rsid w:val="005247D5"/>
    <w:rsid w:val="00582A14"/>
    <w:rsid w:val="005A155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6A5"/>
    <w:rsid w:val="0074188F"/>
    <w:rsid w:val="007628B2"/>
    <w:rsid w:val="00772A32"/>
    <w:rsid w:val="00794B1B"/>
    <w:rsid w:val="00797DBD"/>
    <w:rsid w:val="007A4D90"/>
    <w:rsid w:val="007A66AC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F70EB"/>
    <w:rsid w:val="00A00ACA"/>
    <w:rsid w:val="00A01A82"/>
    <w:rsid w:val="00A5066E"/>
    <w:rsid w:val="00A57876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67D61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60B6D"/>
    <w:rsid w:val="00D643C9"/>
    <w:rsid w:val="00DA54CC"/>
    <w:rsid w:val="00DC7556"/>
    <w:rsid w:val="00DD5385"/>
    <w:rsid w:val="00DD63D0"/>
    <w:rsid w:val="00DD66BE"/>
    <w:rsid w:val="00DF2E4B"/>
    <w:rsid w:val="00DF617D"/>
    <w:rsid w:val="00E14A08"/>
    <w:rsid w:val="00E1523E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959B8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1959</TotalTime>
  <Pages>5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126</cp:revision>
  <cp:lastPrinted>2024-11-04T09:24:00Z</cp:lastPrinted>
  <dcterms:created xsi:type="dcterms:W3CDTF">2022-09-29T12:13:00Z</dcterms:created>
  <dcterms:modified xsi:type="dcterms:W3CDTF">2026-09-15T09:24:00Z</dcterms:modified>
</cp:coreProperties>
</file>