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2037" w14:textId="182F35B5" w:rsidR="00F809C9" w:rsidRDefault="00F82FD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</w:t>
      </w:r>
      <w:r w:rsidR="00AE73E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C67D61" w:rsidRPr="00F120CD">
        <w:rPr>
          <w:rFonts w:ascii="Times New Roman" w:hAnsi="Times New Roman"/>
          <w:b/>
          <w:sz w:val="24"/>
          <w:szCs w:val="24"/>
        </w:rPr>
        <w:t>[</w:t>
      </w:r>
      <w:r w:rsidR="0056764A" w:rsidRPr="0056764A">
        <w:rPr>
          <w:rFonts w:ascii="Times New Roman" w:hAnsi="Times New Roman"/>
          <w:b/>
          <w:sz w:val="24"/>
          <w:szCs w:val="24"/>
        </w:rPr>
        <w:t>Повторные 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56764A" w:rsidRPr="0056764A">
        <w:rPr>
          <w:rFonts w:ascii="Times New Roman" w:hAnsi="Times New Roman"/>
          <w:b/>
          <w:sz w:val="24"/>
          <w:szCs w:val="24"/>
        </w:rPr>
        <w:t>01.04.2026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5346D3">
        <w:rPr>
          <w:rFonts w:ascii="Times New Roman" w:hAnsi="Times New Roman" w:cs="Times New Roman"/>
          <w:b/>
          <w:bCs/>
        </w:rPr>
        <w:t>трактора Беларус 82.1</w:t>
      </w:r>
      <w:r w:rsidR="005346D3" w:rsidRPr="00232DF8">
        <w:rPr>
          <w:rFonts w:ascii="Times New Roman" w:hAnsi="Times New Roman" w:cs="Times New Roman"/>
          <w:b/>
          <w:bCs/>
        </w:rPr>
        <w:t xml:space="preserve"> </w:t>
      </w:r>
      <w:r w:rsidRPr="00F82FDA">
        <w:rPr>
          <w:rFonts w:ascii="Times New Roman" w:hAnsi="Times New Roman" w:cs="Times New Roman"/>
          <w:b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5346D3" w:rsidRPr="005346D3">
        <w:rPr>
          <w:rFonts w:ascii="Times New Roman" w:hAnsi="Times New Roman"/>
          <w:b/>
          <w:sz w:val="24"/>
          <w:szCs w:val="24"/>
        </w:rPr>
        <w:t>Государственное учреждение «Быховский социальный пансионат «Ирдица»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106C8D90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B73A06C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8DE7" w14:textId="63316C6C" w:rsidR="006F0FE2" w:rsidRPr="006812EC" w:rsidRDefault="006F0FE2" w:rsidP="00F82F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56764A" w:rsidRPr="005676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46D3" w:rsidRPr="005346D3">
              <w:rPr>
                <w:rFonts w:ascii="Times New Roman" w:hAnsi="Times New Roman"/>
                <w:sz w:val="28"/>
                <w:szCs w:val="28"/>
              </w:rPr>
              <w:t>государственно</w:t>
            </w:r>
            <w:r w:rsidR="005346D3">
              <w:rPr>
                <w:rFonts w:ascii="Times New Roman" w:hAnsi="Times New Roman"/>
                <w:sz w:val="28"/>
                <w:szCs w:val="28"/>
              </w:rPr>
              <w:t>му</w:t>
            </w:r>
            <w:r w:rsidR="005346D3" w:rsidRPr="005346D3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="005346D3">
              <w:rPr>
                <w:rFonts w:ascii="Times New Roman" w:hAnsi="Times New Roman"/>
                <w:sz w:val="28"/>
                <w:szCs w:val="28"/>
              </w:rPr>
              <w:t>ю</w:t>
            </w:r>
            <w:r w:rsidR="005346D3" w:rsidRPr="005346D3">
              <w:rPr>
                <w:rFonts w:ascii="Times New Roman" w:hAnsi="Times New Roman"/>
                <w:sz w:val="28"/>
                <w:szCs w:val="28"/>
              </w:rPr>
              <w:t xml:space="preserve"> «Быховский социальный пансионат «Ирдица»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346D3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tr w:rsidR="00F809C9" w:rsidRPr="00F368C6" w14:paraId="2A70F330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E3058" w14:textId="10C21874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6764A" w:rsidRPr="0056764A">
              <w:rPr>
                <w:rFonts w:ascii="Times New Roman" w:hAnsi="Times New Roman"/>
                <w:b/>
                <w:bCs/>
                <w:sz w:val="28"/>
                <w:szCs w:val="28"/>
              </w:rPr>
              <w:t>01.04.2026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FF163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6C0C1700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A2E44A4" w14:textId="61D7C4A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AE73E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201147" w:rsidRPr="00F368C6" w14:paraId="45A04A29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DB4985" w14:textId="03104B9F" w:rsidR="00201147" w:rsidRDefault="00AE73E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F32D75" wp14:editId="79C7DA58">
                  <wp:extent cx="4171950" cy="5213131"/>
                  <wp:effectExtent l="0" t="0" r="0" b="6985"/>
                  <wp:docPr id="2190025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227" b="23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2585" cy="5213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4972D4C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49CE61" w14:textId="315DE361" w:rsidR="009014B6" w:rsidRPr="0091338D" w:rsidRDefault="005346D3" w:rsidP="00F82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6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Трактор Беларус 82.1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03E4F2" w14:textId="77777777" w:rsidR="00AE73E7" w:rsidRDefault="00AE73E7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3E7">
              <w:rPr>
                <w:rFonts w:ascii="Times New Roman" w:hAnsi="Times New Roman" w:cs="Times New Roman"/>
                <w:sz w:val="28"/>
                <w:szCs w:val="28"/>
              </w:rPr>
              <w:t xml:space="preserve">г.в. 2005, </w:t>
            </w:r>
          </w:p>
          <w:p w14:paraId="1249217B" w14:textId="77777777" w:rsidR="00AE73E7" w:rsidRDefault="00AE73E7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3E7">
              <w:rPr>
                <w:rFonts w:ascii="Times New Roman" w:hAnsi="Times New Roman" w:cs="Times New Roman"/>
                <w:sz w:val="28"/>
                <w:szCs w:val="28"/>
              </w:rPr>
              <w:t xml:space="preserve">заводской № 80815058, </w:t>
            </w:r>
          </w:p>
          <w:p w14:paraId="0B087E27" w14:textId="77777777" w:rsidR="00AE73E7" w:rsidRDefault="00AE73E7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3E7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знак – ТА 3358, </w:t>
            </w:r>
          </w:p>
          <w:p w14:paraId="71B50AF9" w14:textId="1A96174C" w:rsidR="000B495C" w:rsidRPr="00F82FDA" w:rsidRDefault="00AE73E7" w:rsidP="00F8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3E7">
              <w:rPr>
                <w:rFonts w:ascii="Times New Roman" w:hAnsi="Times New Roman" w:cs="Times New Roman"/>
                <w:sz w:val="28"/>
                <w:szCs w:val="28"/>
              </w:rPr>
              <w:t>инв. № 01510024</w:t>
            </w:r>
          </w:p>
        </w:tc>
      </w:tr>
      <w:tr w:rsidR="00A80D89" w:rsidRPr="00F368C6" w14:paraId="5C59FFFF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5922A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93CE31" w14:textId="1A482701" w:rsidR="00A80D89" w:rsidRPr="00F25BF4" w:rsidRDefault="005346D3" w:rsidP="00D23D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Могилевская обл, Быховский р-н., Лудчицкий с/с, п. Ирдица, ул.Лесная, 16</w:t>
            </w:r>
          </w:p>
        </w:tc>
      </w:tr>
      <w:tr w:rsidR="00131DC0" w:rsidRPr="00F368C6" w14:paraId="25AB8D1F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BEBD72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766FCB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74C27781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51B7F3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0ACF5F" w14:textId="7139CF4E" w:rsidR="00131DC0" w:rsidRPr="009014B6" w:rsidRDefault="00AE73E7" w:rsidP="00F8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16 7</w:t>
            </w:r>
            <w:r w:rsidR="00CE3177" w:rsidRPr="00CE31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5346D3" w:rsidRPr="005346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15D93" w:rsidRPr="00515D9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B2394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346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346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725F4105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6F83C7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1F4322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3B1FAB5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4E5C9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421B58" w14:textId="3CEFA559" w:rsidR="00131DC0" w:rsidRPr="009014B6" w:rsidRDefault="00AE73E7" w:rsidP="00D0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CE31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67</w:t>
            </w:r>
            <w:r w:rsidR="00CE31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346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6162B3" w:rsidRPr="006162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654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9C0F7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</w:p>
        </w:tc>
      </w:tr>
      <w:tr w:rsidR="00131DC0" w:rsidRPr="00F368C6" w14:paraId="22EBB45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FC7D5F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6286C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73D9049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790EFB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3E490C6F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36EC6B5" w14:textId="2DC3F62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6764A" w:rsidRPr="005676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01.04.2026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BC9D311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28B2E754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7261452C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8A7AA0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733206D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13D2019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1054FB4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43CF601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5A638F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4E30150" w14:textId="5C1E64FA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6764A" w:rsidRPr="0056764A">
              <w:rPr>
                <w:rFonts w:ascii="Times New Roman" w:hAnsi="Times New Roman"/>
                <w:bCs/>
                <w:iCs/>
                <w:sz w:val="28"/>
                <w:szCs w:val="28"/>
              </w:rPr>
              <w:t>01.04.2026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AE73E7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3</w:t>
            </w:r>
          </w:p>
          <w:p w14:paraId="23B647C2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BD59013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717545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ACBCD8" w14:textId="7BCF9C55" w:rsidR="00131DC0" w:rsidRPr="00F809C9" w:rsidRDefault="00131DC0" w:rsidP="00D0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6764A" w:rsidRPr="005676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30.03.26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5BE531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04E81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47B2BD" w14:textId="10747F04" w:rsidR="00131DC0" w:rsidRDefault="005346D3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Государственное учреждение «Быховский социальный пансионат «Ир-дица», УНП 700085693, 213329, Могилевская обл, Быховский р-н., Лудчицкий с/с, п. Ирдица, ул.Лесная, 16, тел. 8-02231-55-347</w:t>
            </w:r>
          </w:p>
          <w:p w14:paraId="27A0B8FB" w14:textId="60D51545" w:rsidR="00131DC0" w:rsidRPr="009014B6" w:rsidRDefault="00131DC0" w:rsidP="00664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5346D3"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Роман Михайлович тел. +375-29-344-46-60</w:t>
            </w:r>
          </w:p>
        </w:tc>
      </w:tr>
      <w:tr w:rsidR="00131DC0" w:rsidRPr="00F368C6" w14:paraId="0865A76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9A7E75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F1FC35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0D6575D2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17382CD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2B63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A41EA3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20133256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1CA42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20532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E1E1C4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42F330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настоящее время доступна регистрация через электронную почту);</w:t>
            </w:r>
          </w:p>
          <w:p w14:paraId="71C52A3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33F28E2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B442AEE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12FF89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2860130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08C664B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3E125A7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61248BB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5210A16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630DCA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231AE2A2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975151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BB66AE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202FA9B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5F8F635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1AE2FCD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110A7D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5A86163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650E5CE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30EAA2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14A1DE9A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0E5845A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3A6A86C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EC53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609CC1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9D7DAA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C18B5D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0C270E" w14:textId="0EDBCEDD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документов </w:t>
            </w:r>
            <w:r w:rsidR="00A71097" w:rsidRPr="00A7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 возмещении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Организатору электронных торгов </w:t>
            </w:r>
            <w:r w:rsidR="00A71097" w:rsidRPr="00A7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затрат на организацию и проведение торгов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а также стоимости услуг Оператора ЭТП).</w:t>
            </w:r>
          </w:p>
          <w:p w14:paraId="14432DB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703E637B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47B4BE3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91B1404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0EDB9B0C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7AC131B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ECE4FC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194BA0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76F5D0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01632BED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9CFB57" w14:textId="2FA0A793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>100 б.в. (сто базовых величин)</w:t>
            </w:r>
          </w:p>
        </w:tc>
      </w:tr>
      <w:tr w:rsidR="00D0119C" w:rsidRPr="00F368C6" w14:paraId="30D6383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98C51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CED536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BB44038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381171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301E601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E198EB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D107DC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973B8"/>
    <w:rsid w:val="000B0A8F"/>
    <w:rsid w:val="000B1B97"/>
    <w:rsid w:val="000B495C"/>
    <w:rsid w:val="000E6D9D"/>
    <w:rsid w:val="001016BA"/>
    <w:rsid w:val="00114C37"/>
    <w:rsid w:val="00131DC0"/>
    <w:rsid w:val="00147908"/>
    <w:rsid w:val="00161963"/>
    <w:rsid w:val="00166B24"/>
    <w:rsid w:val="001A6CB8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75A33"/>
    <w:rsid w:val="002A4E80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876E5"/>
    <w:rsid w:val="004C6316"/>
    <w:rsid w:val="004D1B2A"/>
    <w:rsid w:val="004E7BAD"/>
    <w:rsid w:val="005138D6"/>
    <w:rsid w:val="00515D93"/>
    <w:rsid w:val="00521FA3"/>
    <w:rsid w:val="005247D5"/>
    <w:rsid w:val="005346D3"/>
    <w:rsid w:val="0056764A"/>
    <w:rsid w:val="00582A14"/>
    <w:rsid w:val="005B7C57"/>
    <w:rsid w:val="005C702C"/>
    <w:rsid w:val="006162B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22979"/>
    <w:rsid w:val="00730715"/>
    <w:rsid w:val="0074188F"/>
    <w:rsid w:val="007628B2"/>
    <w:rsid w:val="00772A32"/>
    <w:rsid w:val="00787010"/>
    <w:rsid w:val="00794B1B"/>
    <w:rsid w:val="00797DBD"/>
    <w:rsid w:val="007A4D90"/>
    <w:rsid w:val="007B16F8"/>
    <w:rsid w:val="007C6ED4"/>
    <w:rsid w:val="00826F1B"/>
    <w:rsid w:val="00864680"/>
    <w:rsid w:val="00890C18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305FD"/>
    <w:rsid w:val="00932B11"/>
    <w:rsid w:val="00954FF8"/>
    <w:rsid w:val="00957CE9"/>
    <w:rsid w:val="009B7DFA"/>
    <w:rsid w:val="009C0F78"/>
    <w:rsid w:val="009D480E"/>
    <w:rsid w:val="009F70EB"/>
    <w:rsid w:val="00A00ACA"/>
    <w:rsid w:val="00A01A82"/>
    <w:rsid w:val="00A71097"/>
    <w:rsid w:val="00A80D89"/>
    <w:rsid w:val="00AA05FD"/>
    <w:rsid w:val="00AD26DE"/>
    <w:rsid w:val="00AD7F32"/>
    <w:rsid w:val="00AE3F85"/>
    <w:rsid w:val="00AE4A2F"/>
    <w:rsid w:val="00AE73E7"/>
    <w:rsid w:val="00B116A2"/>
    <w:rsid w:val="00B2394C"/>
    <w:rsid w:val="00B35020"/>
    <w:rsid w:val="00B4007F"/>
    <w:rsid w:val="00B46802"/>
    <w:rsid w:val="00B67DAE"/>
    <w:rsid w:val="00BA347C"/>
    <w:rsid w:val="00BD1680"/>
    <w:rsid w:val="00BD206F"/>
    <w:rsid w:val="00BF1B83"/>
    <w:rsid w:val="00C010AA"/>
    <w:rsid w:val="00C0614A"/>
    <w:rsid w:val="00C4011E"/>
    <w:rsid w:val="00C67D61"/>
    <w:rsid w:val="00C81CCD"/>
    <w:rsid w:val="00CA51B6"/>
    <w:rsid w:val="00CB48B4"/>
    <w:rsid w:val="00CD7CF4"/>
    <w:rsid w:val="00CE3177"/>
    <w:rsid w:val="00D0119C"/>
    <w:rsid w:val="00D0277F"/>
    <w:rsid w:val="00D02AB5"/>
    <w:rsid w:val="00D12AFC"/>
    <w:rsid w:val="00D21EE8"/>
    <w:rsid w:val="00D23D3E"/>
    <w:rsid w:val="00D26987"/>
    <w:rsid w:val="00D4174A"/>
    <w:rsid w:val="00D446AC"/>
    <w:rsid w:val="00D45089"/>
    <w:rsid w:val="00D60B6D"/>
    <w:rsid w:val="00DA54CC"/>
    <w:rsid w:val="00DC7556"/>
    <w:rsid w:val="00DD33E0"/>
    <w:rsid w:val="00DD5385"/>
    <w:rsid w:val="00DD66BE"/>
    <w:rsid w:val="00DF2E4B"/>
    <w:rsid w:val="00DF617D"/>
    <w:rsid w:val="00E14A08"/>
    <w:rsid w:val="00E1523E"/>
    <w:rsid w:val="00E332AE"/>
    <w:rsid w:val="00E50D95"/>
    <w:rsid w:val="00E77CA9"/>
    <w:rsid w:val="00E9717C"/>
    <w:rsid w:val="00EC2E5C"/>
    <w:rsid w:val="00ED05B1"/>
    <w:rsid w:val="00ED635C"/>
    <w:rsid w:val="00EE2690"/>
    <w:rsid w:val="00EF5998"/>
    <w:rsid w:val="00F00C99"/>
    <w:rsid w:val="00F023BB"/>
    <w:rsid w:val="00F10E5F"/>
    <w:rsid w:val="00F167A3"/>
    <w:rsid w:val="00F200A0"/>
    <w:rsid w:val="00F25BF4"/>
    <w:rsid w:val="00F432CC"/>
    <w:rsid w:val="00F520EA"/>
    <w:rsid w:val="00F809C9"/>
    <w:rsid w:val="00F82FDA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FBFC"/>
  <w15:docId w15:val="{FB2E14F6-5768-4E44-BDD2-901F0B3B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15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5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1883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118</cp:revision>
  <cp:lastPrinted>2024-07-22T13:22:00Z</cp:lastPrinted>
  <dcterms:created xsi:type="dcterms:W3CDTF">2022-09-29T12:13:00Z</dcterms:created>
  <dcterms:modified xsi:type="dcterms:W3CDTF">2026-03-09T12:45:00Z</dcterms:modified>
</cp:coreProperties>
</file>