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173B432B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</w:t>
      </w:r>
      <w:r w:rsidR="00AE73E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56764A" w:rsidRPr="0056764A">
        <w:rPr>
          <w:rFonts w:ascii="Times New Roman" w:hAnsi="Times New Roman"/>
          <w:b/>
          <w:sz w:val="24"/>
          <w:szCs w:val="24"/>
        </w:rPr>
        <w:t>Повторные 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D6477C" w:rsidRPr="00D6477C">
        <w:rPr>
          <w:rFonts w:ascii="Times New Roman" w:hAnsi="Times New Roman"/>
          <w:b/>
          <w:sz w:val="24"/>
          <w:szCs w:val="24"/>
        </w:rPr>
        <w:t xml:space="preserve">23.09.2026 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5346D3">
        <w:rPr>
          <w:rFonts w:ascii="Times New Roman" w:hAnsi="Times New Roman" w:cs="Times New Roman"/>
          <w:b/>
          <w:bCs/>
        </w:rPr>
        <w:t>трактора Беларус 82.1</w:t>
      </w:r>
      <w:r w:rsidR="005346D3" w:rsidRPr="00232DF8">
        <w:rPr>
          <w:rFonts w:ascii="Times New Roman" w:hAnsi="Times New Roman" w:cs="Times New Roman"/>
          <w:b/>
          <w:bCs/>
        </w:rPr>
        <w:t xml:space="preserve"> </w:t>
      </w:r>
      <w:r w:rsidRPr="00F82FDA">
        <w:rPr>
          <w:rFonts w:ascii="Times New Roman" w:hAnsi="Times New Roman" w:cs="Times New Roman"/>
          <w:b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«Ирдица»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63316C6C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56764A" w:rsidRPr="005676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«Ирдица»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74F4DA8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D6477C" w:rsidRPr="00D647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61D7C4A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AE73E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03104B9F" w:rsidR="00201147" w:rsidRDefault="00AE73E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F32D75" wp14:editId="79C7DA58">
                  <wp:extent cx="4171950" cy="5213131"/>
                  <wp:effectExtent l="0" t="0" r="0" b="6985"/>
                  <wp:docPr id="2190025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27" b="23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585" cy="521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315DE361" w:rsidR="009014B6" w:rsidRPr="0091338D" w:rsidRDefault="005346D3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Трактор Беларус 82.1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3E4F2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г.в. 2005, </w:t>
            </w:r>
          </w:p>
          <w:p w14:paraId="1249217B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80815058, </w:t>
            </w:r>
          </w:p>
          <w:p w14:paraId="0B087E27" w14:textId="77777777" w:rsidR="00AE73E7" w:rsidRDefault="00AE73E7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ТА 3358, </w:t>
            </w:r>
          </w:p>
          <w:p w14:paraId="71B50AF9" w14:textId="1A96174C" w:rsidR="000B495C" w:rsidRPr="00F82FDA" w:rsidRDefault="00AE73E7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E73E7">
              <w:rPr>
                <w:rFonts w:ascii="Times New Roman" w:hAnsi="Times New Roman" w:cs="Times New Roman"/>
                <w:sz w:val="28"/>
                <w:szCs w:val="28"/>
              </w:rPr>
              <w:t>инв. № 01510024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обл, Быховский р-н., Лудчицкий с/с, п. Ирдица, ул.Лесная,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45A8E13E" w:rsidR="00131DC0" w:rsidRPr="009014B6" w:rsidRDefault="00D6477C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12 525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2F5C7641" w:rsidR="00131DC0" w:rsidRPr="009014B6" w:rsidRDefault="00AE73E7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CE317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252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12E81DE6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6477C" w:rsidRP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23.09.2026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7A187F4B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D6477C" w:rsidRPr="00D6477C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23.09.2026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AE73E7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3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699056AC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D6477C" w:rsidRP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1</w:t>
            </w:r>
            <w:r w:rsidR="00D6477C" w:rsidRPr="00D647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.09.2026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0747F04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«Ир-дица», УНП 700085693, 213329, Могилевская обл, Быховский р-н., Лудчицкий с/с, п. Ирдица, ул.Лесная,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иконку «Мой кабинет» в верхнем правом углу (в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100 б.в.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68A56100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D6477C" w:rsidRPr="00D6477C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A6CB8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876E5"/>
    <w:rsid w:val="004C6316"/>
    <w:rsid w:val="004D1B2A"/>
    <w:rsid w:val="004E7BAD"/>
    <w:rsid w:val="005138D6"/>
    <w:rsid w:val="00515D93"/>
    <w:rsid w:val="00521FA3"/>
    <w:rsid w:val="005247D5"/>
    <w:rsid w:val="005346D3"/>
    <w:rsid w:val="0056764A"/>
    <w:rsid w:val="00582A14"/>
    <w:rsid w:val="005B7C57"/>
    <w:rsid w:val="005C702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AE73E7"/>
    <w:rsid w:val="00B116A2"/>
    <w:rsid w:val="00B2394C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CE3177"/>
    <w:rsid w:val="00D0119C"/>
    <w:rsid w:val="00D0277F"/>
    <w:rsid w:val="00D02AB5"/>
    <w:rsid w:val="00D12AFC"/>
    <w:rsid w:val="00D21EE8"/>
    <w:rsid w:val="00D23D3E"/>
    <w:rsid w:val="00D26987"/>
    <w:rsid w:val="00D4174A"/>
    <w:rsid w:val="00D446AC"/>
    <w:rsid w:val="00D45089"/>
    <w:rsid w:val="00D60B6D"/>
    <w:rsid w:val="00D6477C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77CA9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119</cp:revision>
  <cp:lastPrinted>2024-07-22T13:22:00Z</cp:lastPrinted>
  <dcterms:created xsi:type="dcterms:W3CDTF">2022-09-29T12:13:00Z</dcterms:created>
  <dcterms:modified xsi:type="dcterms:W3CDTF">2026-08-31T13:43:00Z</dcterms:modified>
</cp:coreProperties>
</file>