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C2037" w14:textId="69DFC3A4" w:rsidR="00F809C9" w:rsidRDefault="00F82FDA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№1 - </w:t>
      </w:r>
      <w:r w:rsidR="00C67D61"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6F27F4">
        <w:rPr>
          <w:rFonts w:ascii="Times New Roman" w:hAnsi="Times New Roman"/>
          <w:b/>
          <w:sz w:val="24"/>
          <w:szCs w:val="24"/>
        </w:rPr>
        <w:t>04</w:t>
      </w:r>
      <w:r>
        <w:rPr>
          <w:rFonts w:ascii="Times New Roman" w:hAnsi="Times New Roman"/>
          <w:b/>
          <w:sz w:val="24"/>
          <w:szCs w:val="24"/>
        </w:rPr>
        <w:t>-</w:t>
      </w:r>
      <w:r w:rsidR="00E332AE">
        <w:rPr>
          <w:rFonts w:ascii="Times New Roman" w:hAnsi="Times New Roman"/>
          <w:b/>
          <w:sz w:val="24"/>
          <w:szCs w:val="24"/>
        </w:rPr>
        <w:t>0</w:t>
      </w:r>
      <w:r w:rsidR="006F27F4">
        <w:rPr>
          <w:rFonts w:ascii="Times New Roman" w:hAnsi="Times New Roman"/>
          <w:b/>
          <w:sz w:val="24"/>
          <w:szCs w:val="24"/>
        </w:rPr>
        <w:t>3</w:t>
      </w:r>
      <w:r w:rsidR="00F809C9" w:rsidRPr="00D45089">
        <w:rPr>
          <w:rFonts w:ascii="Times New Roman" w:hAnsi="Times New Roman"/>
          <w:b/>
          <w:sz w:val="24"/>
          <w:szCs w:val="24"/>
        </w:rPr>
        <w:t>-</w:t>
      </w:r>
      <w:r w:rsidR="00F809C9" w:rsidRPr="00D45089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D45089">
        <w:rPr>
          <w:rFonts w:ascii="Times New Roman" w:hAnsi="Times New Roman"/>
          <w:b/>
          <w:sz w:val="24"/>
          <w:szCs w:val="24"/>
        </w:rPr>
        <w:t>2</w:t>
      </w:r>
      <w:r w:rsidR="00E332AE">
        <w:rPr>
          <w:rFonts w:ascii="Times New Roman" w:hAnsi="Times New Roman"/>
          <w:b/>
          <w:sz w:val="24"/>
          <w:szCs w:val="24"/>
        </w:rPr>
        <w:t>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легкового </w:t>
      </w:r>
      <w:r w:rsidR="0091338D">
        <w:rPr>
          <w:rFonts w:ascii="Times New Roman" w:hAnsi="Times New Roman" w:cs="Times New Roman"/>
          <w:b/>
        </w:rPr>
        <w:t xml:space="preserve">автомобиля </w:t>
      </w:r>
      <w:r w:rsidR="00E332AE">
        <w:rPr>
          <w:rFonts w:ascii="Times New Roman" w:hAnsi="Times New Roman" w:cs="Times New Roman"/>
          <w:b/>
          <w:lang w:val="en-US"/>
        </w:rPr>
        <w:t>AUDI</w:t>
      </w:r>
      <w:r w:rsidR="00E332AE">
        <w:rPr>
          <w:rFonts w:ascii="Times New Roman" w:hAnsi="Times New Roman" w:cs="Times New Roman"/>
          <w:b/>
        </w:rPr>
        <w:t xml:space="preserve"> 100</w:t>
      </w:r>
      <w:r w:rsidRPr="00F82FDA">
        <w:rPr>
          <w:rFonts w:ascii="Times New Roman" w:hAnsi="Times New Roman" w:cs="Times New Roman"/>
          <w:b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5B7C57" w:rsidRPr="005B7C57">
        <w:rPr>
          <w:rFonts w:ascii="Times New Roman" w:hAnsi="Times New Roman"/>
          <w:b/>
          <w:sz w:val="24"/>
          <w:szCs w:val="24"/>
        </w:rPr>
        <w:t>КУП «Могилёвский областной центр управления транспортом</w:t>
      </w:r>
      <w:proofErr w:type="gramStart"/>
      <w:r w:rsidR="005B7C57" w:rsidRPr="005B7C57">
        <w:rPr>
          <w:rFonts w:ascii="Times New Roman" w:hAnsi="Times New Roman"/>
          <w:b/>
          <w:sz w:val="24"/>
          <w:szCs w:val="24"/>
        </w:rPr>
        <w:t>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  <w:r w:rsidR="006F27F4">
        <w:rPr>
          <w:rFonts w:ascii="Times New Roman" w:hAnsi="Times New Roman"/>
          <w:b/>
          <w:sz w:val="24"/>
          <w:szCs w:val="24"/>
        </w:rPr>
        <w:t xml:space="preserve"> -</w:t>
      </w:r>
      <w:proofErr w:type="gramEnd"/>
      <w:r w:rsidR="006F27F4">
        <w:rPr>
          <w:rFonts w:ascii="Times New Roman" w:hAnsi="Times New Roman"/>
          <w:b/>
          <w:sz w:val="24"/>
          <w:szCs w:val="24"/>
        </w:rPr>
        <w:t xml:space="preserve"> первоначальная стоимость снижена на 50%</w:t>
      </w:r>
    </w:p>
    <w:p w14:paraId="106C8D90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4B73A06C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8DE7" w14:textId="0606C8C6" w:rsidR="006F0FE2" w:rsidRPr="006812EC" w:rsidRDefault="006F0FE2" w:rsidP="00F82F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7C57" w:rsidRPr="005B7C57">
              <w:rPr>
                <w:rFonts w:ascii="Times New Roman" w:hAnsi="Times New Roman"/>
                <w:sz w:val="28"/>
                <w:szCs w:val="28"/>
              </w:rPr>
              <w:t>КУП «Могилёвский областной центр управления транспортом»</w:t>
            </w:r>
            <w:r w:rsidR="005B7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5B7C57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bookmarkEnd w:id="0"/>
      <w:tr w:rsidR="00F809C9" w:rsidRPr="00F368C6" w14:paraId="2A70F330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E3058" w14:textId="4B6DFFB3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6F27F4">
              <w:rPr>
                <w:rFonts w:ascii="Times New Roman" w:hAnsi="Times New Roman"/>
                <w:b/>
                <w:bCs/>
                <w:sz w:val="28"/>
                <w:szCs w:val="28"/>
              </w:rPr>
              <w:t>04</w:t>
            </w:r>
            <w:r w:rsidR="001016BA" w:rsidRPr="00D45089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E332AE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6F27F4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F809C9" w:rsidRPr="00D45089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E332AE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3FF16308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6C0C1700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A2E44A4" w14:textId="2BE67332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6162B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01147" w:rsidRPr="00F368C6" w14:paraId="45A04A29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6DB4985" w14:textId="2800F693" w:rsidR="00201147" w:rsidRDefault="00E4356F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0E23E9" wp14:editId="6CD0F983">
                  <wp:extent cx="6316119" cy="4183117"/>
                  <wp:effectExtent l="0" t="0" r="8890" b="8255"/>
                  <wp:docPr id="129639018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795" b="192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1692" cy="4186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4972D4C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49CE61" w14:textId="66CFB166" w:rsidR="009014B6" w:rsidRPr="0091338D" w:rsidRDefault="00F82FDA" w:rsidP="00F82F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82F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Легковой автомобиль </w:t>
            </w:r>
            <w:r w:rsidR="00E332AE" w:rsidRPr="00E332AE">
              <w:rPr>
                <w:rFonts w:ascii="Times New Roman" w:hAnsi="Times New Roman" w:cs="Times New Roman"/>
                <w:b/>
                <w:sz w:val="28"/>
                <w:szCs w:val="28"/>
              </w:rPr>
              <w:t>AUDI 100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2F3622" w14:textId="77777777" w:rsidR="00E332AE" w:rsidRDefault="00E332AE" w:rsidP="00F82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2AE">
              <w:rPr>
                <w:rFonts w:ascii="Times New Roman" w:hAnsi="Times New Roman" w:cs="Times New Roman"/>
                <w:sz w:val="28"/>
                <w:szCs w:val="28"/>
              </w:rPr>
              <w:t xml:space="preserve">тип кузова - седан, </w:t>
            </w:r>
          </w:p>
          <w:p w14:paraId="6F6133ED" w14:textId="77777777" w:rsidR="00E332AE" w:rsidRDefault="00E332AE" w:rsidP="00F82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2AE">
              <w:rPr>
                <w:rFonts w:ascii="Times New Roman" w:hAnsi="Times New Roman" w:cs="Times New Roman"/>
                <w:sz w:val="28"/>
                <w:szCs w:val="28"/>
              </w:rPr>
              <w:t xml:space="preserve">VIN №WAUZZZ4AZMN056148, </w:t>
            </w:r>
          </w:p>
          <w:p w14:paraId="6FAD78B8" w14:textId="77777777" w:rsidR="00E332AE" w:rsidRDefault="00E332AE" w:rsidP="00F82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2AE">
              <w:rPr>
                <w:rFonts w:ascii="Times New Roman" w:hAnsi="Times New Roman" w:cs="Times New Roman"/>
                <w:sz w:val="28"/>
                <w:szCs w:val="28"/>
              </w:rPr>
              <w:t xml:space="preserve">год выпуска - 1991, </w:t>
            </w:r>
          </w:p>
          <w:p w14:paraId="47F336E6" w14:textId="77777777" w:rsidR="00E332AE" w:rsidRDefault="00E332AE" w:rsidP="00F82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2AE">
              <w:rPr>
                <w:rFonts w:ascii="Times New Roman" w:hAnsi="Times New Roman" w:cs="Times New Roman"/>
                <w:sz w:val="28"/>
                <w:szCs w:val="28"/>
              </w:rPr>
              <w:t xml:space="preserve">цвет – серебристый. </w:t>
            </w:r>
          </w:p>
          <w:p w14:paraId="71B50AF9" w14:textId="588DEFFE" w:rsidR="000B495C" w:rsidRPr="00F82FDA" w:rsidRDefault="00E332AE" w:rsidP="00F82F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32AE">
              <w:rPr>
                <w:rFonts w:ascii="Times New Roman" w:hAnsi="Times New Roman" w:cs="Times New Roman"/>
                <w:sz w:val="28"/>
                <w:szCs w:val="28"/>
              </w:rPr>
              <w:t>Регистрационный знак 0466 АК-6</w:t>
            </w:r>
          </w:p>
        </w:tc>
      </w:tr>
      <w:tr w:rsidR="00A80D89" w:rsidRPr="00F368C6" w14:paraId="5C59FFFF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5922AB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93CE31" w14:textId="59E421EA" w:rsidR="00A80D89" w:rsidRPr="00F25BF4" w:rsidRDefault="005B7C57" w:rsidP="00D23D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D23D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  <w:r w:rsidR="00D23D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23D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1338D" w:rsidRPr="00D23D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</w:t>
            </w:r>
            <w:r w:rsidRPr="00D23D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BF69C7" w:rsidRPr="00BF69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ул. Гомельское шоссе, 55Д</w:t>
            </w:r>
          </w:p>
        </w:tc>
      </w:tr>
      <w:tr w:rsidR="00131DC0" w:rsidRPr="00F368C6" w14:paraId="25AB8D1F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BEBD72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766FCB" w14:textId="4DA1F1A9" w:rsidR="00131DC0" w:rsidRPr="00582A14" w:rsidRDefault="006F27F4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Вин-номер коррозирован</w:t>
            </w:r>
          </w:p>
        </w:tc>
      </w:tr>
      <w:tr w:rsidR="00131DC0" w:rsidRPr="00F368C6" w14:paraId="74C27781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51B7F3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70ACF5F" w14:textId="0D9A4AF0" w:rsidR="00131DC0" w:rsidRPr="009014B6" w:rsidRDefault="006F27F4" w:rsidP="00F82F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3 222,75</w:t>
            </w:r>
            <w:r w:rsidR="00515D93" w:rsidRPr="00515D9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белорусских руб</w:t>
            </w:r>
            <w:r w:rsidR="00B2394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ом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725F4105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6F83C7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81F4322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3B1FAB54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4E5C9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421B58" w14:textId="4E69F8FC" w:rsidR="00131DC0" w:rsidRPr="009014B6" w:rsidRDefault="006F27F4" w:rsidP="00D02A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322,28</w:t>
            </w:r>
            <w:r w:rsidR="006162B3" w:rsidRPr="006162B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654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9C0F7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</w:p>
        </w:tc>
      </w:tr>
      <w:tr w:rsidR="00131DC0" w:rsidRPr="00F368C6" w14:paraId="22EBB45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FC7D5F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96286C5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</w:t>
            </w:r>
            <w:proofErr w:type="spellStart"/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Белагропромбанк</w:t>
            </w:r>
            <w:proofErr w:type="spellEnd"/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г. Минск, BIC BAPBBY2X.</w:t>
            </w:r>
          </w:p>
          <w:p w14:paraId="73D9049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6790EFB6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3E490C6F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136EC6B5" w14:textId="4B97572C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F27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04</w:t>
            </w:r>
            <w:r w:rsidR="00D02A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E332A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6F27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Pr="00D450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E332A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BC9D311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28B2E754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7261452C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8A7AA03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733206D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613D2019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1054FB4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43CF601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5A638F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4E30150" w14:textId="40842A61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6F27F4">
              <w:rPr>
                <w:rFonts w:ascii="Times New Roman" w:hAnsi="Times New Roman"/>
                <w:iCs/>
                <w:sz w:val="28"/>
                <w:szCs w:val="28"/>
              </w:rPr>
              <w:t>0403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2</w:t>
            </w:r>
            <w:r w:rsidR="00E332AE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6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6162B3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1</w:t>
            </w:r>
          </w:p>
          <w:p w14:paraId="23B647C2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BD59013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717545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6ACBCD8" w14:textId="76CC4473" w:rsidR="00131DC0" w:rsidRPr="00F809C9" w:rsidRDefault="00131DC0" w:rsidP="00D02A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6F27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02</w:t>
            </w:r>
            <w:r w:rsidR="00E332A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</w:t>
            </w:r>
            <w:r w:rsidR="006F27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E332A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.2026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6162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5BE5312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04E81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47B2BD" w14:textId="77777777" w:rsidR="00131DC0" w:rsidRDefault="00697C99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7C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Коммунальное унитарное предприятие «Могилёвский областной центр управления транспортом», УНП 7902175216, г. Могилев, Гомельское шоссе, 55Д, тел. 8-0222-72-77-77, speczakup@mogcentr.by</w:t>
            </w:r>
          </w:p>
          <w:p w14:paraId="27A0B8FB" w14:textId="1A4FAB73" w:rsidR="00131DC0" w:rsidRPr="009014B6" w:rsidRDefault="00131DC0" w:rsidP="00664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DA2F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="00DA2F51" w:rsidRPr="00DA2F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асилий Юрьевич (8-025-908-13-42)</w:t>
            </w:r>
          </w:p>
        </w:tc>
      </w:tr>
      <w:tr w:rsidR="00131DC0" w:rsidRPr="00F368C6" w14:paraId="0865A76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9A7E75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F1FC35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0D6575D2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17382CD5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D2B63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4A41EA3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20133256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1CA425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20532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E1E1C4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142F330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1C52A3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33F28E2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по кнопке «Регистрация» и перейдите на страницу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«Мой кабинет». Дополнительно к Вам на почту поступит подтверждающее письмо.</w:t>
            </w:r>
          </w:p>
          <w:p w14:paraId="7B442AEE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012FF89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2860130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08C664B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3E125A72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61248BB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5210A16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630DCA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231AE2A2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975151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BB66AE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202FA9B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5F8F635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1AE2FCD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110A7D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5A861632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650E5CE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30EAA22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14A1DE9A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0E5845A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3A6A86C8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7EC537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9609CC1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19D7DAAD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C18B5D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30C270E" w14:textId="0EDBCEDD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ных торгов (после предъявления Продавцу копии платежных документов </w:t>
            </w:r>
            <w:r w:rsidR="00A71097" w:rsidRPr="00A71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 возмещении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Организатору электронных торгов </w:t>
            </w:r>
            <w:r w:rsidR="00A71097" w:rsidRPr="00A71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затрат на организацию и проведение торгов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а также стоимости услуг Оператора ЭТП).</w:t>
            </w:r>
          </w:p>
          <w:p w14:paraId="14432DB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703E637B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47B4BE3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291B1404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0EDB9B0C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7AC131B6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ECE4FC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3194BA0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C76F5D0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01632BED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9CFB57" w14:textId="2FA0A793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90C18" w:rsidRPr="00890C18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="00890C18" w:rsidRPr="00890C18">
              <w:rPr>
                <w:rFonts w:ascii="Times New Roman" w:hAnsi="Times New Roman" w:cs="Times New Roman"/>
                <w:sz w:val="28"/>
                <w:szCs w:val="28"/>
              </w:rPr>
              <w:t>б.в</w:t>
            </w:r>
            <w:proofErr w:type="spellEnd"/>
            <w:r w:rsidR="00890C18" w:rsidRPr="00890C18">
              <w:rPr>
                <w:rFonts w:ascii="Times New Roman" w:hAnsi="Times New Roman" w:cs="Times New Roman"/>
                <w:sz w:val="28"/>
                <w:szCs w:val="28"/>
              </w:rPr>
              <w:t>. (сто базовых величин)</w:t>
            </w:r>
          </w:p>
        </w:tc>
      </w:tr>
      <w:tr w:rsidR="00D0119C" w:rsidRPr="00F368C6" w14:paraId="30D6383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98C51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CED536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BB44038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381171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301E601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AE198EB" w14:textId="77777777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hyperlink r:id="rId6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</w:t>
              </w:r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lastRenderedPageBreak/>
                <w:t>arendu-prodazhi-i-v-bezvozmezdnoe-2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D107DCF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E2"/>
    <w:rsid w:val="00015C8E"/>
    <w:rsid w:val="00065A29"/>
    <w:rsid w:val="000973B8"/>
    <w:rsid w:val="000B0A8F"/>
    <w:rsid w:val="000B1B97"/>
    <w:rsid w:val="000B495C"/>
    <w:rsid w:val="000E6D9D"/>
    <w:rsid w:val="001016BA"/>
    <w:rsid w:val="00114C37"/>
    <w:rsid w:val="00121E89"/>
    <w:rsid w:val="00131DC0"/>
    <w:rsid w:val="00147908"/>
    <w:rsid w:val="00161963"/>
    <w:rsid w:val="00166B24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802F8"/>
    <w:rsid w:val="004C6316"/>
    <w:rsid w:val="004D1B2A"/>
    <w:rsid w:val="004E7BAD"/>
    <w:rsid w:val="005138D6"/>
    <w:rsid w:val="00515D93"/>
    <w:rsid w:val="00521FA3"/>
    <w:rsid w:val="005247D5"/>
    <w:rsid w:val="00582A14"/>
    <w:rsid w:val="005B7C57"/>
    <w:rsid w:val="005C702C"/>
    <w:rsid w:val="006162B3"/>
    <w:rsid w:val="006350E3"/>
    <w:rsid w:val="00637F2A"/>
    <w:rsid w:val="006544D9"/>
    <w:rsid w:val="006555BC"/>
    <w:rsid w:val="00664DC9"/>
    <w:rsid w:val="006939ED"/>
    <w:rsid w:val="00695C85"/>
    <w:rsid w:val="00697C99"/>
    <w:rsid w:val="006E09F8"/>
    <w:rsid w:val="006F0FE2"/>
    <w:rsid w:val="006F27F4"/>
    <w:rsid w:val="00702218"/>
    <w:rsid w:val="007175F0"/>
    <w:rsid w:val="00722117"/>
    <w:rsid w:val="00722979"/>
    <w:rsid w:val="00730715"/>
    <w:rsid w:val="0074188F"/>
    <w:rsid w:val="007628B2"/>
    <w:rsid w:val="00772A32"/>
    <w:rsid w:val="00787010"/>
    <w:rsid w:val="00794B1B"/>
    <w:rsid w:val="00797DBD"/>
    <w:rsid w:val="007A4D90"/>
    <w:rsid w:val="007B16F8"/>
    <w:rsid w:val="007C6ED4"/>
    <w:rsid w:val="00826F1B"/>
    <w:rsid w:val="00864680"/>
    <w:rsid w:val="00890C18"/>
    <w:rsid w:val="0089162E"/>
    <w:rsid w:val="00896481"/>
    <w:rsid w:val="008A3B8D"/>
    <w:rsid w:val="008A71F0"/>
    <w:rsid w:val="008D7F52"/>
    <w:rsid w:val="008F6E2E"/>
    <w:rsid w:val="009014B6"/>
    <w:rsid w:val="0091338D"/>
    <w:rsid w:val="0091727B"/>
    <w:rsid w:val="00920401"/>
    <w:rsid w:val="009305FD"/>
    <w:rsid w:val="00932B11"/>
    <w:rsid w:val="00954FF8"/>
    <w:rsid w:val="00957CE9"/>
    <w:rsid w:val="009B7DFA"/>
    <w:rsid w:val="009C0F78"/>
    <w:rsid w:val="009D480E"/>
    <w:rsid w:val="009F70EB"/>
    <w:rsid w:val="00A00ACA"/>
    <w:rsid w:val="00A01A82"/>
    <w:rsid w:val="00A71097"/>
    <w:rsid w:val="00A80D89"/>
    <w:rsid w:val="00AA05FD"/>
    <w:rsid w:val="00AD26DE"/>
    <w:rsid w:val="00AD7F32"/>
    <w:rsid w:val="00AE3F85"/>
    <w:rsid w:val="00AE4A2F"/>
    <w:rsid w:val="00B116A2"/>
    <w:rsid w:val="00B2394C"/>
    <w:rsid w:val="00B35020"/>
    <w:rsid w:val="00B4007F"/>
    <w:rsid w:val="00B46802"/>
    <w:rsid w:val="00B67DAE"/>
    <w:rsid w:val="00BA347C"/>
    <w:rsid w:val="00BD1680"/>
    <w:rsid w:val="00BD206F"/>
    <w:rsid w:val="00BF1B83"/>
    <w:rsid w:val="00BF69C7"/>
    <w:rsid w:val="00C010AA"/>
    <w:rsid w:val="00C0614A"/>
    <w:rsid w:val="00C4011E"/>
    <w:rsid w:val="00C67D61"/>
    <w:rsid w:val="00C81CCD"/>
    <w:rsid w:val="00CA004C"/>
    <w:rsid w:val="00CA51B6"/>
    <w:rsid w:val="00CB48B4"/>
    <w:rsid w:val="00CD7CF4"/>
    <w:rsid w:val="00D0119C"/>
    <w:rsid w:val="00D0277F"/>
    <w:rsid w:val="00D02AB5"/>
    <w:rsid w:val="00D12AFC"/>
    <w:rsid w:val="00D21EE8"/>
    <w:rsid w:val="00D23D3E"/>
    <w:rsid w:val="00D26987"/>
    <w:rsid w:val="00D4174A"/>
    <w:rsid w:val="00D446AC"/>
    <w:rsid w:val="00D45089"/>
    <w:rsid w:val="00D60A50"/>
    <w:rsid w:val="00D60B6D"/>
    <w:rsid w:val="00DA2F51"/>
    <w:rsid w:val="00DA54CC"/>
    <w:rsid w:val="00DC7556"/>
    <w:rsid w:val="00DD33E0"/>
    <w:rsid w:val="00DD5385"/>
    <w:rsid w:val="00DD66BE"/>
    <w:rsid w:val="00DF2E4B"/>
    <w:rsid w:val="00DF617D"/>
    <w:rsid w:val="00E14A08"/>
    <w:rsid w:val="00E1523E"/>
    <w:rsid w:val="00E332AE"/>
    <w:rsid w:val="00E4356F"/>
    <w:rsid w:val="00E50D95"/>
    <w:rsid w:val="00E77CA9"/>
    <w:rsid w:val="00E9717C"/>
    <w:rsid w:val="00EC2E5C"/>
    <w:rsid w:val="00ED05B1"/>
    <w:rsid w:val="00ED635C"/>
    <w:rsid w:val="00EE2690"/>
    <w:rsid w:val="00EF5998"/>
    <w:rsid w:val="00F00C99"/>
    <w:rsid w:val="00F023BB"/>
    <w:rsid w:val="00F10E5F"/>
    <w:rsid w:val="00F167A3"/>
    <w:rsid w:val="00F200A0"/>
    <w:rsid w:val="00F25BF4"/>
    <w:rsid w:val="00F432CC"/>
    <w:rsid w:val="00F520EA"/>
    <w:rsid w:val="00F809C9"/>
    <w:rsid w:val="00F82FDA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FBFC"/>
  <w15:docId w15:val="{FB2E14F6-5768-4E44-BDD2-901F0B3B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15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5D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Гаврилович Галина Николаевна</cp:lastModifiedBy>
  <cp:revision>2</cp:revision>
  <cp:lastPrinted>2024-07-22T13:22:00Z</cp:lastPrinted>
  <dcterms:created xsi:type="dcterms:W3CDTF">2026-02-12T09:03:00Z</dcterms:created>
  <dcterms:modified xsi:type="dcterms:W3CDTF">2026-02-12T09:03:00Z</dcterms:modified>
</cp:coreProperties>
</file>