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2037" w14:textId="2FE065CB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30911">
        <w:rPr>
          <w:rFonts w:ascii="Times New Roman" w:hAnsi="Times New Roman"/>
          <w:b/>
          <w:sz w:val="24"/>
          <w:szCs w:val="24"/>
        </w:rPr>
        <w:t>2</w:t>
      </w:r>
      <w:r w:rsidR="005915C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="00E332AE">
        <w:rPr>
          <w:rFonts w:ascii="Times New Roman" w:hAnsi="Times New Roman"/>
          <w:b/>
          <w:sz w:val="24"/>
          <w:szCs w:val="24"/>
        </w:rPr>
        <w:t>0</w:t>
      </w:r>
      <w:r w:rsidR="00030911">
        <w:rPr>
          <w:rFonts w:ascii="Times New Roman" w:hAnsi="Times New Roman"/>
          <w:b/>
          <w:sz w:val="24"/>
          <w:szCs w:val="24"/>
        </w:rPr>
        <w:t>7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 w:rsidR="00E332AE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E332AE">
        <w:rPr>
          <w:rFonts w:ascii="Times New Roman" w:hAnsi="Times New Roman" w:cs="Times New Roman"/>
          <w:b/>
          <w:lang w:val="en-US"/>
        </w:rPr>
        <w:t>AUDI</w:t>
      </w:r>
      <w:r w:rsidR="00E332AE">
        <w:rPr>
          <w:rFonts w:ascii="Times New Roman" w:hAnsi="Times New Roman" w:cs="Times New Roman"/>
          <w:b/>
        </w:rPr>
        <w:t xml:space="preserve"> 100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B7C57" w:rsidRPr="005B7C57">
        <w:rPr>
          <w:rFonts w:ascii="Times New Roman" w:hAnsi="Times New Roman"/>
          <w:b/>
          <w:sz w:val="24"/>
          <w:szCs w:val="24"/>
        </w:rPr>
        <w:t>КУП «Могилёвский областной центр управления транспортом</w:t>
      </w:r>
      <w:proofErr w:type="gramStart"/>
      <w:r w:rsidR="005B7C57" w:rsidRPr="005B7C5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6F27F4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="006F27F4">
        <w:rPr>
          <w:rFonts w:ascii="Times New Roman" w:hAnsi="Times New Roman"/>
          <w:b/>
          <w:sz w:val="24"/>
          <w:szCs w:val="24"/>
        </w:rPr>
        <w:t xml:space="preserve"> первоначальная стоимость снижена на </w:t>
      </w:r>
      <w:r w:rsidR="00030911">
        <w:rPr>
          <w:rFonts w:ascii="Times New Roman" w:hAnsi="Times New Roman"/>
          <w:b/>
          <w:sz w:val="24"/>
          <w:szCs w:val="24"/>
        </w:rPr>
        <w:t>61</w:t>
      </w:r>
      <w:r w:rsidR="006F27F4">
        <w:rPr>
          <w:rFonts w:ascii="Times New Roman" w:hAnsi="Times New Roman"/>
          <w:b/>
          <w:sz w:val="24"/>
          <w:szCs w:val="24"/>
        </w:rPr>
        <w:t>%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7082C410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53F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C57" w:rsidRPr="005B7C57">
              <w:rPr>
                <w:rFonts w:ascii="Times New Roman" w:hAnsi="Times New Roman"/>
                <w:sz w:val="28"/>
                <w:szCs w:val="28"/>
              </w:rPr>
              <w:t>КУП «Могилёвский областной центр управления транспортом»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6C6A1B42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3091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915C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E332AE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030911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E332AE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2BE67332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162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2800F693" w:rsidR="00201147" w:rsidRDefault="00E4356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0E23E9" wp14:editId="6CD0F983">
                  <wp:extent cx="6316119" cy="4183117"/>
                  <wp:effectExtent l="0" t="0" r="8890" b="8255"/>
                  <wp:docPr id="12963901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95" b="19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692" cy="418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66CFB166" w:rsidR="009014B6" w:rsidRPr="0091338D" w:rsidRDefault="00F82FDA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E332AE" w:rsidRPr="00E332AE">
              <w:rPr>
                <w:rFonts w:ascii="Times New Roman" w:hAnsi="Times New Roman" w:cs="Times New Roman"/>
                <w:b/>
                <w:sz w:val="28"/>
                <w:szCs w:val="28"/>
              </w:rPr>
              <w:t>AUDI 100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F3622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- седан, </w:t>
            </w:r>
          </w:p>
          <w:p w14:paraId="6F6133ED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VIN №WAUZZZ4AZMN056148, </w:t>
            </w:r>
          </w:p>
          <w:p w14:paraId="6FAD78B8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- 1991, </w:t>
            </w:r>
          </w:p>
          <w:p w14:paraId="47F336E6" w14:textId="77777777" w:rsidR="00E332AE" w:rsidRDefault="00E332AE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 xml:space="preserve">цвет – серебристый. </w:t>
            </w:r>
          </w:p>
          <w:p w14:paraId="71B50AF9" w14:textId="588DEFFE" w:rsidR="000B495C" w:rsidRPr="00F82FDA" w:rsidRDefault="00E332AE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32AE">
              <w:rPr>
                <w:rFonts w:ascii="Times New Roman" w:hAnsi="Times New Roman" w:cs="Times New Roman"/>
                <w:sz w:val="28"/>
                <w:szCs w:val="28"/>
              </w:rPr>
              <w:t>Регистрационный знак 0466 АК-6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59E421EA" w:rsidR="00A80D89" w:rsidRPr="00F25BF4" w:rsidRDefault="005B7C57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F69C7" w:rsidRPr="00BF69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Гомельское шоссе, 55Д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4DA1F1A9" w:rsidR="00131DC0" w:rsidRPr="00582A14" w:rsidRDefault="006F27F4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Вин-номер коррозирован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538488DA" w:rsidR="00131DC0" w:rsidRPr="009014B6" w:rsidRDefault="00E53FC4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2 </w:t>
            </w:r>
            <w:r w:rsidR="0003091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479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03091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6C54EA82" w:rsidR="00131DC0" w:rsidRPr="009014B6" w:rsidRDefault="00E53FC4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3091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162B3"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78CB9DB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09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915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309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4D69BA9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30911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5915CD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6F27F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030911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E332A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162B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03AC3DAB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915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309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0309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332A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F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77777777" w:rsidR="00131DC0" w:rsidRDefault="00697C99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Коммунальное унитарное предприятие «Могилёвский областной центр управления транспортом», УНП 7902175216, г. Могилев, Гомельское шоссе, 55Д, тел. 8-0222-72-77-77, speczakup@mogcentr.by</w:t>
            </w:r>
          </w:p>
          <w:p w14:paraId="27A0B8FB" w14:textId="1A4FAB73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DA2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DA2F51" w:rsidRPr="00DA2F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асилий Юрьевич (8-025-908-13-42)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51E2BBB4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377A9B" w:rsidRPr="00377A9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</w:t>
            </w:r>
            <w:r w:rsidR="00377A9B" w:rsidRPr="00377A9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baza-prodazhiarendy-imushchestva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30911"/>
    <w:rsid w:val="00065A29"/>
    <w:rsid w:val="000973B8"/>
    <w:rsid w:val="000B0A8F"/>
    <w:rsid w:val="000B1B97"/>
    <w:rsid w:val="000B495C"/>
    <w:rsid w:val="000E6D9D"/>
    <w:rsid w:val="001016BA"/>
    <w:rsid w:val="00114C37"/>
    <w:rsid w:val="00121E89"/>
    <w:rsid w:val="00131DC0"/>
    <w:rsid w:val="00147908"/>
    <w:rsid w:val="00161963"/>
    <w:rsid w:val="00166B24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77A9B"/>
    <w:rsid w:val="00382B4A"/>
    <w:rsid w:val="00392A98"/>
    <w:rsid w:val="003A7CA1"/>
    <w:rsid w:val="003B1C3B"/>
    <w:rsid w:val="003D7FEE"/>
    <w:rsid w:val="00403ECF"/>
    <w:rsid w:val="00404550"/>
    <w:rsid w:val="004301E9"/>
    <w:rsid w:val="00437EEE"/>
    <w:rsid w:val="004802F8"/>
    <w:rsid w:val="004C6316"/>
    <w:rsid w:val="004D1B2A"/>
    <w:rsid w:val="004E7BAD"/>
    <w:rsid w:val="004F5BBF"/>
    <w:rsid w:val="005138D6"/>
    <w:rsid w:val="00515D93"/>
    <w:rsid w:val="00521FA3"/>
    <w:rsid w:val="005247D5"/>
    <w:rsid w:val="00582A14"/>
    <w:rsid w:val="005915CD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6F27F4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D7F52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BF69C7"/>
    <w:rsid w:val="00C010AA"/>
    <w:rsid w:val="00C0614A"/>
    <w:rsid w:val="00C4011E"/>
    <w:rsid w:val="00C67D61"/>
    <w:rsid w:val="00C81CCD"/>
    <w:rsid w:val="00CA004C"/>
    <w:rsid w:val="00CA51B6"/>
    <w:rsid w:val="00CB48B4"/>
    <w:rsid w:val="00CD7CF4"/>
    <w:rsid w:val="00D0119C"/>
    <w:rsid w:val="00D0277F"/>
    <w:rsid w:val="00D02AB5"/>
    <w:rsid w:val="00D12AFC"/>
    <w:rsid w:val="00D21EE8"/>
    <w:rsid w:val="00D23D3E"/>
    <w:rsid w:val="00D26987"/>
    <w:rsid w:val="00D31B12"/>
    <w:rsid w:val="00D4174A"/>
    <w:rsid w:val="00D446AC"/>
    <w:rsid w:val="00D45089"/>
    <w:rsid w:val="00D60A50"/>
    <w:rsid w:val="00D60B6D"/>
    <w:rsid w:val="00DA2F51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332AE"/>
    <w:rsid w:val="00E4356F"/>
    <w:rsid w:val="00E50D95"/>
    <w:rsid w:val="00E53FC4"/>
    <w:rsid w:val="00E77CA9"/>
    <w:rsid w:val="00E9717C"/>
    <w:rsid w:val="00EC2E5C"/>
    <w:rsid w:val="00ED05B1"/>
    <w:rsid w:val="00ED635C"/>
    <w:rsid w:val="00EE2690"/>
    <w:rsid w:val="00EF5998"/>
    <w:rsid w:val="00F00043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2024-07-22T13:22:00Z</cp:lastPrinted>
  <dcterms:created xsi:type="dcterms:W3CDTF">2026-06-25T11:04:00Z</dcterms:created>
  <dcterms:modified xsi:type="dcterms:W3CDTF">2026-06-25T11:04:00Z</dcterms:modified>
</cp:coreProperties>
</file>