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2037" w14:textId="3725295C" w:rsidR="00F809C9" w:rsidRDefault="00F82FDA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ЛОТ №1 - </w:t>
      </w:r>
      <w:r w:rsidR="00C67D61"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B766AB">
        <w:rPr>
          <w:rFonts w:ascii="Times New Roman" w:hAnsi="Times New Roman"/>
          <w:b/>
          <w:sz w:val="24"/>
          <w:szCs w:val="24"/>
        </w:rPr>
        <w:t>25.08.</w:t>
      </w:r>
      <w:r w:rsidR="00F809C9" w:rsidRPr="00D45089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D45089">
        <w:rPr>
          <w:rFonts w:ascii="Times New Roman" w:hAnsi="Times New Roman"/>
          <w:b/>
          <w:sz w:val="24"/>
          <w:szCs w:val="24"/>
        </w:rPr>
        <w:t>2</w:t>
      </w:r>
      <w:r w:rsidR="00E332AE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AE3F85" w:rsidRPr="00B35020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легкового </w:t>
      </w:r>
      <w:r w:rsidR="0091338D">
        <w:rPr>
          <w:rFonts w:ascii="Times New Roman" w:hAnsi="Times New Roman" w:cs="Times New Roman"/>
          <w:b/>
        </w:rPr>
        <w:t xml:space="preserve">автомобиля </w:t>
      </w:r>
      <w:r w:rsidR="00B766AB">
        <w:rPr>
          <w:rFonts w:ascii="Times New Roman" w:hAnsi="Times New Roman" w:cs="Times New Roman"/>
          <w:b/>
          <w:lang w:val="en-US"/>
        </w:rPr>
        <w:t>VOLVO</w:t>
      </w:r>
      <w:r w:rsidR="00B766AB" w:rsidRPr="0036179B">
        <w:rPr>
          <w:rFonts w:ascii="Times New Roman" w:hAnsi="Times New Roman" w:cs="Times New Roman"/>
          <w:b/>
        </w:rPr>
        <w:t xml:space="preserve"> </w:t>
      </w:r>
      <w:r w:rsidR="00B766AB">
        <w:rPr>
          <w:rFonts w:ascii="Times New Roman" w:hAnsi="Times New Roman" w:cs="Times New Roman"/>
          <w:b/>
          <w:lang w:val="en-US"/>
        </w:rPr>
        <w:t>S</w:t>
      </w:r>
      <w:r w:rsidR="00B766AB" w:rsidRPr="0036179B">
        <w:rPr>
          <w:rFonts w:ascii="Times New Roman" w:hAnsi="Times New Roman" w:cs="Times New Roman"/>
          <w:b/>
        </w:rPr>
        <w:t>80</w:t>
      </w:r>
      <w:r w:rsidRPr="00F82FDA">
        <w:rPr>
          <w:rFonts w:ascii="Times New Roman" w:hAnsi="Times New Roman" w:cs="Times New Roman"/>
          <w:b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5B7C57" w:rsidRPr="005B7C57">
        <w:rPr>
          <w:rFonts w:ascii="Times New Roman" w:hAnsi="Times New Roman"/>
          <w:b/>
          <w:sz w:val="24"/>
          <w:szCs w:val="24"/>
        </w:rPr>
        <w:t>КУП «Могилёвский областной центр управления транспортом</w:t>
      </w:r>
    </w:p>
    <w:p w14:paraId="106C8D90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4B73A06C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8DE7" w14:textId="0606C8C6" w:rsidR="006F0FE2" w:rsidRPr="006812EC" w:rsidRDefault="006F0FE2" w:rsidP="00F82F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7C57" w:rsidRPr="005B7C57">
              <w:rPr>
                <w:rFonts w:ascii="Times New Roman" w:hAnsi="Times New Roman"/>
                <w:sz w:val="28"/>
                <w:szCs w:val="28"/>
              </w:rPr>
              <w:t>КУП «Могилёвский областной центр управления транспортом»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5B7C57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2A70F330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E3058" w14:textId="6A922D48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B766AB" w:rsidRPr="00B766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25.08.2026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AE3F85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FF16308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6C0C1700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A2E44A4" w14:textId="2BE67332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6162B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01147" w:rsidRPr="00F368C6" w14:paraId="45A04A29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DB4985" w14:textId="1831A742" w:rsidR="00201147" w:rsidRDefault="00B766AB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F907D1" wp14:editId="1BA711E0">
                  <wp:extent cx="6316345" cy="4740910"/>
                  <wp:effectExtent l="0" t="0" r="8255" b="2540"/>
                  <wp:docPr id="8578758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345" cy="474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4972D4C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49CE61" w14:textId="3E8A65A6" w:rsidR="009014B6" w:rsidRPr="0091338D" w:rsidRDefault="00F82FDA" w:rsidP="00F82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82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Легковой автомобиль </w:t>
            </w:r>
            <w:r w:rsidR="00B766AB" w:rsidRPr="00B766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VOLVO</w:t>
            </w:r>
            <w:r w:rsidR="00B766AB" w:rsidRPr="00B76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66AB" w:rsidRPr="00B766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="00B766AB" w:rsidRPr="00B766AB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FE3C1A" w14:textId="77777777" w:rsidR="00B766AB" w:rsidRDefault="00B766AB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AB">
              <w:rPr>
                <w:rFonts w:ascii="Times New Roman" w:hAnsi="Times New Roman" w:cs="Times New Roman"/>
                <w:sz w:val="28"/>
                <w:szCs w:val="28"/>
              </w:rPr>
              <w:t xml:space="preserve">тип кузова - седан, </w:t>
            </w:r>
          </w:p>
          <w:p w14:paraId="6B1470D6" w14:textId="77777777" w:rsidR="00B766AB" w:rsidRDefault="00B766AB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AB">
              <w:rPr>
                <w:rFonts w:ascii="Times New Roman" w:hAnsi="Times New Roman" w:cs="Times New Roman"/>
                <w:sz w:val="28"/>
                <w:szCs w:val="28"/>
              </w:rPr>
              <w:t xml:space="preserve">VIN №YV1AS985671025834, </w:t>
            </w:r>
          </w:p>
          <w:p w14:paraId="64BE137D" w14:textId="77777777" w:rsidR="00B766AB" w:rsidRDefault="00B766AB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AB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- 2006, </w:t>
            </w:r>
          </w:p>
          <w:p w14:paraId="4432E3E8" w14:textId="77777777" w:rsidR="00B766AB" w:rsidRDefault="00B766AB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AB">
              <w:rPr>
                <w:rFonts w:ascii="Times New Roman" w:hAnsi="Times New Roman" w:cs="Times New Roman"/>
                <w:sz w:val="28"/>
                <w:szCs w:val="28"/>
              </w:rPr>
              <w:t xml:space="preserve">цвет – черный. </w:t>
            </w:r>
          </w:p>
          <w:p w14:paraId="71B50AF9" w14:textId="6AFE98A5" w:rsidR="000B495C" w:rsidRPr="00F82FDA" w:rsidRDefault="00B766AB" w:rsidP="00F8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66AB">
              <w:rPr>
                <w:rFonts w:ascii="Times New Roman" w:hAnsi="Times New Roman" w:cs="Times New Roman"/>
                <w:sz w:val="28"/>
                <w:szCs w:val="28"/>
              </w:rPr>
              <w:t>Регистрационный транзитный знак 6ЕХт5875</w:t>
            </w:r>
          </w:p>
        </w:tc>
      </w:tr>
      <w:tr w:rsidR="00A80D89" w:rsidRPr="00F368C6" w14:paraId="5C59FFFF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922AB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93CE31" w14:textId="124564A9" w:rsidR="00A80D89" w:rsidRPr="00F25BF4" w:rsidRDefault="00B766AB" w:rsidP="00D23D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Могилев, ул. Якубовского, 24</w:t>
            </w:r>
          </w:p>
        </w:tc>
      </w:tr>
      <w:tr w:rsidR="00131DC0" w:rsidRPr="00F368C6" w14:paraId="25AB8D1F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EBD72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766FCB" w14:textId="7F87B29A" w:rsidR="00131DC0" w:rsidRPr="00582A14" w:rsidRDefault="00510C97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74C27781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51B7F3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0ACF5F" w14:textId="6FC0727D" w:rsidR="00131DC0" w:rsidRPr="009014B6" w:rsidRDefault="00B766AB" w:rsidP="00F8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26 520,00</w:t>
            </w:r>
            <w:r w:rsidR="00515D93" w:rsidRPr="00515D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белорусских руб</w:t>
            </w:r>
            <w:r w:rsidR="00B2394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725F4105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F83C7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1F4322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3B1FAB54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4E5C9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421B58" w14:textId="431E7351" w:rsidR="00131DC0" w:rsidRPr="009014B6" w:rsidRDefault="00B766AB" w:rsidP="00D02A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2 652,00</w:t>
            </w:r>
            <w:r w:rsidR="006162B3" w:rsidRPr="006162B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6544D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9C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</w:p>
        </w:tc>
      </w:tr>
      <w:tr w:rsidR="00131DC0" w:rsidRPr="00F368C6" w14:paraId="22EBB45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FC7D5F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6286C5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73D9049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6790EFB6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3E490C6F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136EC6B5" w14:textId="711C2398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25.08.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BC9D311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28B2E754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7261452C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8A7AA03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733206D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613D2019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1054FB4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43CF601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5A638F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4E30150" w14:textId="68073E6D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</w:rPr>
              <w:t>25.08.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  <w:lang w:val="x-none"/>
              </w:rPr>
              <w:t>20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6162B3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1</w:t>
            </w:r>
          </w:p>
          <w:p w14:paraId="23B647C2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BD59013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717545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ACBCD8" w14:textId="1F7E1F29" w:rsidR="00131DC0" w:rsidRPr="00F809C9" w:rsidRDefault="00131DC0" w:rsidP="00D02A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5BE5312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4E81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47B2BD" w14:textId="77777777" w:rsidR="00131DC0" w:rsidRDefault="00697C99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7C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Коммунальное унитарное предприятие «Могилёвский областной центр управления транспортом», УНП 7902175216, г. Могилев, Гомельское шоссе, 55Д, тел. 8-0222-72-77-77, speczakup@mogcentr.by</w:t>
            </w:r>
          </w:p>
          <w:p w14:paraId="27A0B8FB" w14:textId="247E4844" w:rsidR="00131DC0" w:rsidRPr="009014B6" w:rsidRDefault="00131DC0" w:rsidP="00664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B766AB" w:rsidRP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Дмитрий Петрович 8-029-175-62-28</w:t>
            </w:r>
          </w:p>
        </w:tc>
      </w:tr>
      <w:tr w:rsidR="00131DC0" w:rsidRPr="00F368C6" w14:paraId="0865A76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9A7E75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F1FC35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0D6575D2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17382CD5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2B63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A41EA3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20133256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1CA425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20532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E1E1C4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142F330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1C52A3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задайте логин, пароль и электронную почту пользователя;</w:t>
            </w:r>
          </w:p>
          <w:p w14:paraId="33F28E2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B442AEE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12FF89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2860130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08C664B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3E125A7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61248BB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5210A16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630DCA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231AE2A2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975151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BB66AE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202FA9B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5F8F635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1AE2FCD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110A7D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5A86163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650E5CE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30EAA2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14A1DE9A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0E5845A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3A6A86C8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7EC537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609CC1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19D7DAAD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C18B5D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0C270E" w14:textId="0EDBCEDD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документов </w:t>
            </w:r>
            <w:r w:rsidR="00A71097" w:rsidRPr="00A71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 возмещении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Организатору электронных торгов </w:t>
            </w:r>
            <w:r w:rsidR="00A71097" w:rsidRPr="00A71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затрат на организацию и проведение торгов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а также стоимости услуг Оператора ЭТП).</w:t>
            </w:r>
          </w:p>
          <w:p w14:paraId="14432DB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703E637B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47B4BE3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291B1404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0EDB9B0C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7AC131B6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ECE4FC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194BA0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76F5D0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01632BED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9CFB57" w14:textId="2FA0A793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90C18" w:rsidRPr="00890C18">
              <w:rPr>
                <w:rFonts w:ascii="Times New Roman" w:hAnsi="Times New Roman" w:cs="Times New Roman"/>
                <w:sz w:val="28"/>
                <w:szCs w:val="28"/>
              </w:rPr>
              <w:t>100 б.в. (сто базовых величин)</w:t>
            </w:r>
          </w:p>
        </w:tc>
      </w:tr>
      <w:tr w:rsidR="00D0119C" w:rsidRPr="00F368C6" w14:paraId="30D6383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8C51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CED536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BB44038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381171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301E601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E198EB" w14:textId="3B3803BB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B766AB" w:rsidRPr="00B766A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3D107DCF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1B97"/>
    <w:rsid w:val="000B495C"/>
    <w:rsid w:val="000E6D9D"/>
    <w:rsid w:val="001016BA"/>
    <w:rsid w:val="00114C37"/>
    <w:rsid w:val="00121E89"/>
    <w:rsid w:val="00131DC0"/>
    <w:rsid w:val="00147908"/>
    <w:rsid w:val="00161963"/>
    <w:rsid w:val="00166B24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35452"/>
    <w:rsid w:val="00240EE6"/>
    <w:rsid w:val="002A4E80"/>
    <w:rsid w:val="002A5A1A"/>
    <w:rsid w:val="002C0809"/>
    <w:rsid w:val="002D45C8"/>
    <w:rsid w:val="002F6AB0"/>
    <w:rsid w:val="003023DD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C6316"/>
    <w:rsid w:val="004D1B2A"/>
    <w:rsid w:val="004E7BAD"/>
    <w:rsid w:val="00510C97"/>
    <w:rsid w:val="005138D6"/>
    <w:rsid w:val="00515D93"/>
    <w:rsid w:val="00521FA3"/>
    <w:rsid w:val="005247D5"/>
    <w:rsid w:val="00582A14"/>
    <w:rsid w:val="005B7C57"/>
    <w:rsid w:val="005C702C"/>
    <w:rsid w:val="006162B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6F27F4"/>
    <w:rsid w:val="00702218"/>
    <w:rsid w:val="007175F0"/>
    <w:rsid w:val="00722117"/>
    <w:rsid w:val="00722979"/>
    <w:rsid w:val="00730715"/>
    <w:rsid w:val="0074188F"/>
    <w:rsid w:val="007628B2"/>
    <w:rsid w:val="00772A32"/>
    <w:rsid w:val="00787010"/>
    <w:rsid w:val="00794B1B"/>
    <w:rsid w:val="00797DBD"/>
    <w:rsid w:val="007A4D90"/>
    <w:rsid w:val="007B16F8"/>
    <w:rsid w:val="007C6ED4"/>
    <w:rsid w:val="00826F1B"/>
    <w:rsid w:val="00864680"/>
    <w:rsid w:val="00890C18"/>
    <w:rsid w:val="0089162E"/>
    <w:rsid w:val="00896481"/>
    <w:rsid w:val="008A3B8D"/>
    <w:rsid w:val="008A71F0"/>
    <w:rsid w:val="008D7F52"/>
    <w:rsid w:val="008F6E2E"/>
    <w:rsid w:val="009014B6"/>
    <w:rsid w:val="0091338D"/>
    <w:rsid w:val="0091727B"/>
    <w:rsid w:val="00920401"/>
    <w:rsid w:val="009305FD"/>
    <w:rsid w:val="00932B11"/>
    <w:rsid w:val="00954FF8"/>
    <w:rsid w:val="00957CE9"/>
    <w:rsid w:val="009B7DFA"/>
    <w:rsid w:val="009C0F78"/>
    <w:rsid w:val="009D480E"/>
    <w:rsid w:val="009F70EB"/>
    <w:rsid w:val="00A00ACA"/>
    <w:rsid w:val="00A01A82"/>
    <w:rsid w:val="00A71097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66AB"/>
    <w:rsid w:val="00BA347C"/>
    <w:rsid w:val="00BD1680"/>
    <w:rsid w:val="00BD206F"/>
    <w:rsid w:val="00BF1B83"/>
    <w:rsid w:val="00BF69C7"/>
    <w:rsid w:val="00C010AA"/>
    <w:rsid w:val="00C0614A"/>
    <w:rsid w:val="00C4011E"/>
    <w:rsid w:val="00C67D61"/>
    <w:rsid w:val="00C81CCD"/>
    <w:rsid w:val="00CA004C"/>
    <w:rsid w:val="00CA51B6"/>
    <w:rsid w:val="00CB48B4"/>
    <w:rsid w:val="00CD7CF4"/>
    <w:rsid w:val="00D0119C"/>
    <w:rsid w:val="00D0277F"/>
    <w:rsid w:val="00D02AB5"/>
    <w:rsid w:val="00D12AFC"/>
    <w:rsid w:val="00D21EE8"/>
    <w:rsid w:val="00D23D3E"/>
    <w:rsid w:val="00D26987"/>
    <w:rsid w:val="00D4174A"/>
    <w:rsid w:val="00D446AC"/>
    <w:rsid w:val="00D45089"/>
    <w:rsid w:val="00D60A50"/>
    <w:rsid w:val="00D60B6D"/>
    <w:rsid w:val="00DA2F51"/>
    <w:rsid w:val="00DA54CC"/>
    <w:rsid w:val="00DC7556"/>
    <w:rsid w:val="00DD33E0"/>
    <w:rsid w:val="00DD5385"/>
    <w:rsid w:val="00DD66BE"/>
    <w:rsid w:val="00DF2E4B"/>
    <w:rsid w:val="00DF617D"/>
    <w:rsid w:val="00E14A08"/>
    <w:rsid w:val="00E1523E"/>
    <w:rsid w:val="00E332AE"/>
    <w:rsid w:val="00E4356F"/>
    <w:rsid w:val="00E50D95"/>
    <w:rsid w:val="00E77CA9"/>
    <w:rsid w:val="00E9717C"/>
    <w:rsid w:val="00EC2E5C"/>
    <w:rsid w:val="00ED05B1"/>
    <w:rsid w:val="00ED635C"/>
    <w:rsid w:val="00EE2690"/>
    <w:rsid w:val="00EF5998"/>
    <w:rsid w:val="00F00C99"/>
    <w:rsid w:val="00F023BB"/>
    <w:rsid w:val="00F10E5F"/>
    <w:rsid w:val="00F167A3"/>
    <w:rsid w:val="00F200A0"/>
    <w:rsid w:val="00F25BF4"/>
    <w:rsid w:val="00F432CC"/>
    <w:rsid w:val="00F520EA"/>
    <w:rsid w:val="00F809C9"/>
    <w:rsid w:val="00F82FDA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FBFC"/>
  <w15:docId w15:val="{FB2E14F6-5768-4E44-BDD2-901F0B3B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15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5D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1889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120</cp:revision>
  <cp:lastPrinted>2024-07-22T13:22:00Z</cp:lastPrinted>
  <dcterms:created xsi:type="dcterms:W3CDTF">2022-09-29T12:13:00Z</dcterms:created>
  <dcterms:modified xsi:type="dcterms:W3CDTF">2026-07-14T12:45:00Z</dcterms:modified>
</cp:coreProperties>
</file>