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C2037" w14:textId="534DB06B" w:rsidR="00F809C9" w:rsidRDefault="00F82FDA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ЛОТ №</w:t>
      </w:r>
      <w:r w:rsidR="00566A6F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="00C67D61"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B766AB">
        <w:rPr>
          <w:rFonts w:ascii="Times New Roman" w:hAnsi="Times New Roman"/>
          <w:b/>
          <w:sz w:val="24"/>
          <w:szCs w:val="24"/>
        </w:rPr>
        <w:t>25.08.</w:t>
      </w:r>
      <w:r w:rsidR="00F809C9" w:rsidRPr="00D45089">
        <w:rPr>
          <w:rFonts w:ascii="Times New Roman" w:hAnsi="Times New Roman"/>
          <w:b/>
          <w:sz w:val="24"/>
          <w:szCs w:val="24"/>
          <w:lang w:val="x-none"/>
        </w:rPr>
        <w:t>20</w:t>
      </w:r>
      <w:r w:rsidR="00F809C9" w:rsidRPr="00D45089">
        <w:rPr>
          <w:rFonts w:ascii="Times New Roman" w:hAnsi="Times New Roman"/>
          <w:b/>
          <w:sz w:val="24"/>
          <w:szCs w:val="24"/>
        </w:rPr>
        <w:t>2</w:t>
      </w:r>
      <w:r w:rsidR="00E332AE">
        <w:rPr>
          <w:rFonts w:ascii="Times New Roman" w:hAnsi="Times New Roman"/>
          <w:b/>
          <w:sz w:val="24"/>
          <w:szCs w:val="24"/>
        </w:rPr>
        <w:t>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AE3F85" w:rsidRPr="00B35020">
        <w:rPr>
          <w:rFonts w:ascii="Times New Roman" w:hAnsi="Times New Roman"/>
          <w:b/>
          <w:sz w:val="24"/>
          <w:szCs w:val="24"/>
        </w:rPr>
        <w:t>1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легкового </w:t>
      </w:r>
      <w:r w:rsidR="0091338D">
        <w:rPr>
          <w:rFonts w:ascii="Times New Roman" w:hAnsi="Times New Roman" w:cs="Times New Roman"/>
          <w:b/>
        </w:rPr>
        <w:t xml:space="preserve">автомобиля </w:t>
      </w:r>
      <w:r w:rsidR="00566A6F" w:rsidRPr="00566A6F">
        <w:rPr>
          <w:rFonts w:ascii="Times New Roman" w:hAnsi="Times New Roman" w:cs="Times New Roman"/>
          <w:b/>
          <w:lang w:val="en-US"/>
        </w:rPr>
        <w:t>MITSUBISHI</w:t>
      </w:r>
      <w:r w:rsidR="00566A6F" w:rsidRPr="00566A6F">
        <w:rPr>
          <w:rFonts w:ascii="Times New Roman" w:hAnsi="Times New Roman" w:cs="Times New Roman"/>
          <w:b/>
        </w:rPr>
        <w:t xml:space="preserve"> </w:t>
      </w:r>
      <w:r w:rsidR="00566A6F" w:rsidRPr="00566A6F">
        <w:rPr>
          <w:rFonts w:ascii="Times New Roman" w:hAnsi="Times New Roman" w:cs="Times New Roman"/>
          <w:b/>
          <w:lang w:val="en-US"/>
        </w:rPr>
        <w:t>OUTLANDER</w:t>
      </w:r>
      <w:r w:rsidRPr="00F82FDA">
        <w:rPr>
          <w:rFonts w:ascii="Times New Roman" w:hAnsi="Times New Roman" w:cs="Times New Roman"/>
          <w:b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5B7C57" w:rsidRPr="005B7C57">
        <w:rPr>
          <w:rFonts w:ascii="Times New Roman" w:hAnsi="Times New Roman"/>
          <w:b/>
          <w:sz w:val="24"/>
          <w:szCs w:val="24"/>
        </w:rPr>
        <w:t>КУП «Могилёвский областной центр управления транспортом</w:t>
      </w:r>
    </w:p>
    <w:p w14:paraId="106C8D90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4B73A06C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8DE7" w14:textId="0606C8C6" w:rsidR="006F0FE2" w:rsidRPr="006812EC" w:rsidRDefault="006F0FE2" w:rsidP="00F82F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B7C57" w:rsidRPr="005B7C57">
              <w:rPr>
                <w:rFonts w:ascii="Times New Roman" w:hAnsi="Times New Roman"/>
                <w:sz w:val="28"/>
                <w:szCs w:val="28"/>
              </w:rPr>
              <w:t>КУП «Могилёвский областной центр управления транспортом»</w:t>
            </w:r>
            <w:r w:rsidR="005B7C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5B7C57">
              <w:rPr>
                <w:rFonts w:ascii="Times New Roman" w:hAnsi="Times New Roman"/>
                <w:sz w:val="28"/>
                <w:szCs w:val="28"/>
              </w:rPr>
              <w:t>хозяйственного ведения</w:t>
            </w:r>
          </w:p>
        </w:tc>
      </w:tr>
      <w:tr w:rsidR="00F809C9" w:rsidRPr="00F368C6" w14:paraId="2A70F330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E3058" w14:textId="6A922D48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B766AB" w:rsidRPr="00B766A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25.08.2026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AE3F85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3FF16308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6C0C1700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A2E44A4" w14:textId="5A495662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566A6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201147" w:rsidRPr="00F368C6" w14:paraId="45A04A29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6DB4985" w14:textId="1EAE5B12" w:rsidR="00201147" w:rsidRDefault="00566A6F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D5C63B3" wp14:editId="764A6269">
                  <wp:extent cx="6323965" cy="8429625"/>
                  <wp:effectExtent l="0" t="0" r="635" b="9525"/>
                  <wp:docPr id="1998892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3965" cy="842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4972D4C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49CE61" w14:textId="648B752C" w:rsidR="009014B6" w:rsidRPr="0091338D" w:rsidRDefault="00F82FDA" w:rsidP="00F82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82F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Легковой автомобиль </w:t>
            </w:r>
            <w:r w:rsidR="00566A6F" w:rsidRPr="00566A6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MITSUBISHI</w:t>
            </w:r>
            <w:r w:rsidR="00566A6F" w:rsidRPr="00566A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66A6F" w:rsidRPr="00566A6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OUTLANDER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F4401A" w14:textId="77777777" w:rsidR="00566A6F" w:rsidRDefault="00566A6F" w:rsidP="00F82F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A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тип кузова – внедорожник универсал, </w:t>
            </w:r>
          </w:p>
          <w:p w14:paraId="7CB7A9C6" w14:textId="77777777" w:rsidR="00566A6F" w:rsidRDefault="00566A6F" w:rsidP="00F82F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A6F">
              <w:rPr>
                <w:rFonts w:ascii="Times New Roman" w:hAnsi="Times New Roman" w:cs="Times New Roman"/>
                <w:sz w:val="28"/>
                <w:szCs w:val="28"/>
              </w:rPr>
              <w:t>VIN №</w:t>
            </w:r>
            <w:r w:rsidRPr="00566A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JMBXRCU</w:t>
            </w:r>
            <w:r w:rsidRPr="00566A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66A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566A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66A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566A6F">
              <w:rPr>
                <w:rFonts w:ascii="Times New Roman" w:hAnsi="Times New Roman" w:cs="Times New Roman"/>
                <w:sz w:val="28"/>
                <w:szCs w:val="28"/>
              </w:rPr>
              <w:t xml:space="preserve">003603, </w:t>
            </w:r>
          </w:p>
          <w:p w14:paraId="68ABC756" w14:textId="77777777" w:rsidR="00566A6F" w:rsidRDefault="00566A6F" w:rsidP="00F82F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A6F">
              <w:rPr>
                <w:rFonts w:ascii="Times New Roman" w:hAnsi="Times New Roman" w:cs="Times New Roman"/>
                <w:sz w:val="28"/>
                <w:szCs w:val="28"/>
              </w:rPr>
              <w:t xml:space="preserve">год выпуска - 2007, </w:t>
            </w:r>
          </w:p>
          <w:p w14:paraId="43BCCBB3" w14:textId="77777777" w:rsidR="00566A6F" w:rsidRDefault="00566A6F" w:rsidP="00F82F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A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цвет – черный. </w:t>
            </w:r>
          </w:p>
          <w:p w14:paraId="71B50AF9" w14:textId="210B25FB" w:rsidR="000B495C" w:rsidRPr="00F82FDA" w:rsidRDefault="00566A6F" w:rsidP="00F82F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66A6F">
              <w:rPr>
                <w:rFonts w:ascii="Times New Roman" w:hAnsi="Times New Roman" w:cs="Times New Roman"/>
                <w:sz w:val="28"/>
                <w:szCs w:val="28"/>
              </w:rPr>
              <w:t>Регистрационный транзитный знак 6</w:t>
            </w:r>
            <w:r w:rsidRPr="00566A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IB</w:t>
            </w:r>
            <w:r w:rsidRPr="00566A6F">
              <w:rPr>
                <w:rFonts w:ascii="Times New Roman" w:hAnsi="Times New Roman" w:cs="Times New Roman"/>
                <w:sz w:val="28"/>
                <w:szCs w:val="28"/>
              </w:rPr>
              <w:t>т5812</w:t>
            </w:r>
          </w:p>
        </w:tc>
      </w:tr>
      <w:tr w:rsidR="00A80D89" w:rsidRPr="00F368C6" w14:paraId="5C59FFFF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5922AB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93CE31" w14:textId="124564A9" w:rsidR="00A80D89" w:rsidRPr="00F25BF4" w:rsidRDefault="00B766AB" w:rsidP="00D23D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B766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 Могилев, ул. Якубовского, 24</w:t>
            </w:r>
          </w:p>
        </w:tc>
      </w:tr>
      <w:tr w:rsidR="00131DC0" w:rsidRPr="00F368C6" w14:paraId="25AB8D1F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BEBD72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766FCB" w14:textId="78674558" w:rsidR="00131DC0" w:rsidRPr="00582A14" w:rsidRDefault="0080505A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74C27781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51B7F3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0ACF5F" w14:textId="57E3BAF7" w:rsidR="00131DC0" w:rsidRPr="009014B6" w:rsidRDefault="00566A6F" w:rsidP="00F82F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10 560</w:t>
            </w:r>
            <w:r w:rsid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15D93" w:rsidRPr="00515D9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белорусских руб</w:t>
            </w:r>
            <w:r w:rsidR="00B2394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725F4105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6F83C7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81F4322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3B1FAB54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4E5C9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421B58" w14:textId="536AD74E" w:rsidR="00131DC0" w:rsidRPr="009014B6" w:rsidRDefault="00566A6F" w:rsidP="00D02A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1 056</w:t>
            </w:r>
            <w:r w:rsid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6162B3" w:rsidRPr="006162B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6544D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9C0F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</w:p>
        </w:tc>
      </w:tr>
      <w:tr w:rsidR="00131DC0" w:rsidRPr="00F368C6" w14:paraId="22EBB45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FC7D5F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6286C5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73D90490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6790EFB6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3E490C6F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136EC6B5" w14:textId="711C2398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25.08.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x-none" w:eastAsia="ru-RU"/>
              </w:rPr>
              <w:t>20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26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BC9D311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28B2E754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7261452C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8A7AA03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733206D5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613D2019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1054FB4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43CF601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5A638F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54E30150" w14:textId="61C6AD9E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B766AB" w:rsidRPr="00B766AB">
              <w:rPr>
                <w:rFonts w:ascii="Times New Roman" w:hAnsi="Times New Roman"/>
                <w:b/>
                <w:iCs/>
                <w:sz w:val="28"/>
                <w:szCs w:val="28"/>
              </w:rPr>
              <w:t>25.08.</w:t>
            </w:r>
            <w:r w:rsidR="00B766AB" w:rsidRPr="00B766AB">
              <w:rPr>
                <w:rFonts w:ascii="Times New Roman" w:hAnsi="Times New Roman"/>
                <w:b/>
                <w:iCs/>
                <w:sz w:val="28"/>
                <w:szCs w:val="28"/>
                <w:lang w:val="x-none"/>
              </w:rPr>
              <w:t>20</w:t>
            </w:r>
            <w:r w:rsidR="00B766AB" w:rsidRPr="00B766AB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26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="00566A6F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3</w:t>
            </w:r>
          </w:p>
          <w:p w14:paraId="23B647C2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BD59013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717545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6ACBCD8" w14:textId="1F7E1F29" w:rsidR="00131DC0" w:rsidRPr="00F809C9" w:rsidRDefault="00131DC0" w:rsidP="00D02A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.08.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x-none" w:eastAsia="ru-RU"/>
              </w:rPr>
              <w:t>20</w:t>
            </w:r>
            <w:r w:rsidR="00B766AB" w:rsidRPr="00B766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26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B766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5BE5312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04E81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47B2BD" w14:textId="77777777" w:rsidR="00131DC0" w:rsidRDefault="00697C99" w:rsidP="0091338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7C9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Коммунальное унитарное предприятие «Могилёвский областной центр управления транспортом», УНП 7902175216, г. Могилев, Гомельское шоссе, 55Д, тел. 8-0222-72-77-77, speczakup@mogcentr.by</w:t>
            </w:r>
          </w:p>
          <w:p w14:paraId="27A0B8FB" w14:textId="6760A5F7" w:rsidR="00131DC0" w:rsidRPr="009014B6" w:rsidRDefault="00131DC0" w:rsidP="00664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B766AB" w:rsidRPr="00B766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Дмитрий Петрович 8-029-175-62-28</w:t>
            </w:r>
          </w:p>
        </w:tc>
      </w:tr>
      <w:tr w:rsidR="00131DC0" w:rsidRPr="00F368C6" w14:paraId="0865A76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9A7E75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BF1FC35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0D6575D2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17382CD5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D2B63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4A41EA3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20133256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1CA425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20532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E1E1C43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142F330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1C52A3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33F28E2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7B442AEE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012FF89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2860130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08C664B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3E125A72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61248BB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5210A16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630DCA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231AE2A2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9751513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BB66AE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202FA9B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5F8F635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1AE2FCD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110A7D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5A861632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650E5CE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30EAA22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14A1DE9A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0E5845A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3A6A86C8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7EC537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Срок отказа от проведения торгов </w:t>
            </w: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9609CC1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Организатор электронных торгов имеет право отказаться от проведения электронных торгов в любое время, но не позд</w:t>
            </w: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нее чем за три календарных дня до наступления даты их проведения.</w:t>
            </w:r>
          </w:p>
        </w:tc>
      </w:tr>
      <w:tr w:rsidR="0091338D" w:rsidRPr="00F368C6" w14:paraId="19D7DAAD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C18B5D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30C270E" w14:textId="0EDBCEDD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) рабочих дней после утверждения протокола о результатах электронных торгов (после предъявления Продавцу копии платежных документов </w:t>
            </w:r>
            <w:r w:rsidR="00A71097" w:rsidRPr="00A71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 возмещении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Организатору электронных торгов </w:t>
            </w:r>
            <w:r w:rsidR="00A71097" w:rsidRPr="00A71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затрат на организацию и проведение торгов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а также стоимости услуг Оператора ЭТП).</w:t>
            </w:r>
          </w:p>
          <w:p w14:paraId="14432DB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703E637B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47B4BE3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291B1404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0EDB9B0C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7AC131B6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ECE4FC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3194BA0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C76F5D0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01632BED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9CFB57" w14:textId="2FA0A793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ния электронных торгов, составляет </w:t>
            </w:r>
            <w:r w:rsidR="00890C18" w:rsidRPr="00890C18">
              <w:rPr>
                <w:rFonts w:ascii="Times New Roman" w:hAnsi="Times New Roman" w:cs="Times New Roman"/>
                <w:sz w:val="28"/>
                <w:szCs w:val="28"/>
              </w:rPr>
              <w:t>100 б.в. (сто базовых величин)</w:t>
            </w:r>
          </w:p>
        </w:tc>
      </w:tr>
      <w:tr w:rsidR="00D0119C" w:rsidRPr="00F368C6" w14:paraId="30D6383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98C51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CED536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2BB44038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381171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301E601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E198EB" w14:textId="3B3803BB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B766AB" w:rsidRPr="00B766A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3D107DCF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65A29"/>
    <w:rsid w:val="000973B8"/>
    <w:rsid w:val="000B0A8F"/>
    <w:rsid w:val="000B1B97"/>
    <w:rsid w:val="000B495C"/>
    <w:rsid w:val="000E6D9D"/>
    <w:rsid w:val="001016BA"/>
    <w:rsid w:val="00114C37"/>
    <w:rsid w:val="00121E89"/>
    <w:rsid w:val="00131DC0"/>
    <w:rsid w:val="00147908"/>
    <w:rsid w:val="00161963"/>
    <w:rsid w:val="00166B24"/>
    <w:rsid w:val="001B7D96"/>
    <w:rsid w:val="001D1A2F"/>
    <w:rsid w:val="001D69A9"/>
    <w:rsid w:val="001E6A42"/>
    <w:rsid w:val="00201005"/>
    <w:rsid w:val="00201147"/>
    <w:rsid w:val="00217E3E"/>
    <w:rsid w:val="0022740D"/>
    <w:rsid w:val="00234630"/>
    <w:rsid w:val="00235452"/>
    <w:rsid w:val="00240EE6"/>
    <w:rsid w:val="002A4E80"/>
    <w:rsid w:val="002A5A1A"/>
    <w:rsid w:val="002C0809"/>
    <w:rsid w:val="002D45C8"/>
    <w:rsid w:val="002F6AB0"/>
    <w:rsid w:val="003023DD"/>
    <w:rsid w:val="003514C3"/>
    <w:rsid w:val="00374ADF"/>
    <w:rsid w:val="00382B4A"/>
    <w:rsid w:val="00392A98"/>
    <w:rsid w:val="003A7CA1"/>
    <w:rsid w:val="003B1C3B"/>
    <w:rsid w:val="003D7FEE"/>
    <w:rsid w:val="00403ECF"/>
    <w:rsid w:val="00404550"/>
    <w:rsid w:val="004301E9"/>
    <w:rsid w:val="004802F8"/>
    <w:rsid w:val="004C6316"/>
    <w:rsid w:val="004D1B2A"/>
    <w:rsid w:val="004E7BAD"/>
    <w:rsid w:val="005138D6"/>
    <w:rsid w:val="00515D93"/>
    <w:rsid w:val="00521FA3"/>
    <w:rsid w:val="005247D5"/>
    <w:rsid w:val="00566A6F"/>
    <w:rsid w:val="00582A14"/>
    <w:rsid w:val="005B7C57"/>
    <w:rsid w:val="005C702C"/>
    <w:rsid w:val="006162B3"/>
    <w:rsid w:val="00637F2A"/>
    <w:rsid w:val="006544D9"/>
    <w:rsid w:val="006555BC"/>
    <w:rsid w:val="00664DC9"/>
    <w:rsid w:val="006939ED"/>
    <w:rsid w:val="00695C85"/>
    <w:rsid w:val="00697C99"/>
    <w:rsid w:val="006E09F8"/>
    <w:rsid w:val="006F0FE2"/>
    <w:rsid w:val="006F27F4"/>
    <w:rsid w:val="00702218"/>
    <w:rsid w:val="007175F0"/>
    <w:rsid w:val="00722117"/>
    <w:rsid w:val="00722979"/>
    <w:rsid w:val="00730715"/>
    <w:rsid w:val="0074188F"/>
    <w:rsid w:val="00747DB4"/>
    <w:rsid w:val="007628B2"/>
    <w:rsid w:val="00772A32"/>
    <w:rsid w:val="00787010"/>
    <w:rsid w:val="00794B1B"/>
    <w:rsid w:val="00797DBD"/>
    <w:rsid w:val="007A4D90"/>
    <w:rsid w:val="007B16F8"/>
    <w:rsid w:val="007C6ED4"/>
    <w:rsid w:val="0080505A"/>
    <w:rsid w:val="00826F1B"/>
    <w:rsid w:val="00864680"/>
    <w:rsid w:val="00890C18"/>
    <w:rsid w:val="0089162E"/>
    <w:rsid w:val="00896481"/>
    <w:rsid w:val="008A3B8D"/>
    <w:rsid w:val="008A71F0"/>
    <w:rsid w:val="008D7F52"/>
    <w:rsid w:val="008F6E2E"/>
    <w:rsid w:val="009014B6"/>
    <w:rsid w:val="0091338D"/>
    <w:rsid w:val="0091727B"/>
    <w:rsid w:val="00920401"/>
    <w:rsid w:val="009305FD"/>
    <w:rsid w:val="00932B11"/>
    <w:rsid w:val="00954FF8"/>
    <w:rsid w:val="00957CE9"/>
    <w:rsid w:val="009B7DFA"/>
    <w:rsid w:val="009C0F78"/>
    <w:rsid w:val="009D480E"/>
    <w:rsid w:val="009F70EB"/>
    <w:rsid w:val="00A00ACA"/>
    <w:rsid w:val="00A01A82"/>
    <w:rsid w:val="00A71097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67DAE"/>
    <w:rsid w:val="00B766AB"/>
    <w:rsid w:val="00BA347C"/>
    <w:rsid w:val="00BD1680"/>
    <w:rsid w:val="00BD206F"/>
    <w:rsid w:val="00BF1B83"/>
    <w:rsid w:val="00BF69C7"/>
    <w:rsid w:val="00C010AA"/>
    <w:rsid w:val="00C0614A"/>
    <w:rsid w:val="00C4011E"/>
    <w:rsid w:val="00C67D61"/>
    <w:rsid w:val="00C81CCD"/>
    <w:rsid w:val="00CA004C"/>
    <w:rsid w:val="00CA51B6"/>
    <w:rsid w:val="00CB48B4"/>
    <w:rsid w:val="00CD7CF4"/>
    <w:rsid w:val="00D0119C"/>
    <w:rsid w:val="00D0277F"/>
    <w:rsid w:val="00D02AB5"/>
    <w:rsid w:val="00D12AFC"/>
    <w:rsid w:val="00D21EE8"/>
    <w:rsid w:val="00D23D3E"/>
    <w:rsid w:val="00D26987"/>
    <w:rsid w:val="00D4174A"/>
    <w:rsid w:val="00D446AC"/>
    <w:rsid w:val="00D45089"/>
    <w:rsid w:val="00D60A50"/>
    <w:rsid w:val="00D60B6D"/>
    <w:rsid w:val="00DA2F51"/>
    <w:rsid w:val="00DA54CC"/>
    <w:rsid w:val="00DC7556"/>
    <w:rsid w:val="00DD33E0"/>
    <w:rsid w:val="00DD5385"/>
    <w:rsid w:val="00DD66BE"/>
    <w:rsid w:val="00DF2E4B"/>
    <w:rsid w:val="00DF617D"/>
    <w:rsid w:val="00E14A08"/>
    <w:rsid w:val="00E1523E"/>
    <w:rsid w:val="00E332AE"/>
    <w:rsid w:val="00E4356F"/>
    <w:rsid w:val="00E50D95"/>
    <w:rsid w:val="00E77CA9"/>
    <w:rsid w:val="00E9717C"/>
    <w:rsid w:val="00EC2E5C"/>
    <w:rsid w:val="00ED05B1"/>
    <w:rsid w:val="00ED635C"/>
    <w:rsid w:val="00EE2690"/>
    <w:rsid w:val="00EF5998"/>
    <w:rsid w:val="00F00C99"/>
    <w:rsid w:val="00F023BB"/>
    <w:rsid w:val="00F10E5F"/>
    <w:rsid w:val="00F167A3"/>
    <w:rsid w:val="00F200A0"/>
    <w:rsid w:val="00F25BF4"/>
    <w:rsid w:val="00F432CC"/>
    <w:rsid w:val="00F520EA"/>
    <w:rsid w:val="00F809C9"/>
    <w:rsid w:val="00F82FDA"/>
    <w:rsid w:val="00FA473C"/>
    <w:rsid w:val="00FA6E1B"/>
    <w:rsid w:val="00FB3E7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DFBFC"/>
  <w15:docId w15:val="{FB2E14F6-5768-4E44-BDD2-901F0B3B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15D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5D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1892</TotalTime>
  <Pages>6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122</cp:revision>
  <cp:lastPrinted>2024-07-22T13:22:00Z</cp:lastPrinted>
  <dcterms:created xsi:type="dcterms:W3CDTF">2022-09-29T12:13:00Z</dcterms:created>
  <dcterms:modified xsi:type="dcterms:W3CDTF">2026-07-14T12:48:00Z</dcterms:modified>
</cp:coreProperties>
</file>