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B82D0" w14:textId="1BB1266D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041258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81E69">
        <w:rPr>
          <w:rFonts w:ascii="Times New Roman" w:hAnsi="Times New Roman"/>
          <w:b/>
          <w:sz w:val="24"/>
          <w:szCs w:val="24"/>
        </w:rPr>
        <w:t>16.04.26</w:t>
      </w:r>
      <w:r w:rsidR="00314DDF" w:rsidRPr="00314DDF">
        <w:rPr>
          <w:rFonts w:ascii="Times New Roman" w:hAnsi="Times New Roman"/>
          <w:b/>
          <w:sz w:val="24"/>
          <w:szCs w:val="24"/>
        </w:rPr>
        <w:t xml:space="preserve"> - </w:t>
      </w:r>
      <w:r w:rsidR="00314DDF" w:rsidRPr="0031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 заключения договора аренды 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помещения (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ОАО «Строительный трест №17 ордена Трудового Красного </w:t>
      </w:r>
      <w:r w:rsidR="001D3D73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Знамени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14:paraId="48C6368F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52AF90A5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59" w14:textId="3CB461F9" w:rsidR="006F0FE2" w:rsidRPr="006812EC" w:rsidRDefault="006F0FE2" w:rsidP="000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81E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повторного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>права заключения договор</w:t>
            </w:r>
            <w:r w:rsidR="007C175F">
              <w:rPr>
                <w:rFonts w:ascii="Times New Roman" w:hAnsi="Times New Roman"/>
                <w:sz w:val="28"/>
                <w:szCs w:val="28"/>
              </w:rPr>
              <w:t>а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 аренды </w:t>
            </w:r>
            <w:r w:rsidR="00AA3413">
              <w:rPr>
                <w:rFonts w:ascii="Times New Roman" w:hAnsi="Times New Roman"/>
                <w:sz w:val="28"/>
                <w:szCs w:val="28"/>
              </w:rPr>
              <w:t xml:space="preserve">недвижимого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имущества, принадлежащего </w:t>
            </w:r>
            <w:r w:rsidR="00041258">
              <w:rPr>
                <w:rFonts w:ascii="Times New Roman" w:hAnsi="Times New Roman"/>
                <w:sz w:val="28"/>
                <w:szCs w:val="28"/>
              </w:rPr>
              <w:t xml:space="preserve">Могилевской области и находящегося в безвозмездном пользовании у 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 xml:space="preserve">ОАО «Строительный трест №17 ордена Трудового Красного </w:t>
            </w:r>
            <w:r w:rsidR="001D3D73" w:rsidRPr="00041258">
              <w:rPr>
                <w:rFonts w:ascii="Times New Roman" w:hAnsi="Times New Roman"/>
                <w:sz w:val="28"/>
                <w:szCs w:val="28"/>
              </w:rPr>
              <w:t>Знамени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bookmarkEnd w:id="0"/>
      <w:tr w:rsidR="00F809C9" w:rsidRPr="00F368C6" w14:paraId="2199DE4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F8C3" w14:textId="172DA75B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proofErr w:type="gramStart"/>
            <w:r w:rsidR="00B81E69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B81E6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B81E6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11:00 </w:t>
            </w:r>
          </w:p>
          <w:p w14:paraId="07F01D1F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6F0FE2" w:rsidRPr="00F368C6" w14:paraId="1FAB4C4D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1A748" w14:textId="607F2990" w:rsidR="006F0FE2" w:rsidRPr="00F368C6" w:rsidRDefault="006F0FE2" w:rsidP="00AF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B81E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D0A21" w:rsidRPr="00F368C6" w14:paraId="40BA1C9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AEB747" w14:textId="77777777" w:rsidR="00DD0A21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3A999" wp14:editId="3C6E42AD">
                  <wp:extent cx="6324600" cy="4781550"/>
                  <wp:effectExtent l="0" t="0" r="0" b="0"/>
                  <wp:docPr id="2" name="Рисунок 2" descr="D:\Входящие\АУКЦИОНЫ\2024\24-23 Стройтрест 17\4 - на 24.10.24\фото на сайты\7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ходящие\АУКЦИОНЫ\2024\24-23 Стройтрест 17\4 - на 24.10.24\фото на сайты\7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70" w:rsidRPr="00F368C6" w14:paraId="634CE9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E7F273" w14:textId="693EB283" w:rsidR="003B6C70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6C70" w:rsidRPr="00F368C6" w14:paraId="4E054A13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AA0818" w14:textId="25533F5B" w:rsidR="003B6C70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F368C6" w14:paraId="4A01BBE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78E13" w14:textId="77777777" w:rsidR="009014B6" w:rsidRPr="001209AC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Право заключения договора аренды помещения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23A35" w14:textId="33CCD18C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 помещения </w:t>
            </w:r>
            <w:r w:rsid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24,1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C55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14:paraId="0D4FCBCA" w14:textId="48C552B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1723D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этаж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изолированного помещения с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700/D-136386 </w:t>
            </w:r>
            <w:proofErr w:type="gram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 Общежитие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49B144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Могилевская обл.,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ул. Островского, 56-2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2B224FFA" w14:textId="77777777" w:rsidR="001723D1" w:rsidRDefault="001723D1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постройки – 1972.</w:t>
            </w:r>
          </w:p>
          <w:p w14:paraId="5E62EE3A" w14:textId="64484278" w:rsidR="0088453E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Находится в </w:t>
            </w:r>
            <w:r w:rsid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хорошем</w:t>
            </w: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состоянии, имеется отопление, электроснабжение, естественное освещение</w:t>
            </w:r>
            <w:r w:rsid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санузел, </w:t>
            </w:r>
            <w:r w:rsid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отдельный вход</w:t>
            </w:r>
            <w:r w:rsidR="001A4460"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02771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145A210E" w14:textId="60D44C5B" w:rsidR="00C26FE6" w:rsidRP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Размер ежемесячной арендной платы - </w:t>
            </w:r>
            <w:r w:rsidR="00AA4C8F" w:rsidRP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11.0619 </w:t>
            </w:r>
            <w:proofErr w:type="spell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(при наличии основании для применения понижающего коэффициента размер ежемесячной арендной платы составит </w:t>
            </w:r>
            <w:r w:rsidR="00AA4C8F" w:rsidRP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7,8084 </w:t>
            </w:r>
            <w:proofErr w:type="spellStart"/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.)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60B2E4D5" w14:textId="77777777" w:rsidR="009014B6" w:rsidRPr="009014B6" w:rsidRDefault="00C26FE6" w:rsidP="00041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заключения договора аренды –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14B6" w:rsidRPr="00F368C6" w14:paraId="6816079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2AF23" w14:textId="77777777" w:rsidR="009014B6" w:rsidRPr="00F368C6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 учетом НДС 20 %)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55B537" w14:textId="3006BCBB" w:rsidR="009014B6" w:rsidRPr="009014B6" w:rsidRDefault="00AA4C8F" w:rsidP="00C55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4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113,09 (сто тринадцать белорусских рублей 09 копеек)</w:t>
            </w:r>
          </w:p>
        </w:tc>
      </w:tr>
      <w:tr w:rsidR="009014B6" w:rsidRPr="00F368C6" w14:paraId="755E701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D7156" w14:textId="77777777" w:rsidR="009014B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61CF66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166415" w:rsidRPr="00F368C6" w14:paraId="5E34780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01699" w14:textId="77777777" w:rsidR="00166415" w:rsidRPr="00F368C6" w:rsidRDefault="00166415" w:rsidP="00166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6FD467" w14:textId="6C121955" w:rsidR="00166415" w:rsidRPr="009014B6" w:rsidRDefault="00AA4C8F" w:rsidP="00166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4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113,09 (сто тринадцать белорусских рублей 09 копеек)</w:t>
            </w:r>
          </w:p>
        </w:tc>
      </w:tr>
      <w:tr w:rsidR="00C55A55" w:rsidRPr="00F368C6" w14:paraId="2598031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EE04F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40DF01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06B80574" w14:textId="77777777" w:rsidR="00C55A55" w:rsidRPr="00392A98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5CB5EFAE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B8DD6C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1351B3" w14:textId="323361C0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321538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564F357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CD81CF5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9DBC05D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2E6F9610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9DCBB55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40B6559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743BED62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A0EB1BA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60C5006A" w14:textId="17092A48" w:rsidR="00C55A55" w:rsidRPr="001D3D73" w:rsidRDefault="00C55A55" w:rsidP="00E76F7C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="00B81E6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16</w:t>
            </w:r>
            <w:r w:rsidR="002D5836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B81E69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202</w:t>
            </w:r>
            <w:r w:rsidR="00B81E6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6</w:t>
            </w:r>
            <w:r w:rsidR="00AF46A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0ADC62B" w14:textId="77777777" w:rsidR="00C55A55" w:rsidRPr="00837FD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C55A55" w:rsidRPr="00F368C6" w14:paraId="19135D3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A536E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1F8767" w14:textId="77777777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0A9A53E3" w14:textId="061FE6CB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5D90DA4B" w14:textId="77777777" w:rsidR="00C55A55" w:rsidRPr="00F809C9" w:rsidRDefault="00C55A55" w:rsidP="00DA5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55A55" w:rsidRPr="00F368C6" w14:paraId="103D21EC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CDF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5571BD" w14:textId="77777777" w:rsidR="00C55A55" w:rsidRPr="00741823" w:rsidRDefault="00C55A55" w:rsidP="001D5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«Строительный трест №17 ордена Трудового Красного Знамени», УНП 700010300, г. Могилев, б-р Непокоренных, 28, тел. (8 0222)62-82-68</w:t>
            </w:r>
          </w:p>
          <w:p w14:paraId="20F91F94" w14:textId="4337ECF8" w:rsidR="00C55A55" w:rsidRPr="009014B6" w:rsidRDefault="00C55A55" w:rsidP="0092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26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81E69" w:rsidRP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Валентина Ефимовна 8-033-625-77-65</w:t>
            </w:r>
          </w:p>
        </w:tc>
      </w:tr>
      <w:tr w:rsidR="00C55A55" w:rsidRPr="00F368C6" w14:paraId="43F0AD8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B143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52F4F2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8BAA86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2519C2E1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55F04D" w14:textId="77777777" w:rsidR="00C55A55" w:rsidRPr="00F809C9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C55A55" w:rsidRPr="00F368C6" w14:paraId="68CE5C57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D57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10BAF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заключить с Продавцом договор аренды недвижимого имущества в течение 10 (десяти) рабочих дней со дня проведения аукциона (после предъявления Продавцу платежных документов, подтверждающих оплату стоимости предмета аукциона, а также возмещение стоимости затрат на организацию и проведение аукциона).</w:t>
            </w:r>
          </w:p>
          <w:p w14:paraId="1D0A1437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Победитель аукциона (Претендент на покупку) в течение 3 (трех) рабочих дней со дня проведения аукциона обязан перечислить на расчетный счет Продавца сумму, за которую продан Лот, за вычетом внесенной им суммы задатка.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6B65215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счета-фактуры в течение 3 (трех) рабочих дней со дня проведения аукциона.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3B77A9C6" w14:textId="538ABC09" w:rsidR="00C55A55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Цена продажи предмета аукциона не засчитывается в арендную плату, подлежащую уплате в соответствии с законодательством.</w:t>
            </w:r>
          </w:p>
          <w:p w14:paraId="78B8E8F8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C55A55" w:rsidRPr="00F368C6" w14:paraId="1670F453" w14:textId="77777777" w:rsidTr="00DB0868">
        <w:trPr>
          <w:trHeight w:val="983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B96553" w14:textId="7A3AA0E0" w:rsidR="00C55A55" w:rsidRPr="00DE0201" w:rsidRDefault="00207D4F" w:rsidP="00095B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Расчет ежемесячной арендной платы выполнен в соответствии с Указом Президента Республики Беларусь от 16 мая 2023 г. № 138 </w:t>
            </w:r>
            <w:r w:rsidRPr="00AD1B10">
              <w:rPr>
                <w:rFonts w:ascii="Times New Roman" w:hAnsi="Times New Roman" w:cs="Times New Roman"/>
                <w:sz w:val="28"/>
                <w:szCs w:val="28"/>
              </w:rPr>
              <w:t>«Об аренде и безвозмездном пользовании имуществом»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. Базовая арендная величина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C55A55" w:rsidRPr="00F368C6" w14:paraId="40DE540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9DF76" w14:textId="77777777" w:rsidR="00C55A55" w:rsidRPr="00AF16FD" w:rsidRDefault="00C55A55" w:rsidP="006B0C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0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аукциона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-мест, их частей, находящихся в государственной собственности, утвержденным постановлением Совета Министров Республики Беларусь от 8 августа 2009 г. № 1049 «О проведении аукционов по продаже права заключения договоров аренды».</w:t>
            </w:r>
          </w:p>
        </w:tc>
      </w:tr>
      <w:tr w:rsidR="00C55A55" w:rsidRPr="00F368C6" w14:paraId="48628A3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AB084" w14:textId="77777777" w:rsidR="00C55A55" w:rsidRPr="00AF16FD" w:rsidRDefault="00C55A55" w:rsidP="00374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C55A55" w:rsidRPr="00F368C6" w14:paraId="39594B7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5D977C" w14:textId="77777777" w:rsidR="00C55A55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891D4E" w14:textId="77777777" w:rsidR="00C55A55" w:rsidRPr="00CF16C0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которому прилагает:</w:t>
            </w:r>
          </w:p>
          <w:p w14:paraId="23360816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подтверждающий внесение суммы задатка на расчетный счет, указанный в извещении, с отметкой банка; </w:t>
            </w:r>
          </w:p>
          <w:p w14:paraId="6AE10A28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564F9C63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14:paraId="472F658B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  <w:highlight w:val="yellow"/>
              </w:rPr>
            </w:pPr>
            <w:r w:rsidRPr="00DA1BD1">
              <w:rPr>
                <w:sz w:val="28"/>
                <w:szCs w:val="28"/>
              </w:rPr>
              <w:t xml:space="preserve">иностранным юридическим лицом 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 </w:t>
            </w:r>
            <w:hyperlink r:id="rId5" w:anchor="a12" w:tooltip="+" w:history="1">
              <w:r w:rsidRPr="00DA1BD1">
                <w:rPr>
                  <w:sz w:val="28"/>
                  <w:szCs w:val="28"/>
                </w:rPr>
                <w:t>заявления</w:t>
              </w:r>
            </w:hyperlink>
            <w:r w:rsidRPr="00DA1BD1">
              <w:rPr>
                <w:sz w:val="28"/>
                <w:szCs w:val="28"/>
              </w:rPr>
              <w:t xml:space="preserve">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00576EB3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представителем юридического лица Республики Беларусь – доверенность, выданную в установленном</w:t>
            </w:r>
            <w:r w:rsidRPr="00A66B4F">
              <w:rPr>
                <w:color w:val="000000"/>
                <w:sz w:val="28"/>
                <w:szCs w:val="28"/>
              </w:rPr>
              <w:t xml:space="preserve">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353E7D67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395DB0FC" w14:textId="77777777" w:rsidR="00C55A55" w:rsidRPr="000A296A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5A5B903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05B91BB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29695E74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4A593E3D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5CB5898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3B6A7C1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</w:t>
            </w:r>
            <w:r w:rsidRPr="00315DA4">
              <w:rPr>
                <w:sz w:val="28"/>
                <w:szCs w:val="28"/>
              </w:rPr>
              <w:lastRenderedPageBreak/>
              <w:t xml:space="preserve">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7F27CCC8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34E7FE9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431F5427" w14:textId="77777777" w:rsidR="00C55A55" w:rsidRPr="008242CD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размере </w:t>
            </w:r>
            <w:r w:rsidR="00AB4C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Pr="008A3B8D">
              <w:rPr>
                <w:sz w:val="28"/>
                <w:szCs w:val="28"/>
              </w:rPr>
              <w:t>,00 (</w:t>
            </w:r>
            <w:r w:rsidR="00AB4CDC">
              <w:rPr>
                <w:sz w:val="28"/>
                <w:szCs w:val="28"/>
              </w:rPr>
              <w:t>пятьсот</w:t>
            </w:r>
            <w:r w:rsidRPr="008A3B8D">
              <w:rPr>
                <w:sz w:val="28"/>
                <w:szCs w:val="28"/>
              </w:rPr>
              <w:t xml:space="preserve"> белорусских рублей 00 копеек)</w:t>
            </w:r>
            <w:r w:rsidRPr="008242CD">
              <w:rPr>
                <w:sz w:val="28"/>
                <w:szCs w:val="28"/>
              </w:rPr>
              <w:t xml:space="preserve"> в течение одного месяца со дня проведения аукциона.</w:t>
            </w:r>
          </w:p>
          <w:p w14:paraId="23EC3FD3" w14:textId="77777777" w:rsidR="00C55A55" w:rsidRPr="00F368C6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31B09E1F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41258"/>
    <w:rsid w:val="00095B6F"/>
    <w:rsid w:val="000A0F43"/>
    <w:rsid w:val="001209AC"/>
    <w:rsid w:val="00154335"/>
    <w:rsid w:val="00166415"/>
    <w:rsid w:val="001723D1"/>
    <w:rsid w:val="001A4460"/>
    <w:rsid w:val="001D3D73"/>
    <w:rsid w:val="001D5332"/>
    <w:rsid w:val="00207D4F"/>
    <w:rsid w:val="0022740D"/>
    <w:rsid w:val="002D5836"/>
    <w:rsid w:val="00314DDF"/>
    <w:rsid w:val="00381E84"/>
    <w:rsid w:val="00383E4B"/>
    <w:rsid w:val="00392A98"/>
    <w:rsid w:val="003B1C3B"/>
    <w:rsid w:val="003B6C70"/>
    <w:rsid w:val="003D7FEE"/>
    <w:rsid w:val="00404550"/>
    <w:rsid w:val="00415BB2"/>
    <w:rsid w:val="004301E9"/>
    <w:rsid w:val="00492C34"/>
    <w:rsid w:val="004C2276"/>
    <w:rsid w:val="00532153"/>
    <w:rsid w:val="005434F1"/>
    <w:rsid w:val="005601E3"/>
    <w:rsid w:val="00574850"/>
    <w:rsid w:val="00582BF5"/>
    <w:rsid w:val="005B2DD0"/>
    <w:rsid w:val="00695C85"/>
    <w:rsid w:val="006B0CDC"/>
    <w:rsid w:val="006B40B9"/>
    <w:rsid w:val="006D68FC"/>
    <w:rsid w:val="006E22C9"/>
    <w:rsid w:val="006F0FE2"/>
    <w:rsid w:val="00702771"/>
    <w:rsid w:val="00705590"/>
    <w:rsid w:val="00722117"/>
    <w:rsid w:val="00741823"/>
    <w:rsid w:val="0074188F"/>
    <w:rsid w:val="007B10AB"/>
    <w:rsid w:val="007B16F8"/>
    <w:rsid w:val="007C175F"/>
    <w:rsid w:val="008054B0"/>
    <w:rsid w:val="0088453E"/>
    <w:rsid w:val="00884EC7"/>
    <w:rsid w:val="008940BD"/>
    <w:rsid w:val="008A3B8D"/>
    <w:rsid w:val="008D39F9"/>
    <w:rsid w:val="009014B6"/>
    <w:rsid w:val="0091727B"/>
    <w:rsid w:val="00927B5A"/>
    <w:rsid w:val="009305FD"/>
    <w:rsid w:val="00932B11"/>
    <w:rsid w:val="00A00ACA"/>
    <w:rsid w:val="00A01A82"/>
    <w:rsid w:val="00A62638"/>
    <w:rsid w:val="00AA3413"/>
    <w:rsid w:val="00AA4C8F"/>
    <w:rsid w:val="00AB4CDC"/>
    <w:rsid w:val="00AB5DBE"/>
    <w:rsid w:val="00AC455F"/>
    <w:rsid w:val="00AD1B10"/>
    <w:rsid w:val="00AF46A4"/>
    <w:rsid w:val="00B02D2F"/>
    <w:rsid w:val="00B56FD2"/>
    <w:rsid w:val="00B71EEB"/>
    <w:rsid w:val="00B75779"/>
    <w:rsid w:val="00B81E69"/>
    <w:rsid w:val="00BB3744"/>
    <w:rsid w:val="00BC4138"/>
    <w:rsid w:val="00BF1B83"/>
    <w:rsid w:val="00C26FE6"/>
    <w:rsid w:val="00C46DD0"/>
    <w:rsid w:val="00C55A55"/>
    <w:rsid w:val="00C55B39"/>
    <w:rsid w:val="00CA3060"/>
    <w:rsid w:val="00CA51B6"/>
    <w:rsid w:val="00CB48B4"/>
    <w:rsid w:val="00D12AFC"/>
    <w:rsid w:val="00D233A5"/>
    <w:rsid w:val="00DA1BD1"/>
    <w:rsid w:val="00DA54CC"/>
    <w:rsid w:val="00DD0A21"/>
    <w:rsid w:val="00DE0201"/>
    <w:rsid w:val="00E25637"/>
    <w:rsid w:val="00E50D95"/>
    <w:rsid w:val="00E52F72"/>
    <w:rsid w:val="00E76F7C"/>
    <w:rsid w:val="00E86B10"/>
    <w:rsid w:val="00EC2E5C"/>
    <w:rsid w:val="00EC6E42"/>
    <w:rsid w:val="00F23FAF"/>
    <w:rsid w:val="00F802FE"/>
    <w:rsid w:val="00F809C9"/>
    <w:rsid w:val="00FA473C"/>
    <w:rsid w:val="00FB3E79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329"/>
  <w15:docId w15:val="{4EAEF383-118C-4848-BAF3-4A8A744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66612&amp;a=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2025-03-05T12:11:00Z</cp:lastPrinted>
  <dcterms:created xsi:type="dcterms:W3CDTF">2026-03-26T12:32:00Z</dcterms:created>
  <dcterms:modified xsi:type="dcterms:W3CDTF">2026-03-26T12:32:00Z</dcterms:modified>
</cp:coreProperties>
</file>