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2246BE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821BF">
        <w:rPr>
          <w:rFonts w:ascii="Times New Roman" w:hAnsi="Times New Roman"/>
          <w:b/>
          <w:sz w:val="24"/>
          <w:szCs w:val="24"/>
        </w:rPr>
        <w:t>05.06.2026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702E2A">
        <w:rPr>
          <w:rFonts w:ascii="Times New Roman" w:hAnsi="Times New Roman" w:cs="Times New Roman"/>
          <w:b/>
          <w:bCs/>
          <w:lang w:val="en-US"/>
        </w:rPr>
        <w:t>ZIL</w:t>
      </w:r>
      <w:r w:rsidR="00702E2A" w:rsidRPr="002D46A2">
        <w:rPr>
          <w:rFonts w:ascii="Times New Roman" w:hAnsi="Times New Roman" w:cs="Times New Roman"/>
          <w:b/>
          <w:bCs/>
        </w:rPr>
        <w:t>-431410</w:t>
      </w:r>
      <w:r w:rsidR="00702E2A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B821BF">
        <w:rPr>
          <w:rFonts w:ascii="Times New Roman" w:hAnsi="Times New Roman"/>
          <w:b/>
          <w:sz w:val="24"/>
          <w:szCs w:val="24"/>
        </w:rPr>
        <w:t>– первоначальная стоимость снижена на 25%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7DE72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8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EB0BC9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821BF">
              <w:rPr>
                <w:rFonts w:ascii="Times New Roman" w:hAnsi="Times New Roman"/>
                <w:b/>
                <w:sz w:val="24"/>
                <w:szCs w:val="24"/>
              </w:rPr>
              <w:t>05.06.2026</w:t>
            </w:r>
            <w:r w:rsidR="009F0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40E481C" w:rsidR="00D12AFC" w:rsidRPr="00DE208D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E20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BF2743" w:rsidR="00201147" w:rsidRDefault="00702E2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EC77D0" wp14:editId="2B830240">
                  <wp:extent cx="6326505" cy="4740910"/>
                  <wp:effectExtent l="0" t="0" r="0" b="2540"/>
                  <wp:docPr id="7779052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E3443FB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-431410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56BF3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7FF79260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2588543, </w:t>
            </w:r>
          </w:p>
          <w:p w14:paraId="3042A839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- 1987, </w:t>
            </w:r>
          </w:p>
          <w:p w14:paraId="0D8DD188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6IBт5835, </w:t>
            </w:r>
          </w:p>
          <w:p w14:paraId="303C5BAC" w14:textId="6B29A085" w:rsidR="00B1501B" w:rsidRPr="00B1501B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F58297F" w:rsidR="00131DC0" w:rsidRPr="009014B6" w:rsidRDefault="00B821B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12 240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BDFFDD6" w:rsidR="00131DC0" w:rsidRPr="009014B6" w:rsidRDefault="00702E2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82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224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01DC01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05.06.2026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F74FC7D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821BF" w:rsidRPr="00B821BF">
              <w:rPr>
                <w:rFonts w:ascii="Times New Roman" w:hAnsi="Times New Roman"/>
                <w:iCs/>
                <w:sz w:val="28"/>
                <w:szCs w:val="28"/>
              </w:rPr>
              <w:t>05.06.2026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DBA9F6D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.06.2026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18683A6B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496C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582B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6C04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821BF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014B1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16FC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146</cp:revision>
  <cp:lastPrinted>2024-12-10T06:40:00Z</cp:lastPrinted>
  <dcterms:created xsi:type="dcterms:W3CDTF">2022-09-29T12:13:00Z</dcterms:created>
  <dcterms:modified xsi:type="dcterms:W3CDTF">2026-05-20T06:39:00Z</dcterms:modified>
</cp:coreProperties>
</file>