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0F5C8DA1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EC38C7">
        <w:rPr>
          <w:rFonts w:ascii="Times New Roman" w:hAnsi="Times New Roman"/>
          <w:b/>
          <w:sz w:val="24"/>
          <w:szCs w:val="24"/>
        </w:rPr>
        <w:t>30</w:t>
      </w:r>
      <w:r w:rsidR="00B821BF">
        <w:rPr>
          <w:rFonts w:ascii="Times New Roman" w:hAnsi="Times New Roman"/>
          <w:b/>
          <w:sz w:val="24"/>
          <w:szCs w:val="24"/>
        </w:rPr>
        <w:t>.06.2026</w:t>
      </w:r>
      <w:r w:rsidR="0004038D" w:rsidRPr="0004038D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02E2A">
        <w:rPr>
          <w:rFonts w:ascii="Times New Roman" w:hAnsi="Times New Roman" w:cs="Times New Roman"/>
          <w:b/>
          <w:bCs/>
        </w:rPr>
        <w:t>грузового</w:t>
      </w:r>
      <w:r w:rsidR="00702E2A" w:rsidRPr="009721E9">
        <w:rPr>
          <w:rFonts w:ascii="Times New Roman" w:hAnsi="Times New Roman" w:cs="Times New Roman"/>
          <w:b/>
          <w:bCs/>
        </w:rPr>
        <w:t xml:space="preserve"> автомобил</w:t>
      </w:r>
      <w:r w:rsidR="00702E2A">
        <w:rPr>
          <w:rFonts w:ascii="Times New Roman" w:hAnsi="Times New Roman" w:cs="Times New Roman"/>
          <w:b/>
          <w:bCs/>
        </w:rPr>
        <w:t>я</w:t>
      </w:r>
      <w:r w:rsidR="00702E2A" w:rsidRPr="009721E9">
        <w:rPr>
          <w:rFonts w:ascii="Times New Roman" w:hAnsi="Times New Roman" w:cs="Times New Roman"/>
          <w:b/>
          <w:bCs/>
        </w:rPr>
        <w:t xml:space="preserve"> </w:t>
      </w:r>
      <w:r w:rsidR="00702E2A">
        <w:rPr>
          <w:rFonts w:ascii="Times New Roman" w:hAnsi="Times New Roman" w:cs="Times New Roman"/>
          <w:b/>
          <w:bCs/>
          <w:lang w:val="en-US"/>
        </w:rPr>
        <w:t>ZIL</w:t>
      </w:r>
      <w:r w:rsidR="00702E2A" w:rsidRPr="002D46A2">
        <w:rPr>
          <w:rFonts w:ascii="Times New Roman" w:hAnsi="Times New Roman" w:cs="Times New Roman"/>
          <w:b/>
          <w:bCs/>
        </w:rPr>
        <w:t>-431410</w:t>
      </w:r>
      <w:r w:rsidR="00702E2A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702E2A" w:rsidRPr="00702E2A">
        <w:rPr>
          <w:rFonts w:ascii="Times New Roman" w:hAnsi="Times New Roman"/>
          <w:b/>
          <w:sz w:val="24"/>
          <w:szCs w:val="24"/>
        </w:rPr>
        <w:t>Могилёвск</w:t>
      </w:r>
      <w:r w:rsidR="00702E2A">
        <w:rPr>
          <w:rFonts w:ascii="Times New Roman" w:hAnsi="Times New Roman"/>
          <w:b/>
          <w:sz w:val="24"/>
          <w:szCs w:val="24"/>
        </w:rPr>
        <w:t>ий</w:t>
      </w:r>
      <w:r w:rsidR="00702E2A" w:rsidRPr="00702E2A">
        <w:rPr>
          <w:rFonts w:ascii="Times New Roman" w:hAnsi="Times New Roman"/>
          <w:b/>
          <w:sz w:val="24"/>
          <w:szCs w:val="24"/>
        </w:rPr>
        <w:t xml:space="preserve"> ЦСМС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  <w:r w:rsidR="00B821BF">
        <w:rPr>
          <w:rFonts w:ascii="Times New Roman" w:hAnsi="Times New Roman"/>
          <w:b/>
          <w:sz w:val="24"/>
          <w:szCs w:val="24"/>
        </w:rPr>
        <w:t xml:space="preserve">– первоначальная стоимость снижена на </w:t>
      </w:r>
      <w:r w:rsidR="00EC38C7">
        <w:rPr>
          <w:rFonts w:ascii="Times New Roman" w:hAnsi="Times New Roman"/>
          <w:b/>
          <w:sz w:val="24"/>
          <w:szCs w:val="24"/>
        </w:rPr>
        <w:t>50</w:t>
      </w:r>
      <w:r w:rsidR="00B821BF">
        <w:rPr>
          <w:rFonts w:ascii="Times New Roman" w:hAnsi="Times New Roman"/>
          <w:b/>
          <w:sz w:val="24"/>
          <w:szCs w:val="24"/>
        </w:rPr>
        <w:t>%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17DE72A3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B8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E2A" w:rsidRPr="00702E2A">
              <w:rPr>
                <w:rFonts w:ascii="Times New Roman" w:hAnsi="Times New Roman"/>
                <w:sz w:val="28"/>
                <w:szCs w:val="28"/>
              </w:rPr>
              <w:t>Могилёвскому ЦСМС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5589D703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EC38C7" w:rsidRPr="00EC38C7">
              <w:rPr>
                <w:rFonts w:ascii="Times New Roman" w:hAnsi="Times New Roman"/>
                <w:b/>
                <w:sz w:val="24"/>
                <w:szCs w:val="24"/>
              </w:rPr>
              <w:t>30.06.2026</w:t>
            </w:r>
            <w:r w:rsidR="00EC38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040E481C" w:rsidR="00D12AFC" w:rsidRPr="00DE208D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DE208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08BF2743" w:rsidR="00201147" w:rsidRDefault="00702E2A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EC77D0" wp14:editId="6C283B01">
                  <wp:extent cx="6326505" cy="4740910"/>
                  <wp:effectExtent l="0" t="0" r="0" b="2540"/>
                  <wp:docPr id="77790528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6505" cy="474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6E3443FB" w:rsidR="00655476" w:rsidRPr="00B1501B" w:rsidRDefault="00702E2A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02E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Грузовой автомобиль </w:t>
            </w:r>
            <w:r w:rsidRPr="00702E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ZIL</w:t>
            </w:r>
            <w:r w:rsidRPr="00702E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-431410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656BF3" w14:textId="77777777" w:rsidR="00702E2A" w:rsidRDefault="00702E2A" w:rsidP="0030022D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тип кузова – специальный фургон, </w:t>
            </w:r>
          </w:p>
          <w:p w14:paraId="7FF79260" w14:textId="77777777" w:rsidR="00702E2A" w:rsidRDefault="00702E2A" w:rsidP="0030022D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кузова (рамы) 2588543, </w:t>
            </w:r>
          </w:p>
          <w:p w14:paraId="3042A839" w14:textId="77777777" w:rsidR="00702E2A" w:rsidRDefault="00702E2A" w:rsidP="0030022D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год выпуска - 1987, </w:t>
            </w:r>
          </w:p>
          <w:p w14:paraId="0D8DD188" w14:textId="77777777" w:rsidR="00702E2A" w:rsidRDefault="00702E2A" w:rsidP="0030022D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регистрационный транзитный знак 6IBт5835, </w:t>
            </w:r>
          </w:p>
          <w:p w14:paraId="303C5BAC" w14:textId="6B29A085" w:rsidR="00B1501B" w:rsidRPr="00B1501B" w:rsidRDefault="00702E2A" w:rsidP="0030022D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14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инв. № по бух. учету </w:t>
            </w:r>
            <w:r w:rsidR="00D014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307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470D75D9" w:rsidR="00A80D89" w:rsidRPr="00F25BF4" w:rsidRDefault="0030022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г. Могилев, </w:t>
            </w:r>
            <w:r w:rsidR="00702E2A" w:rsidRP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ул. Белинского, 33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296A9406" w:rsidR="00131DC0" w:rsidRPr="009014B6" w:rsidRDefault="00EC38C7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8 160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B821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18450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B821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ом</w:t>
            </w:r>
            <w:r w:rsidR="0018450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4F88E948" w:rsidR="00131DC0" w:rsidRPr="009014B6" w:rsidRDefault="00EC38C7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816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491DEBA5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C38C7" w:rsidRPr="00EC38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30.06.2026</w:t>
            </w:r>
            <w:r w:rsidR="00B821BF" w:rsidRPr="00B821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59D04ACD" w:rsidR="00131DC0" w:rsidRPr="00DE208D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EC38C7" w:rsidRPr="00EC38C7">
              <w:rPr>
                <w:rFonts w:ascii="Times New Roman" w:hAnsi="Times New Roman"/>
                <w:iCs/>
                <w:sz w:val="28"/>
                <w:szCs w:val="28"/>
              </w:rPr>
              <w:t>30.06.2026</w:t>
            </w:r>
            <w:r w:rsidRPr="00010D97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DE208D" w:rsidRPr="00DE208D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7F7CA739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EC38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  <w:r w:rsidR="00B821BF" w:rsidRPr="00B821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.06.2026</w:t>
            </w:r>
            <w:r w:rsidR="00010D97" w:rsidRPr="00010D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</w:t>
            </w:r>
            <w:r w:rsid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10D97" w:rsidRPr="00010D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49F32781" w:rsidR="00F37153" w:rsidRPr="00F37153" w:rsidRDefault="00702E2A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Республиканское унитарное предприятие «Могилёвский центр стандартизации, метрологии и сертификации», УНП 700016750, 212011, г.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Могилев, ул. Белинского, 33, тел. 8-0222-72-15-75</w:t>
            </w:r>
          </w:p>
          <w:p w14:paraId="1D1E4D77" w14:textId="18683A6B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Виталий </w:t>
            </w:r>
            <w:r w:rsidR="00496C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r w:rsid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еонидович</w:t>
            </w:r>
            <w:r w:rsidR="009F0F3F" w:rsidRPr="009F0F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8-029-</w:t>
            </w:r>
            <w:r w:rsid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626-41-08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иконку «Мой кабинет» в верхнем правом углу (в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41E9B2F1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702E2A">
              <w:rPr>
                <w:rFonts w:ascii="Times New Roman" w:hAnsi="Times New Roman" w:cs="Times New Roman"/>
                <w:sz w:val="28"/>
                <w:szCs w:val="28"/>
              </w:rPr>
              <w:t>100 б.в (сто базовых величин)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0D97"/>
    <w:rsid w:val="00015C8E"/>
    <w:rsid w:val="0004038D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56BA7"/>
    <w:rsid w:val="00161963"/>
    <w:rsid w:val="00166B24"/>
    <w:rsid w:val="00184507"/>
    <w:rsid w:val="001B3A4C"/>
    <w:rsid w:val="001B3E96"/>
    <w:rsid w:val="001B582B"/>
    <w:rsid w:val="001B7D96"/>
    <w:rsid w:val="001C716D"/>
    <w:rsid w:val="001D1A2F"/>
    <w:rsid w:val="001D69A9"/>
    <w:rsid w:val="001E2A7A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6C04"/>
    <w:rsid w:val="004D1B2A"/>
    <w:rsid w:val="004E7AF1"/>
    <w:rsid w:val="004E7BAD"/>
    <w:rsid w:val="005138D6"/>
    <w:rsid w:val="00515B6B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02E2A"/>
    <w:rsid w:val="007175F0"/>
    <w:rsid w:val="00720555"/>
    <w:rsid w:val="00722117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0F3F"/>
    <w:rsid w:val="009F70EB"/>
    <w:rsid w:val="00A00ACA"/>
    <w:rsid w:val="00A01A82"/>
    <w:rsid w:val="00A236AA"/>
    <w:rsid w:val="00A80D89"/>
    <w:rsid w:val="00A8677A"/>
    <w:rsid w:val="00AA05FD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821BF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014B1"/>
    <w:rsid w:val="00D12AFC"/>
    <w:rsid w:val="00D21EE8"/>
    <w:rsid w:val="00D26987"/>
    <w:rsid w:val="00D4174A"/>
    <w:rsid w:val="00D446AC"/>
    <w:rsid w:val="00D60B6D"/>
    <w:rsid w:val="00DA54CC"/>
    <w:rsid w:val="00DC7556"/>
    <w:rsid w:val="00DD5385"/>
    <w:rsid w:val="00DD66BE"/>
    <w:rsid w:val="00DE208D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38C7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16FC"/>
    <w:rsid w:val="00F37153"/>
    <w:rsid w:val="00F51AB6"/>
    <w:rsid w:val="00F520EA"/>
    <w:rsid w:val="00F809C9"/>
    <w:rsid w:val="00F959B8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2152</TotalTime>
  <Pages>5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147</cp:revision>
  <cp:lastPrinted>2024-12-10T06:40:00Z</cp:lastPrinted>
  <dcterms:created xsi:type="dcterms:W3CDTF">2022-09-29T12:13:00Z</dcterms:created>
  <dcterms:modified xsi:type="dcterms:W3CDTF">2026-06-09T11:42:00Z</dcterms:modified>
</cp:coreProperties>
</file>