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2E9EAB8C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DE208D" w:rsidRPr="00DE208D">
        <w:rPr>
          <w:rFonts w:ascii="Times New Roman" w:hAnsi="Times New Roman"/>
          <w:b/>
          <w:sz w:val="24"/>
          <w:szCs w:val="24"/>
        </w:rPr>
        <w:t>1</w:t>
      </w:r>
      <w:r w:rsidR="00702E2A">
        <w:rPr>
          <w:rFonts w:ascii="Times New Roman" w:hAnsi="Times New Roman"/>
          <w:b/>
          <w:sz w:val="24"/>
          <w:szCs w:val="24"/>
        </w:rPr>
        <w:t>1</w:t>
      </w:r>
      <w:r w:rsidR="00F51AB6" w:rsidRPr="00F51AB6">
        <w:rPr>
          <w:rFonts w:ascii="Times New Roman" w:hAnsi="Times New Roman"/>
          <w:b/>
          <w:sz w:val="24"/>
          <w:szCs w:val="24"/>
        </w:rPr>
        <w:t>.0</w:t>
      </w:r>
      <w:r w:rsidR="00702E2A">
        <w:rPr>
          <w:rFonts w:ascii="Times New Roman" w:hAnsi="Times New Roman"/>
          <w:b/>
          <w:sz w:val="24"/>
          <w:szCs w:val="24"/>
        </w:rPr>
        <w:t>5</w:t>
      </w:r>
      <w:r w:rsidR="00F51AB6" w:rsidRPr="00F51AB6">
        <w:rPr>
          <w:rFonts w:ascii="Times New Roman" w:hAnsi="Times New Roman"/>
          <w:b/>
          <w:sz w:val="24"/>
          <w:szCs w:val="24"/>
        </w:rPr>
        <w:t>.2026</w:t>
      </w:r>
      <w:r w:rsidR="0004038D" w:rsidRPr="0004038D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02E2A">
        <w:rPr>
          <w:rFonts w:ascii="Times New Roman" w:hAnsi="Times New Roman" w:cs="Times New Roman"/>
          <w:b/>
          <w:bCs/>
        </w:rPr>
        <w:t>грузового</w:t>
      </w:r>
      <w:r w:rsidR="00702E2A" w:rsidRPr="009721E9">
        <w:rPr>
          <w:rFonts w:ascii="Times New Roman" w:hAnsi="Times New Roman" w:cs="Times New Roman"/>
          <w:b/>
          <w:bCs/>
        </w:rPr>
        <w:t xml:space="preserve"> автомобил</w:t>
      </w:r>
      <w:r w:rsidR="00702E2A">
        <w:rPr>
          <w:rFonts w:ascii="Times New Roman" w:hAnsi="Times New Roman" w:cs="Times New Roman"/>
          <w:b/>
          <w:bCs/>
        </w:rPr>
        <w:t>я</w:t>
      </w:r>
      <w:r w:rsidR="00702E2A" w:rsidRPr="009721E9">
        <w:rPr>
          <w:rFonts w:ascii="Times New Roman" w:hAnsi="Times New Roman" w:cs="Times New Roman"/>
          <w:b/>
          <w:bCs/>
        </w:rPr>
        <w:t xml:space="preserve"> </w:t>
      </w:r>
      <w:r w:rsidR="00641975">
        <w:rPr>
          <w:rFonts w:ascii="Times New Roman" w:hAnsi="Times New Roman" w:cs="Times New Roman"/>
          <w:b/>
          <w:bCs/>
          <w:lang w:val="en-US"/>
        </w:rPr>
        <w:t>ZIL</w:t>
      </w:r>
      <w:r w:rsidR="00641975" w:rsidRPr="002D46A2">
        <w:rPr>
          <w:rFonts w:ascii="Times New Roman" w:hAnsi="Times New Roman" w:cs="Times New Roman"/>
          <w:b/>
          <w:bCs/>
        </w:rPr>
        <w:t>-</w:t>
      </w:r>
      <w:r w:rsidR="00641975">
        <w:rPr>
          <w:rFonts w:ascii="Times New Roman" w:hAnsi="Times New Roman" w:cs="Times New Roman"/>
          <w:b/>
          <w:bCs/>
        </w:rPr>
        <w:t>130</w:t>
      </w:r>
      <w:r w:rsidR="00641975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702E2A" w:rsidRPr="00702E2A">
        <w:rPr>
          <w:rFonts w:ascii="Times New Roman" w:hAnsi="Times New Roman"/>
          <w:b/>
          <w:sz w:val="24"/>
          <w:szCs w:val="24"/>
        </w:rPr>
        <w:t>Могилёвск</w:t>
      </w:r>
      <w:r w:rsidR="00702E2A">
        <w:rPr>
          <w:rFonts w:ascii="Times New Roman" w:hAnsi="Times New Roman"/>
          <w:b/>
          <w:sz w:val="24"/>
          <w:szCs w:val="24"/>
        </w:rPr>
        <w:t>ий</w:t>
      </w:r>
      <w:r w:rsidR="00702E2A" w:rsidRPr="00702E2A">
        <w:rPr>
          <w:rFonts w:ascii="Times New Roman" w:hAnsi="Times New Roman"/>
          <w:b/>
          <w:sz w:val="24"/>
          <w:szCs w:val="24"/>
        </w:rPr>
        <w:t xml:space="preserve"> ЦСМС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421F3483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E2A" w:rsidRPr="00702E2A">
              <w:rPr>
                <w:rFonts w:ascii="Times New Roman" w:hAnsi="Times New Roman"/>
                <w:sz w:val="28"/>
                <w:szCs w:val="28"/>
              </w:rPr>
              <w:t>Могилёвскому ЦСМС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70BAD5AB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DE208D" w:rsidRPr="00DE208D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702E2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E208D" w:rsidRPr="00DE208D">
              <w:rPr>
                <w:rFonts w:ascii="Times New Roman" w:hAnsi="Times New Roman"/>
                <w:b/>
                <w:bCs/>
                <w:sz w:val="28"/>
                <w:szCs w:val="28"/>
              </w:rPr>
              <w:t>.0</w:t>
            </w:r>
            <w:r w:rsidR="00702E2A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DE208D" w:rsidRPr="00DE208D">
              <w:rPr>
                <w:rFonts w:ascii="Times New Roman" w:hAnsi="Times New Roman"/>
                <w:b/>
                <w:bCs/>
                <w:sz w:val="28"/>
                <w:szCs w:val="28"/>
              </w:rPr>
              <w:t>.2026</w:t>
            </w:r>
            <w:r w:rsidR="009F0F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6D759887" w:rsidR="00D12AFC" w:rsidRPr="00641975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419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4FE0ED1B" w:rsidR="00201147" w:rsidRDefault="00641975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FCDE46" wp14:editId="368B6C00">
                  <wp:extent cx="6326505" cy="4740910"/>
                  <wp:effectExtent l="0" t="0" r="0" b="2540"/>
                  <wp:docPr id="91172260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6505" cy="474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65519768" w:rsidR="00655476" w:rsidRPr="00B1501B" w:rsidRDefault="00702E2A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Грузовой автомобиль </w:t>
            </w:r>
            <w:r w:rsidR="00641975" w:rsidRPr="006419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ZIL-130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398E71" w14:textId="77777777" w:rsidR="00641975" w:rsidRDefault="00641975" w:rsidP="0064197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1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тип кузова – специальный фургон, </w:t>
            </w:r>
          </w:p>
          <w:p w14:paraId="04853FA4" w14:textId="77777777" w:rsidR="00641975" w:rsidRDefault="00641975" w:rsidP="0064197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1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кузова (рамы) 1787126, </w:t>
            </w:r>
          </w:p>
          <w:p w14:paraId="6FDD2EE2" w14:textId="77777777" w:rsidR="00641975" w:rsidRDefault="00641975" w:rsidP="0064197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1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год выпуска - 1980, </w:t>
            </w:r>
          </w:p>
          <w:p w14:paraId="5CF25CB6" w14:textId="77777777" w:rsidR="00641975" w:rsidRDefault="00641975" w:rsidP="0064197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1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регистрационный транзитный знак 6IBт5834, </w:t>
            </w:r>
          </w:p>
          <w:p w14:paraId="303C5BAC" w14:textId="4B6681B9" w:rsidR="00B1501B" w:rsidRPr="00B1501B" w:rsidRDefault="00641975" w:rsidP="0064197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4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инв. № по бух. учету </w:t>
            </w:r>
            <w:r w:rsidR="007114F5" w:rsidRPr="007114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10077.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470D75D9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Могилев, </w:t>
            </w:r>
            <w:r w:rsidR="00702E2A"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 Белинского, 33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1D996288" w:rsidR="00131DC0" w:rsidRPr="009014B6" w:rsidRDefault="00702E2A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64197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4197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1845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21BCEF4B" w:rsidR="00131DC0" w:rsidRPr="009014B6" w:rsidRDefault="00702E2A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64197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440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1EB21641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208D" w:rsidRPr="00DE20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41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E208D" w:rsidRPr="00DE20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641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DE208D" w:rsidRPr="00DE20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.2026</w:t>
            </w:r>
            <w:r w:rsidR="0004038D" w:rsidRPr="00040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635A10E1" w:rsidR="00131DC0" w:rsidRPr="00DE208D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DE208D" w:rsidRPr="00DE208D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702E2A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DE208D" w:rsidRPr="00DE208D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702E2A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DE208D" w:rsidRPr="00DE208D">
              <w:rPr>
                <w:rFonts w:ascii="Times New Roman" w:hAnsi="Times New Roman"/>
                <w:iCs/>
                <w:sz w:val="28"/>
                <w:szCs w:val="28"/>
              </w:rPr>
              <w:t>2026</w:t>
            </w:r>
            <w:r w:rsidRPr="00010D97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1975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77F9B198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DE208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DE208D" w:rsidRPr="00DE20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DE208D" w:rsidRPr="00DE20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.2026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49F32781" w:rsidR="00F37153" w:rsidRPr="00F37153" w:rsidRDefault="00702E2A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Республиканское унитарное предприятие «Могилёвский центр стандартизации, метрологии и сертификации», УНП 700016750, 212011, г.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Могилев, ул. Белинского, 33, тел. 8-0222-72-15-75</w:t>
            </w:r>
          </w:p>
          <w:p w14:paraId="1D1E4D77" w14:textId="57087AAF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Виталий </w:t>
            </w:r>
            <w:r w:rsidR="006419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еонидович</w:t>
            </w:r>
            <w:r w:rsidR="009F0F3F" w:rsidRPr="009F0F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8-029-</w:t>
            </w:r>
            <w:r w:rsidR="00702E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626-41-08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41E9B2F1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702E2A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702E2A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702E2A">
              <w:rPr>
                <w:rFonts w:ascii="Times New Roman" w:hAnsi="Times New Roman" w:cs="Times New Roman"/>
                <w:sz w:val="28"/>
                <w:szCs w:val="28"/>
              </w:rPr>
              <w:t xml:space="preserve"> (сто базовых величин)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0D97"/>
    <w:rsid w:val="00015C8E"/>
    <w:rsid w:val="0004038D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56BA7"/>
    <w:rsid w:val="00161963"/>
    <w:rsid w:val="00166B24"/>
    <w:rsid w:val="00184507"/>
    <w:rsid w:val="001B3A4C"/>
    <w:rsid w:val="001B3E96"/>
    <w:rsid w:val="001B7D96"/>
    <w:rsid w:val="001C716D"/>
    <w:rsid w:val="001D1A2F"/>
    <w:rsid w:val="001D69A9"/>
    <w:rsid w:val="001E2A7A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15B6B"/>
    <w:rsid w:val="00521FA3"/>
    <w:rsid w:val="005247D5"/>
    <w:rsid w:val="00577072"/>
    <w:rsid w:val="00582A14"/>
    <w:rsid w:val="005C702C"/>
    <w:rsid w:val="005E1F70"/>
    <w:rsid w:val="00637F2A"/>
    <w:rsid w:val="00641975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02E2A"/>
    <w:rsid w:val="007114F5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0F3F"/>
    <w:rsid w:val="009F70EB"/>
    <w:rsid w:val="00A00ACA"/>
    <w:rsid w:val="00A01A82"/>
    <w:rsid w:val="00A236AA"/>
    <w:rsid w:val="00A80D89"/>
    <w:rsid w:val="00A8677A"/>
    <w:rsid w:val="00AA05FD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A54CC"/>
    <w:rsid w:val="00DC7556"/>
    <w:rsid w:val="00DD5385"/>
    <w:rsid w:val="00DD66BE"/>
    <w:rsid w:val="00DE208D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1AB6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2151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144</cp:revision>
  <cp:lastPrinted>2024-12-10T06:40:00Z</cp:lastPrinted>
  <dcterms:created xsi:type="dcterms:W3CDTF">2022-09-29T12:13:00Z</dcterms:created>
  <dcterms:modified xsi:type="dcterms:W3CDTF">2026-03-25T09:15:00Z</dcterms:modified>
</cp:coreProperties>
</file>