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6376" w14:textId="5CEF6E4F" w:rsidR="00F809C9" w:rsidRDefault="00020E75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9054D7">
        <w:rPr>
          <w:rFonts w:ascii="Times New Roman" w:hAnsi="Times New Roman"/>
          <w:b/>
          <w:sz w:val="24"/>
          <w:szCs w:val="24"/>
        </w:rPr>
        <w:t>29</w:t>
      </w:r>
      <w:r w:rsidR="00F87FB7">
        <w:rPr>
          <w:rFonts w:ascii="Times New Roman" w:hAnsi="Times New Roman"/>
          <w:b/>
          <w:sz w:val="24"/>
          <w:szCs w:val="24"/>
        </w:rPr>
        <w:t>.0</w:t>
      </w:r>
      <w:r w:rsidR="009054D7">
        <w:rPr>
          <w:rFonts w:ascii="Times New Roman" w:hAnsi="Times New Roman"/>
          <w:b/>
          <w:sz w:val="24"/>
          <w:szCs w:val="24"/>
        </w:rPr>
        <w:t>9</w:t>
      </w:r>
      <w:r w:rsidR="00F87FB7">
        <w:rPr>
          <w:rFonts w:ascii="Times New Roman" w:hAnsi="Times New Roman"/>
          <w:b/>
          <w:sz w:val="24"/>
          <w:szCs w:val="24"/>
        </w:rPr>
        <w:t>.</w:t>
      </w:r>
      <w:r w:rsidR="00F809C9" w:rsidRPr="00B35020">
        <w:rPr>
          <w:rFonts w:ascii="Times New Roman" w:hAnsi="Times New Roman"/>
          <w:b/>
          <w:sz w:val="24"/>
          <w:szCs w:val="24"/>
          <w:lang w:val="x-none"/>
        </w:rPr>
        <w:t>20</w:t>
      </w:r>
      <w:r w:rsidR="00F809C9" w:rsidRPr="00B35020">
        <w:rPr>
          <w:rFonts w:ascii="Times New Roman" w:hAnsi="Times New Roman"/>
          <w:b/>
          <w:sz w:val="24"/>
          <w:szCs w:val="24"/>
        </w:rPr>
        <w:t>2</w:t>
      </w:r>
      <w:r w:rsidR="004D2EB7" w:rsidRPr="004D2EB7">
        <w:rPr>
          <w:rFonts w:ascii="Times New Roman" w:hAnsi="Times New Roman"/>
          <w:b/>
          <w:sz w:val="24"/>
          <w:szCs w:val="24"/>
        </w:rPr>
        <w:t>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легкового </w:t>
      </w:r>
      <w:r w:rsidR="0091338D">
        <w:rPr>
          <w:rFonts w:ascii="Times New Roman" w:hAnsi="Times New Roman" w:cs="Times New Roman"/>
          <w:b/>
        </w:rPr>
        <w:t xml:space="preserve">автомобиля </w:t>
      </w:r>
      <w:r w:rsidR="00F87FB7" w:rsidRPr="00F87FB7">
        <w:rPr>
          <w:rFonts w:ascii="Times New Roman" w:hAnsi="Times New Roman" w:cs="Times New Roman"/>
          <w:b/>
        </w:rPr>
        <w:t>DACIA LOCAN</w:t>
      </w:r>
      <w:r w:rsidR="00D307F2"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F87FB7" w:rsidRPr="00F87FB7">
        <w:rPr>
          <w:rFonts w:ascii="Times New Roman" w:hAnsi="Times New Roman"/>
          <w:b/>
          <w:sz w:val="24"/>
          <w:szCs w:val="24"/>
        </w:rPr>
        <w:t>Мхиничск</w:t>
      </w:r>
      <w:r w:rsidR="00F87FB7">
        <w:rPr>
          <w:rFonts w:ascii="Times New Roman" w:hAnsi="Times New Roman"/>
          <w:b/>
          <w:sz w:val="24"/>
          <w:szCs w:val="24"/>
        </w:rPr>
        <w:t>ий</w:t>
      </w:r>
      <w:r w:rsidR="00F87FB7" w:rsidRPr="00F87FB7">
        <w:rPr>
          <w:rFonts w:ascii="Times New Roman" w:hAnsi="Times New Roman"/>
          <w:b/>
          <w:sz w:val="24"/>
          <w:szCs w:val="24"/>
        </w:rPr>
        <w:t xml:space="preserve"> </w:t>
      </w:r>
      <w:r w:rsidR="00F87FB7">
        <w:rPr>
          <w:rFonts w:ascii="Times New Roman" w:hAnsi="Times New Roman"/>
          <w:b/>
          <w:sz w:val="24"/>
          <w:szCs w:val="24"/>
        </w:rPr>
        <w:t>с/с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5C203D">
        <w:rPr>
          <w:rFonts w:ascii="Times New Roman" w:hAnsi="Times New Roman"/>
          <w:b/>
          <w:sz w:val="24"/>
          <w:szCs w:val="24"/>
        </w:rPr>
        <w:t xml:space="preserve"> </w:t>
      </w:r>
    </w:p>
    <w:p w14:paraId="565C851A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3963B1D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0B1D" w14:textId="3B05D5E8" w:rsidR="006F0FE2" w:rsidRPr="006812EC" w:rsidRDefault="006F0FE2" w:rsidP="00B262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7FB7" w:rsidRPr="00F87FB7">
              <w:rPr>
                <w:rFonts w:ascii="Times New Roman" w:hAnsi="Times New Roman"/>
                <w:sz w:val="28"/>
                <w:szCs w:val="28"/>
              </w:rPr>
              <w:t>Мхиничскому сельскому совету</w:t>
            </w:r>
            <w:r w:rsidR="00F371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131DC0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5D8FECE9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6B0BB" w14:textId="289961F3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9054D7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  <w:r w:rsidR="00F87FB7" w:rsidRPr="00F87FB7">
              <w:rPr>
                <w:rFonts w:ascii="Times New Roman" w:hAnsi="Times New Roman"/>
                <w:b/>
                <w:bCs/>
                <w:sz w:val="28"/>
                <w:szCs w:val="28"/>
              </w:rPr>
              <w:t>.0</w:t>
            </w:r>
            <w:r w:rsidR="009054D7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r w:rsidR="00F87FB7" w:rsidRPr="00F87FB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7F96F7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5D216E7A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5807BFC" w14:textId="5C3BA5F8" w:rsidR="00D12AFC" w:rsidRPr="004D2EB7" w:rsidRDefault="00201147" w:rsidP="00E02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0E7440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1</w:t>
            </w:r>
          </w:p>
        </w:tc>
      </w:tr>
      <w:tr w:rsidR="00201147" w:rsidRPr="00F368C6" w14:paraId="7667919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69828F1" w14:textId="3480FADC" w:rsidR="00201147" w:rsidRDefault="00F87FB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60A28CB2" wp14:editId="5418CD3C">
                  <wp:extent cx="6322695" cy="4737100"/>
                  <wp:effectExtent l="0" t="0" r="1905" b="6350"/>
                  <wp:docPr id="3311885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2695" cy="473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476" w:rsidRPr="0091338D" w14:paraId="638C8611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497192" w14:textId="6490AED2" w:rsidR="00655476" w:rsidRPr="00FB3E79" w:rsidRDefault="00655476" w:rsidP="00813F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  <w:lang w:eastAsia="ru-RU"/>
              </w:rPr>
            </w:pPr>
            <w:r w:rsidRPr="00FA4EDA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Легковой автомобиль </w:t>
            </w:r>
            <w:r w:rsidR="00F87FB7" w:rsidRPr="00F87FB7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DACIA</w:t>
            </w:r>
            <w:r w:rsidR="00F87FB7" w:rsidRPr="00F87FB7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F87FB7" w:rsidRPr="00F87FB7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  <w:t>LOCAN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DB3C05" w14:textId="77777777" w:rsidR="00F87FB7" w:rsidRDefault="00F87FB7" w:rsidP="00F87F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87FB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тип кузова - седан, UU1LSDAHH38378262, </w:t>
            </w:r>
          </w:p>
          <w:p w14:paraId="440C91BA" w14:textId="77777777" w:rsidR="00F87FB7" w:rsidRDefault="00F87FB7" w:rsidP="00F87F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87FB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год выпуска - 2007, </w:t>
            </w:r>
          </w:p>
          <w:p w14:paraId="67EC9FF4" w14:textId="77777777" w:rsidR="00F87FB7" w:rsidRDefault="00F87FB7" w:rsidP="00F87F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87FB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регистрационный транзитный знак 6IАт5502, </w:t>
            </w:r>
          </w:p>
          <w:p w14:paraId="414ED9EB" w14:textId="313F6403" w:rsidR="00F87FB7" w:rsidRPr="00F87FB7" w:rsidRDefault="00F87FB7" w:rsidP="00F87F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87FB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инв. № по бух. учету 01500010.</w:t>
            </w:r>
          </w:p>
          <w:p w14:paraId="75422D49" w14:textId="77777777" w:rsidR="009054D7" w:rsidRDefault="009054D7" w:rsidP="00F87F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Комплект зимних шин 185/65</w:t>
            </w: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R</w:t>
            </w: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BEL</w:t>
            </w: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-147 сер. легк. Б/К. </w:t>
            </w:r>
          </w:p>
          <w:p w14:paraId="0A5E6D1C" w14:textId="23C26FA7" w:rsidR="009054D7" w:rsidRPr="00D307F2" w:rsidRDefault="009054D7" w:rsidP="00F87F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Автошина155/65 </w:t>
            </w: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eastAsia="ru-RU"/>
              </w:rPr>
              <w:t>R</w:t>
            </w:r>
            <w:r w:rsidRPr="009054D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-14.</w:t>
            </w:r>
          </w:p>
        </w:tc>
      </w:tr>
      <w:tr w:rsidR="00A80D89" w:rsidRPr="00F368C6" w14:paraId="2CD9842A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00222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2B9AAC" w14:textId="3FC2D95E" w:rsidR="00A80D89" w:rsidRPr="00F25BF4" w:rsidRDefault="00F87FB7" w:rsidP="00F25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Краснопольский  район, аг.Холмы, у.Центральная,41</w:t>
            </w:r>
          </w:p>
        </w:tc>
      </w:tr>
      <w:tr w:rsidR="00131DC0" w:rsidRPr="00F368C6" w14:paraId="3FCFB8E6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B00445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A089B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1EC2E529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F528B9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E27FA87" w14:textId="577E3386" w:rsidR="00131DC0" w:rsidRPr="009014B6" w:rsidRDefault="009054D7" w:rsidP="00CA76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3 972,42</w:t>
            </w:r>
            <w:r w:rsidR="00F87FB7" w:rsidRPr="00F87FB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FA6E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белорусских рублей 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 учета НДС</w:t>
            </w:r>
          </w:p>
        </w:tc>
      </w:tr>
      <w:tr w:rsidR="00131DC0" w:rsidRPr="00F368C6" w14:paraId="4CC7195A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DE20C0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59B2AD6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04FFF0C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2461B9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7C5A962" w14:textId="6E13DFAB" w:rsidR="00131DC0" w:rsidRPr="009014B6" w:rsidRDefault="009054D7" w:rsidP="00CA76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397,00</w:t>
            </w:r>
            <w:r w:rsidR="00F87FB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F3715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25DA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CA76E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363D967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C452B6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BA6033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1AD5E218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A4F846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7796C9B7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EC56611" w14:textId="3F210E46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054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  <w:r w:rsidR="00F87FB7"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</w:t>
            </w:r>
            <w:r w:rsidR="009054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="00F87FB7"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5E98C4B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0BB7E54D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8E47C7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0878B4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4AF685B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E74D1C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12A0119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21CF892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31CC5E1A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0842DE3F" w14:textId="103617F1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9054D7">
              <w:rPr>
                <w:rFonts w:ascii="Times New Roman" w:hAnsi="Times New Roman"/>
                <w:iCs/>
                <w:sz w:val="28"/>
                <w:szCs w:val="28"/>
              </w:rPr>
              <w:t>29</w:t>
            </w:r>
            <w:r w:rsidR="00F87FB7" w:rsidRPr="00F87FB7">
              <w:rPr>
                <w:rFonts w:ascii="Times New Roman" w:hAnsi="Times New Roman"/>
                <w:iCs/>
                <w:sz w:val="28"/>
                <w:szCs w:val="28"/>
              </w:rPr>
              <w:t>0</w:t>
            </w:r>
            <w:r w:rsidR="009054D7"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  <w:r w:rsidR="00F87FB7" w:rsidRPr="00F87FB7">
              <w:rPr>
                <w:rFonts w:ascii="Times New Roman" w:hAnsi="Times New Roman"/>
                <w:iCs/>
                <w:sz w:val="28"/>
                <w:szCs w:val="28"/>
              </w:rPr>
              <w:t xml:space="preserve">2026 </w:t>
            </w:r>
            <w:r w:rsidRPr="005247D5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E02EB1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854BF5A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6EBD4474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C24AF7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C2C99B" w14:textId="07C34FBF" w:rsidR="00131DC0" w:rsidRPr="00F809C9" w:rsidRDefault="00131DC0" w:rsidP="000913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9054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  <w:r w:rsidR="00F87FB7"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</w:t>
            </w:r>
            <w:r w:rsidR="009054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="00F87FB7"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09137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4D2EB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4E4FFDF7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F80DCC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0364E75" w14:textId="602CA2C2" w:rsidR="00F37153" w:rsidRPr="00F37153" w:rsidRDefault="00F87FB7" w:rsidP="00F87FB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ГУ «Центр по обеспечению деятельности бюджетных организаций Краснопольского района», УНП 790544202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213561, Могилевская обл., г.п. Краснополье, ул. Советская, 15</w:t>
            </w:r>
          </w:p>
          <w:p w14:paraId="1E6CC861" w14:textId="5BA495EF" w:rsidR="00131DC0" w:rsidRPr="009014B6" w:rsidRDefault="00F37153" w:rsidP="00B217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715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F87FB7" w:rsidRPr="00F87FB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Валентина Владимировна 8-029-593-21-40</w:t>
            </w:r>
          </w:p>
        </w:tc>
      </w:tr>
      <w:tr w:rsidR="00131DC0" w:rsidRPr="00F368C6" w14:paraId="08B4EC3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CEC691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0A4A0B6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36B63FA8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576BB3D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D5FDAD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F71A292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0FA5C34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FA0B4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18F368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0E2A9D9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3EBD869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59D9FCF9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1ACACB9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0F0AE8D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C65437E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33DB24BF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791D83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7C472CA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518A11C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38DA231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3820579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4E18C90D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7E5C64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34F3468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73E4F171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310F84C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3B664C9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5E962050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406291E0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20831F09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614A5BE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7CB3CF1B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91D2F21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1588EB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406C4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386CD8F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CF79F3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B0EDFC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EA6C1B3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3E61D21C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9C64D18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57887226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890133E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A3EF988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1D35925F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A4AFEA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2FD8C28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3F6C6CE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608B0B5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B3D0F92" w14:textId="66A65146" w:rsidR="00D0119C" w:rsidRPr="004D2EB7" w:rsidRDefault="00D0119C" w:rsidP="00681AD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4D2EB7" w:rsidRPr="004D2EB7">
              <w:rPr>
                <w:rFonts w:ascii="Times New Roman" w:hAnsi="Times New Roman" w:cs="Times New Roman"/>
                <w:sz w:val="28"/>
                <w:szCs w:val="28"/>
              </w:rPr>
              <w:t>100б.в. (сто базовых величин)/</w:t>
            </w:r>
          </w:p>
        </w:tc>
      </w:tr>
      <w:tr w:rsidR="00D0119C" w:rsidRPr="00F368C6" w14:paraId="60C37B85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3EBE07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0CFFF0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0A154A85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66755B" w14:textId="77777777" w:rsidR="00C22B66" w:rsidRPr="00A94973" w:rsidRDefault="00C22B66" w:rsidP="00C22B6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размещено:</w:t>
            </w:r>
          </w:p>
          <w:p w14:paraId="63B10E4E" w14:textId="77777777" w:rsidR="00C22B66" w:rsidRPr="00A94973" w:rsidRDefault="00C22B66" w:rsidP="00C22B6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 xml:space="preserve">-  на сайте Государственного комитета по имуществу </w:t>
            </w:r>
            <w:hyperlink r:id="rId5" w:history="1">
              <w:r w:rsidRPr="00A94973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A7EB5E8" w14:textId="64CACD09" w:rsidR="009B7DFA" w:rsidRPr="00D0119C" w:rsidRDefault="00C22B66" w:rsidP="00F04CC3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-  на сайте</w:t>
            </w:r>
            <w:r w:rsidRPr="00A94973">
              <w:t xml:space="preserve"> </w:t>
            </w: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Могилевского областного исполнительного</w:t>
            </w:r>
            <w:r w:rsidRPr="00A94973">
              <w:t xml:space="preserve"> </w:t>
            </w: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</w:t>
            </w:r>
            <w:r w:rsidR="003F2EFE" w:rsidRPr="003F2EFE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3F2EFE" w:rsidRPr="003F2EFE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DD87D7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04C89"/>
    <w:rsid w:val="00015C8E"/>
    <w:rsid w:val="00020E75"/>
    <w:rsid w:val="000244AC"/>
    <w:rsid w:val="00065A29"/>
    <w:rsid w:val="00081634"/>
    <w:rsid w:val="00091375"/>
    <w:rsid w:val="000973B8"/>
    <w:rsid w:val="000B0A8F"/>
    <w:rsid w:val="000B495C"/>
    <w:rsid w:val="000C1BC8"/>
    <w:rsid w:val="000C619A"/>
    <w:rsid w:val="000E27DD"/>
    <w:rsid w:val="000E6D9D"/>
    <w:rsid w:val="000E7440"/>
    <w:rsid w:val="001016BA"/>
    <w:rsid w:val="00114C37"/>
    <w:rsid w:val="00131DC0"/>
    <w:rsid w:val="00147908"/>
    <w:rsid w:val="00161963"/>
    <w:rsid w:val="00166B24"/>
    <w:rsid w:val="001B7D96"/>
    <w:rsid w:val="001D1A2F"/>
    <w:rsid w:val="001D69A9"/>
    <w:rsid w:val="001E6A42"/>
    <w:rsid w:val="00201147"/>
    <w:rsid w:val="00217E3E"/>
    <w:rsid w:val="0022740D"/>
    <w:rsid w:val="00234630"/>
    <w:rsid w:val="00240EE6"/>
    <w:rsid w:val="002A5A1A"/>
    <w:rsid w:val="002C0809"/>
    <w:rsid w:val="002D45C8"/>
    <w:rsid w:val="002F6AB0"/>
    <w:rsid w:val="003023DD"/>
    <w:rsid w:val="003514C3"/>
    <w:rsid w:val="00374ADF"/>
    <w:rsid w:val="00382B4A"/>
    <w:rsid w:val="00392A98"/>
    <w:rsid w:val="003A7CA1"/>
    <w:rsid w:val="003B1C3B"/>
    <w:rsid w:val="003D7FEE"/>
    <w:rsid w:val="003F2EFE"/>
    <w:rsid w:val="00403ECF"/>
    <w:rsid w:val="00404550"/>
    <w:rsid w:val="0041144F"/>
    <w:rsid w:val="004301E9"/>
    <w:rsid w:val="004802F8"/>
    <w:rsid w:val="004D1B2A"/>
    <w:rsid w:val="004D2EB7"/>
    <w:rsid w:val="004E7BAD"/>
    <w:rsid w:val="005138D6"/>
    <w:rsid w:val="00521FA3"/>
    <w:rsid w:val="005247D5"/>
    <w:rsid w:val="00577072"/>
    <w:rsid w:val="00582A14"/>
    <w:rsid w:val="005C203D"/>
    <w:rsid w:val="005C702C"/>
    <w:rsid w:val="005E1F70"/>
    <w:rsid w:val="00637F2A"/>
    <w:rsid w:val="00655476"/>
    <w:rsid w:val="006555BC"/>
    <w:rsid w:val="00681ADC"/>
    <w:rsid w:val="006939ED"/>
    <w:rsid w:val="00693D7F"/>
    <w:rsid w:val="00695C85"/>
    <w:rsid w:val="006E09F8"/>
    <w:rsid w:val="006F0FE2"/>
    <w:rsid w:val="00702218"/>
    <w:rsid w:val="007175F0"/>
    <w:rsid w:val="00722117"/>
    <w:rsid w:val="00730715"/>
    <w:rsid w:val="00735823"/>
    <w:rsid w:val="0074188F"/>
    <w:rsid w:val="00772A32"/>
    <w:rsid w:val="00787CA9"/>
    <w:rsid w:val="00794B1B"/>
    <w:rsid w:val="00797DBD"/>
    <w:rsid w:val="007A4D90"/>
    <w:rsid w:val="007B16F8"/>
    <w:rsid w:val="007B7752"/>
    <w:rsid w:val="007C6ED4"/>
    <w:rsid w:val="008054B0"/>
    <w:rsid w:val="00826F1B"/>
    <w:rsid w:val="00864680"/>
    <w:rsid w:val="0086630D"/>
    <w:rsid w:val="0089162E"/>
    <w:rsid w:val="00896481"/>
    <w:rsid w:val="008A3B8D"/>
    <w:rsid w:val="008A71F0"/>
    <w:rsid w:val="008B59F7"/>
    <w:rsid w:val="008F6E2E"/>
    <w:rsid w:val="009014B6"/>
    <w:rsid w:val="009054D7"/>
    <w:rsid w:val="0091338D"/>
    <w:rsid w:val="0091354F"/>
    <w:rsid w:val="0091727B"/>
    <w:rsid w:val="00920401"/>
    <w:rsid w:val="00925DA2"/>
    <w:rsid w:val="009305FD"/>
    <w:rsid w:val="00932B11"/>
    <w:rsid w:val="00954FF8"/>
    <w:rsid w:val="00957CE9"/>
    <w:rsid w:val="00972F50"/>
    <w:rsid w:val="009B7DFA"/>
    <w:rsid w:val="009D3AA2"/>
    <w:rsid w:val="009D480E"/>
    <w:rsid w:val="009F70EB"/>
    <w:rsid w:val="00A00ACA"/>
    <w:rsid w:val="00A01A82"/>
    <w:rsid w:val="00A43DC3"/>
    <w:rsid w:val="00A80D89"/>
    <w:rsid w:val="00AA05FD"/>
    <w:rsid w:val="00AD26DE"/>
    <w:rsid w:val="00AD7F32"/>
    <w:rsid w:val="00AE3F85"/>
    <w:rsid w:val="00AE4A2F"/>
    <w:rsid w:val="00B02189"/>
    <w:rsid w:val="00B116A2"/>
    <w:rsid w:val="00B217C2"/>
    <w:rsid w:val="00B262C3"/>
    <w:rsid w:val="00B35020"/>
    <w:rsid w:val="00B4007F"/>
    <w:rsid w:val="00B46802"/>
    <w:rsid w:val="00B67DAE"/>
    <w:rsid w:val="00B96261"/>
    <w:rsid w:val="00BA347C"/>
    <w:rsid w:val="00BD1680"/>
    <w:rsid w:val="00BD34AE"/>
    <w:rsid w:val="00BF1B83"/>
    <w:rsid w:val="00C0614A"/>
    <w:rsid w:val="00C22B66"/>
    <w:rsid w:val="00C4011E"/>
    <w:rsid w:val="00C45140"/>
    <w:rsid w:val="00C67D61"/>
    <w:rsid w:val="00C81CCD"/>
    <w:rsid w:val="00CA0480"/>
    <w:rsid w:val="00CA51B6"/>
    <w:rsid w:val="00CA76E1"/>
    <w:rsid w:val="00CB48B4"/>
    <w:rsid w:val="00CD7CF4"/>
    <w:rsid w:val="00D0119C"/>
    <w:rsid w:val="00D10C6F"/>
    <w:rsid w:val="00D12AFC"/>
    <w:rsid w:val="00D21EE8"/>
    <w:rsid w:val="00D26987"/>
    <w:rsid w:val="00D307F2"/>
    <w:rsid w:val="00D313FC"/>
    <w:rsid w:val="00D4174A"/>
    <w:rsid w:val="00D446AC"/>
    <w:rsid w:val="00D60B6D"/>
    <w:rsid w:val="00DA54CC"/>
    <w:rsid w:val="00DC7556"/>
    <w:rsid w:val="00DD5385"/>
    <w:rsid w:val="00DD53EC"/>
    <w:rsid w:val="00DD66BE"/>
    <w:rsid w:val="00DF2E4B"/>
    <w:rsid w:val="00DF617D"/>
    <w:rsid w:val="00E02EB1"/>
    <w:rsid w:val="00E14A08"/>
    <w:rsid w:val="00E1523E"/>
    <w:rsid w:val="00E50D95"/>
    <w:rsid w:val="00E51CB8"/>
    <w:rsid w:val="00E77CA9"/>
    <w:rsid w:val="00E9717C"/>
    <w:rsid w:val="00EC2E5C"/>
    <w:rsid w:val="00EC71CC"/>
    <w:rsid w:val="00ED05B1"/>
    <w:rsid w:val="00ED635C"/>
    <w:rsid w:val="00EE2690"/>
    <w:rsid w:val="00EF5998"/>
    <w:rsid w:val="00F00C99"/>
    <w:rsid w:val="00F023BB"/>
    <w:rsid w:val="00F04CC3"/>
    <w:rsid w:val="00F10E5F"/>
    <w:rsid w:val="00F167A3"/>
    <w:rsid w:val="00F200A0"/>
    <w:rsid w:val="00F2581E"/>
    <w:rsid w:val="00F25BF4"/>
    <w:rsid w:val="00F37153"/>
    <w:rsid w:val="00F520EA"/>
    <w:rsid w:val="00F809C9"/>
    <w:rsid w:val="00F87FB7"/>
    <w:rsid w:val="00FA473C"/>
    <w:rsid w:val="00FA6E1B"/>
    <w:rsid w:val="00FB058E"/>
    <w:rsid w:val="00FB3E79"/>
    <w:rsid w:val="00FC395A"/>
    <w:rsid w:val="00FC4C12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78D6"/>
  <w15:docId w15:val="{EBBE932D-2089-4411-9608-E810C731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5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134</cp:revision>
  <cp:lastPrinted>2025-02-20T09:24:00Z</cp:lastPrinted>
  <dcterms:created xsi:type="dcterms:W3CDTF">2022-09-29T12:13:00Z</dcterms:created>
  <dcterms:modified xsi:type="dcterms:W3CDTF">2026-09-11T07:18:00Z</dcterms:modified>
</cp:coreProperties>
</file>