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32D892BC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F51AB6" w:rsidRPr="00F51AB6">
        <w:rPr>
          <w:rFonts w:ascii="Times New Roman" w:hAnsi="Times New Roman"/>
          <w:b/>
          <w:sz w:val="24"/>
          <w:szCs w:val="24"/>
        </w:rPr>
        <w:t>30.01.2026</w:t>
      </w:r>
      <w:r w:rsidR="0004038D" w:rsidRPr="0004038D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B1501B" w:rsidRPr="006300CC">
        <w:rPr>
          <w:rFonts w:ascii="Times New Roman" w:hAnsi="Times New Roman" w:cs="Times New Roman"/>
          <w:b/>
          <w:bCs/>
        </w:rPr>
        <w:t>стан</w:t>
      </w:r>
      <w:r w:rsidR="00B1501B">
        <w:rPr>
          <w:rFonts w:ascii="Times New Roman" w:hAnsi="Times New Roman" w:cs="Times New Roman"/>
          <w:b/>
          <w:bCs/>
        </w:rPr>
        <w:t>ка</w:t>
      </w:r>
      <w:r w:rsidR="00B1501B" w:rsidRPr="006300CC">
        <w:rPr>
          <w:rFonts w:ascii="Times New Roman" w:hAnsi="Times New Roman" w:cs="Times New Roman"/>
          <w:b/>
          <w:bCs/>
        </w:rPr>
        <w:t xml:space="preserve"> деревообрабатывающ</w:t>
      </w:r>
      <w:r w:rsidR="00B1501B">
        <w:rPr>
          <w:rFonts w:ascii="Times New Roman" w:hAnsi="Times New Roman" w:cs="Times New Roman"/>
          <w:b/>
          <w:bCs/>
        </w:rPr>
        <w:t>его</w:t>
      </w:r>
      <w:r w:rsidR="00B1501B" w:rsidRPr="006300CC">
        <w:rPr>
          <w:rFonts w:ascii="Times New Roman" w:hAnsi="Times New Roman" w:cs="Times New Roman"/>
          <w:b/>
          <w:bCs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7E2852A9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04038D" w:rsidRPr="000403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5E6A4E48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F51AB6" w:rsidRPr="00F51AB6">
              <w:rPr>
                <w:rFonts w:ascii="Times New Roman" w:hAnsi="Times New Roman"/>
                <w:b/>
                <w:bCs/>
                <w:sz w:val="28"/>
                <w:szCs w:val="28"/>
              </w:rPr>
              <w:t>30.01.2026</w:t>
            </w:r>
            <w:r w:rsidR="009F0F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3135D7E3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30022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65A300EF" w:rsidR="00201147" w:rsidRDefault="0030022D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67CAF5" wp14:editId="22216851">
                  <wp:extent cx="2610196" cy="3466407"/>
                  <wp:effectExtent l="0" t="0" r="0" b="1270"/>
                  <wp:docPr id="168820188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8201887" name="Рисунок 1688201887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0196" cy="3466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11FA7FBE" w:rsidR="00655476" w:rsidRPr="00B1501B" w:rsidRDefault="00B1501B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Станок деревообрабатывающий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4E548F" w14:textId="76ABA185" w:rsidR="00B1501B" w:rsidRPr="00B1501B" w:rsidRDefault="00B1501B" w:rsidP="00B150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 оборудования – станок деревообрабатывающий </w:t>
            </w:r>
          </w:p>
          <w:p w14:paraId="6A26A7F0" w14:textId="77777777" w:rsidR="0030022D" w:rsidRPr="0030022D" w:rsidRDefault="0030022D" w:rsidP="003002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- 44089</w:t>
            </w:r>
          </w:p>
          <w:p w14:paraId="6805895D" w14:textId="77777777" w:rsidR="0030022D" w:rsidRPr="0030022D" w:rsidRDefault="0030022D" w:rsidP="003002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- 1996</w:t>
            </w:r>
          </w:p>
          <w:p w14:paraId="37739332" w14:textId="77777777" w:rsidR="0030022D" w:rsidRPr="0030022D" w:rsidRDefault="0030022D" w:rsidP="003002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55%</w:t>
            </w:r>
          </w:p>
          <w:p w14:paraId="233879D8" w14:textId="67E2B9E8" w:rsidR="004E7AF1" w:rsidRDefault="0030022D" w:rsidP="003002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рабочем состоянии</w:t>
            </w:r>
          </w:p>
          <w:p w14:paraId="2B512213" w14:textId="77777777" w:rsidR="00B1501B" w:rsidRDefault="00B1501B" w:rsidP="00B150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03C5BAC" w14:textId="1388AD64" w:rsidR="00B1501B" w:rsidRPr="00B1501B" w:rsidRDefault="0030022D" w:rsidP="0030022D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0022D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Технические характеристики:</w:t>
            </w:r>
            <w:r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30022D">
              <w:rPr>
                <w:rFonts w:ascii="Times New Roman" w:hAnsi="Times New Roman"/>
                <w:bCs/>
                <w:color w:val="000000"/>
                <w:sz w:val="30"/>
                <w:szCs w:val="30"/>
                <w:shd w:val="clear" w:color="auto" w:fill="FFFFFF"/>
              </w:rPr>
              <w:t>Станок деревообрабатывающий комбинированный В3-355. Предназначен для распиловки пиломатериалов, фугования пиломатериалов по плоскостям. Ширина обрабатываемой поверхности 260 мм, толщина пропила 100 мм, напряжение 380 В, количество электродвигателей – 1 шт.,  мощность – 3 кВт.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6A656CEA" w:rsidR="00A80D89" w:rsidRPr="00F25BF4" w:rsidRDefault="0030022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Паровозная, 1а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71E182FF" w:rsidR="00131DC0" w:rsidRPr="009014B6" w:rsidRDefault="0004038D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2 </w:t>
            </w:r>
            <w:r w:rsidR="00F51A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184507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7C3C3531" w:rsidR="00131DC0" w:rsidRPr="009014B6" w:rsidRDefault="0004038D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  <w:r w:rsidR="00F51A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3FB53D06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51AB6" w:rsidRPr="00F51A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30.01.2026</w:t>
            </w:r>
            <w:r w:rsidR="0004038D" w:rsidRPr="00040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28A83D42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F51AB6" w:rsidRPr="00F51AB6">
              <w:rPr>
                <w:rFonts w:ascii="Times New Roman" w:hAnsi="Times New Roman"/>
                <w:iCs/>
                <w:sz w:val="28"/>
                <w:szCs w:val="28"/>
              </w:rPr>
              <w:t>30.01.2026</w:t>
            </w:r>
            <w:r w:rsidR="00010D97" w:rsidRPr="00010D9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010D97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8223B7">
              <w:rPr>
                <w:rFonts w:ascii="Times New Roman" w:hAnsi="Times New Roman"/>
                <w:iCs/>
                <w:sz w:val="28"/>
                <w:szCs w:val="28"/>
              </w:rPr>
              <w:t>2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5DA25EF8" w:rsidR="00131DC0" w:rsidRPr="00F809C9" w:rsidRDefault="00131DC0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F51AB6" w:rsidRPr="00F51A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28.01.2026</w:t>
            </w:r>
            <w:r w:rsidR="00010D97" w:rsidRPr="00010D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</w:t>
            </w:r>
            <w:r w:rsidR="009F0F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010D97" w:rsidRPr="00010D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65B6384F" w:rsidR="00131DC0" w:rsidRPr="009014B6" w:rsidRDefault="00F37153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9F0F3F" w:rsidRPr="009F0F3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Василий Михайлович 8-029-344-94-36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- кликните иконку «Мой кабинет» в верхнем правом углу (в настоящее время доступна регистрация через электронную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 рабочих 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0D97"/>
    <w:rsid w:val="00015C8E"/>
    <w:rsid w:val="0004038D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56BA7"/>
    <w:rsid w:val="00161963"/>
    <w:rsid w:val="00166B24"/>
    <w:rsid w:val="00184507"/>
    <w:rsid w:val="001B3A4C"/>
    <w:rsid w:val="001B3E96"/>
    <w:rsid w:val="001B7D96"/>
    <w:rsid w:val="001C716D"/>
    <w:rsid w:val="001D1A2F"/>
    <w:rsid w:val="001D69A9"/>
    <w:rsid w:val="001E2A7A"/>
    <w:rsid w:val="001E6A42"/>
    <w:rsid w:val="00201147"/>
    <w:rsid w:val="00201CB9"/>
    <w:rsid w:val="00217E3E"/>
    <w:rsid w:val="0022740D"/>
    <w:rsid w:val="00234630"/>
    <w:rsid w:val="00240EE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D1B2A"/>
    <w:rsid w:val="004E7AF1"/>
    <w:rsid w:val="004E7BAD"/>
    <w:rsid w:val="005138D6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75F0"/>
    <w:rsid w:val="00720555"/>
    <w:rsid w:val="00722117"/>
    <w:rsid w:val="00730715"/>
    <w:rsid w:val="0074188F"/>
    <w:rsid w:val="00772A32"/>
    <w:rsid w:val="00776D42"/>
    <w:rsid w:val="00787CA9"/>
    <w:rsid w:val="00794B1B"/>
    <w:rsid w:val="00797DBD"/>
    <w:rsid w:val="007A4D90"/>
    <w:rsid w:val="007B16F8"/>
    <w:rsid w:val="007B7752"/>
    <w:rsid w:val="007C4800"/>
    <w:rsid w:val="007C6ED4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F0F3F"/>
    <w:rsid w:val="009F70EB"/>
    <w:rsid w:val="00A00ACA"/>
    <w:rsid w:val="00A01A82"/>
    <w:rsid w:val="00A80D89"/>
    <w:rsid w:val="00A8677A"/>
    <w:rsid w:val="00AA05FD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A54CC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1AB6"/>
    <w:rsid w:val="00F520EA"/>
    <w:rsid w:val="00F809C9"/>
    <w:rsid w:val="00F96A86"/>
    <w:rsid w:val="00FA473C"/>
    <w:rsid w:val="00FA6E1B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2143</TotalTime>
  <Pages>5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140</cp:revision>
  <cp:lastPrinted>2024-12-10T06:40:00Z</cp:lastPrinted>
  <dcterms:created xsi:type="dcterms:W3CDTF">2022-09-29T12:13:00Z</dcterms:created>
  <dcterms:modified xsi:type="dcterms:W3CDTF">2026-01-13T13:00:00Z</dcterms:modified>
</cp:coreProperties>
</file>