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6376" w14:textId="1B7DBA9A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C4715">
        <w:rPr>
          <w:rFonts w:ascii="Times New Roman" w:hAnsi="Times New Roman"/>
          <w:b/>
          <w:sz w:val="24"/>
          <w:szCs w:val="24"/>
        </w:rPr>
        <w:t>15</w:t>
      </w:r>
      <w:r w:rsidR="00CD23C4" w:rsidRPr="00CD23C4">
        <w:rPr>
          <w:rFonts w:ascii="Times New Roman" w:hAnsi="Times New Roman"/>
          <w:b/>
          <w:sz w:val="24"/>
          <w:szCs w:val="24"/>
        </w:rPr>
        <w:t>.04.2026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D307F2">
        <w:rPr>
          <w:rFonts w:ascii="Times New Roman" w:hAnsi="Times New Roman" w:cs="Times New Roman"/>
          <w:b/>
          <w:bCs/>
          <w:lang w:val="en-US"/>
        </w:rPr>
        <w:t>GEELY</w:t>
      </w:r>
      <w:r w:rsidR="00D307F2" w:rsidRPr="0077273C">
        <w:rPr>
          <w:rFonts w:ascii="Times New Roman" w:hAnsi="Times New Roman" w:cs="Times New Roman"/>
          <w:b/>
          <w:bCs/>
        </w:rPr>
        <w:t xml:space="preserve"> </w:t>
      </w:r>
      <w:r w:rsidR="00D307F2">
        <w:rPr>
          <w:rFonts w:ascii="Times New Roman" w:hAnsi="Times New Roman" w:cs="Times New Roman"/>
          <w:b/>
          <w:bCs/>
          <w:lang w:val="en-US"/>
        </w:rPr>
        <w:t>SC</w:t>
      </w:r>
      <w:r w:rsidR="00D307F2" w:rsidRPr="0077273C">
        <w:rPr>
          <w:rFonts w:ascii="Times New Roman" w:hAnsi="Times New Roman" w:cs="Times New Roman"/>
          <w:b/>
          <w:bCs/>
        </w:rPr>
        <w:t>7</w:t>
      </w:r>
      <w:r w:rsidR="00D307F2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262C3" w:rsidRPr="00B262C3">
        <w:rPr>
          <w:rFonts w:ascii="Times New Roman" w:hAnsi="Times New Roman"/>
          <w:b/>
          <w:sz w:val="24"/>
          <w:szCs w:val="24"/>
        </w:rPr>
        <w:t xml:space="preserve">Краснопольский </w:t>
      </w:r>
      <w:r w:rsidR="00F37153" w:rsidRPr="00F37153">
        <w:rPr>
          <w:rFonts w:ascii="Times New Roman" w:hAnsi="Times New Roman"/>
          <w:b/>
          <w:sz w:val="24"/>
          <w:szCs w:val="24"/>
        </w:rPr>
        <w:t>районный исполнительный комитет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C203D">
        <w:rPr>
          <w:rFonts w:ascii="Times New Roman" w:hAnsi="Times New Roman"/>
          <w:b/>
          <w:sz w:val="24"/>
          <w:szCs w:val="24"/>
        </w:rPr>
        <w:t xml:space="preserve"> </w:t>
      </w:r>
    </w:p>
    <w:p w14:paraId="565C851A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3963B1D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B1D" w14:textId="77777777" w:rsidR="006F0FE2" w:rsidRPr="006812EC" w:rsidRDefault="006F0FE2" w:rsidP="00B262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2C3" w:rsidRPr="00B262C3">
              <w:rPr>
                <w:rFonts w:ascii="Times New Roman" w:hAnsi="Times New Roman"/>
                <w:sz w:val="28"/>
                <w:szCs w:val="28"/>
              </w:rPr>
              <w:t>Краснопольск</w:t>
            </w:r>
            <w:r w:rsidR="00B262C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B262C3" w:rsidRPr="00B2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исполнительн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комитет</w:t>
            </w:r>
            <w:r w:rsidR="00F37153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31DC0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5D8FECE9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6B0BB" w14:textId="4859D4C4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0C4715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  <w:r w:rsidR="00CD23C4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CD23C4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  <w:r w:rsidR="00CD23C4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CD23C4" w:rsidRPr="000E744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7F96F7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5D216E7A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807BFC" w14:textId="5BCA8227" w:rsidR="00D12AFC" w:rsidRPr="004D2EB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4D2EB7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</w:tr>
      <w:tr w:rsidR="00201147" w:rsidRPr="00F368C6" w14:paraId="7667919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9828F1" w14:textId="77BF2340" w:rsidR="00201147" w:rsidRDefault="00EF7A08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79EC00" wp14:editId="7E5E1A0F">
                  <wp:extent cx="6321425" cy="4740910"/>
                  <wp:effectExtent l="0" t="0" r="3175" b="2540"/>
                  <wp:docPr id="16960949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42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91338D" w14:paraId="638C8611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497192" w14:textId="77777777" w:rsidR="00655476" w:rsidRPr="00FB3E79" w:rsidRDefault="00655476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FA4EDA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Легковой автомобиль </w:t>
            </w:r>
            <w:r w:rsidR="00D307F2" w:rsidRPr="00D307F2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GEELY SC7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24E6F7" w14:textId="77777777" w:rsidR="004D2EB7" w:rsidRPr="004D4D13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тип кузова - седан, </w:t>
            </w:r>
          </w:p>
          <w:p w14:paraId="724D77C9" w14:textId="77777777" w:rsidR="004D2EB7" w:rsidRPr="004D4D13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VIN №Y4K8844S5EB003330, </w:t>
            </w:r>
          </w:p>
          <w:p w14:paraId="19408BDF" w14:textId="77777777" w:rsidR="004D2EB7" w:rsidRPr="004D4D13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год выпуска - 2015, </w:t>
            </w:r>
          </w:p>
          <w:p w14:paraId="22B109D1" w14:textId="77777777" w:rsidR="004D2EB7" w:rsidRPr="004D2EB7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регистрационный знак 9824 ЕС-6, </w:t>
            </w:r>
          </w:p>
          <w:p w14:paraId="2AD486A7" w14:textId="02C034AA" w:rsidR="004D2EB7" w:rsidRPr="004D2EB7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инв. № по бух. учету 01540010. </w:t>
            </w:r>
          </w:p>
          <w:p w14:paraId="363E6D04" w14:textId="77777777" w:rsidR="004D2EB7" w:rsidRPr="004D2EB7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Комплект зимних шин 195/60 R15 BEL-337.</w:t>
            </w:r>
          </w:p>
          <w:p w14:paraId="13E8FCB6" w14:textId="77777777" w:rsidR="004D2EB7" w:rsidRPr="004D2EB7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Комплект летних шин 195/60 R15 WESTLAKE RP28 88 VLT.</w:t>
            </w:r>
          </w:p>
          <w:p w14:paraId="0A5E6D1C" w14:textId="6C3385D1" w:rsidR="00D307F2" w:rsidRPr="00D307F2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Аккумулятор BYZON POWER 60R+</w:t>
            </w:r>
          </w:p>
        </w:tc>
      </w:tr>
      <w:tr w:rsidR="00A80D89" w:rsidRPr="00F368C6" w14:paraId="2CD9842A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0222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2B9AAC" w14:textId="77777777" w:rsidR="00A80D89" w:rsidRPr="00F25BF4" w:rsidRDefault="00735823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358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г.п Краснополье, ул. Ленинская, 1</w:t>
            </w:r>
          </w:p>
        </w:tc>
      </w:tr>
      <w:tr w:rsidR="00131DC0" w:rsidRPr="00F368C6" w14:paraId="3FCFB8E6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00445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089B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1EC2E52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F528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27FA87" w14:textId="0981231E" w:rsidR="00131DC0" w:rsidRPr="009014B6" w:rsidRDefault="004D2EB7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6 811,98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 НДС</w:t>
            </w:r>
          </w:p>
        </w:tc>
      </w:tr>
      <w:tr w:rsidR="00131DC0" w:rsidRPr="00F368C6" w14:paraId="4CC7195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E20C0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9B2AD6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04FFF0C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2461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C5A962" w14:textId="6AC9FE3C" w:rsidR="00131DC0" w:rsidRPr="009014B6" w:rsidRDefault="004D2EB7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681,20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F371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25D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CA76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63D967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452B6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A6033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1AD5E218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A4F846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7796C9B7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EC56611" w14:textId="679694D3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47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 w:rsidR="00CD23C4" w:rsidRPr="00CD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.04.2026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5E98C4B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BB7E54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8E47C7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0878B4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4AF685B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E74D1C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12A0119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1CF892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1CC5E1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0842DE3F" w14:textId="152CDD5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0C4715"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  <w:r w:rsidR="00CD23C4" w:rsidRPr="00CD23C4">
              <w:rPr>
                <w:rFonts w:ascii="Times New Roman" w:hAnsi="Times New Roman"/>
                <w:iCs/>
                <w:sz w:val="28"/>
                <w:szCs w:val="28"/>
              </w:rPr>
              <w:t>.04.2026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D4D13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0854BF5A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6EBD447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24AF7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C2C99B" w14:textId="43005232" w:rsidR="00131DC0" w:rsidRPr="00F809C9" w:rsidRDefault="00131DC0" w:rsidP="00091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C47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  <w:r w:rsidR="00F37153"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21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CD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0913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4E4FFDF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F80DC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364E75" w14:textId="77777777" w:rsidR="00F37153" w:rsidRPr="00F37153" w:rsidRDefault="00DD53EC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53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Краснопольский районный исполнительный комитет, УНП 700004399, г.п Краснополье, ул. Ленинская, 1, тел. 8-02238-79-960</w:t>
            </w:r>
          </w:p>
          <w:p w14:paraId="1E6CC861" w14:textId="42EF9718" w:rsidR="00131DC0" w:rsidRPr="009014B6" w:rsidRDefault="00F37153" w:rsidP="00B21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091375" w:rsidRPr="000913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Николай Николаевич – 8-044-764-05-14</w:t>
            </w:r>
          </w:p>
        </w:tc>
      </w:tr>
      <w:tr w:rsidR="00131DC0" w:rsidRPr="00F368C6" w14:paraId="08B4E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CEC691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A4A0B6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36B63FA8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576BB3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D5FDAD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71A292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0FA5C34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A0B4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8F368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0E2A9D9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3EBD86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настоящее время доступна регистрация через электронную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почту);</w:t>
            </w:r>
          </w:p>
          <w:p w14:paraId="59D9FCF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ACACB9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0F0AE8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C65437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33DB24B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791D83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C472CA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18A11C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38DA23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382057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4E18C90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7E5C64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34F3468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73E4F1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310F84C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3B664C9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E96205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406291E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20831F0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614A5BE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CB3CF1B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91D2F21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1588EB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406C4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86CD8F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CF79F3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B0EDFC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A6C1B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3E61D21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9C64D18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57887226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890133E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A3EF988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1D35925F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A4AFEA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FD8C28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F6C6CE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608B0B5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3D0F92" w14:textId="66A65146" w:rsidR="00D0119C" w:rsidRPr="004D2EB7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4D2EB7" w:rsidRPr="004D2EB7">
              <w:rPr>
                <w:rFonts w:ascii="Times New Roman" w:hAnsi="Times New Roman" w:cs="Times New Roman"/>
                <w:sz w:val="28"/>
                <w:szCs w:val="28"/>
              </w:rPr>
              <w:t>100б.в. (сто базовых величин)/</w:t>
            </w:r>
          </w:p>
        </w:tc>
      </w:tr>
      <w:tr w:rsidR="00D0119C" w:rsidRPr="00F368C6" w14:paraId="60C37B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EBE07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0CFFF0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0A154A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66755B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63B10E4E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7EB5E8" w14:textId="64CACD09" w:rsidR="009B7DFA" w:rsidRPr="00D0119C" w:rsidRDefault="00C22B66" w:rsidP="00F04CC3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="003F2EFE" w:rsidRPr="003F2EF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DD87D7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244AC"/>
    <w:rsid w:val="00065A29"/>
    <w:rsid w:val="00081634"/>
    <w:rsid w:val="00091375"/>
    <w:rsid w:val="000973B8"/>
    <w:rsid w:val="000B0A8F"/>
    <w:rsid w:val="000B495C"/>
    <w:rsid w:val="000C4715"/>
    <w:rsid w:val="000C619A"/>
    <w:rsid w:val="000E27DD"/>
    <w:rsid w:val="000E6D9D"/>
    <w:rsid w:val="001016BA"/>
    <w:rsid w:val="00114C37"/>
    <w:rsid w:val="00131DC0"/>
    <w:rsid w:val="00147908"/>
    <w:rsid w:val="00161963"/>
    <w:rsid w:val="00166B24"/>
    <w:rsid w:val="001B7D96"/>
    <w:rsid w:val="001D1A2F"/>
    <w:rsid w:val="001D69A9"/>
    <w:rsid w:val="001E6A42"/>
    <w:rsid w:val="00201147"/>
    <w:rsid w:val="00217E3E"/>
    <w:rsid w:val="0022740D"/>
    <w:rsid w:val="00234630"/>
    <w:rsid w:val="00240EE6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3F2EFE"/>
    <w:rsid w:val="00403ECF"/>
    <w:rsid w:val="00404550"/>
    <w:rsid w:val="0041144F"/>
    <w:rsid w:val="004301E9"/>
    <w:rsid w:val="004802F8"/>
    <w:rsid w:val="004D1B2A"/>
    <w:rsid w:val="004D2EB7"/>
    <w:rsid w:val="004D4D13"/>
    <w:rsid w:val="004E7BAD"/>
    <w:rsid w:val="005138D6"/>
    <w:rsid w:val="00521FA3"/>
    <w:rsid w:val="005247D5"/>
    <w:rsid w:val="00577072"/>
    <w:rsid w:val="00582A14"/>
    <w:rsid w:val="005C203D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E09F8"/>
    <w:rsid w:val="006F0FE2"/>
    <w:rsid w:val="00702218"/>
    <w:rsid w:val="007175F0"/>
    <w:rsid w:val="00722117"/>
    <w:rsid w:val="00730715"/>
    <w:rsid w:val="00735823"/>
    <w:rsid w:val="0074188F"/>
    <w:rsid w:val="00772A32"/>
    <w:rsid w:val="00787CA9"/>
    <w:rsid w:val="00794B1B"/>
    <w:rsid w:val="00797DBD"/>
    <w:rsid w:val="007A4D90"/>
    <w:rsid w:val="007B16F8"/>
    <w:rsid w:val="007B7752"/>
    <w:rsid w:val="007C6ED4"/>
    <w:rsid w:val="008054B0"/>
    <w:rsid w:val="00826F1B"/>
    <w:rsid w:val="00864680"/>
    <w:rsid w:val="0086630D"/>
    <w:rsid w:val="0089162E"/>
    <w:rsid w:val="00896481"/>
    <w:rsid w:val="008A3B8D"/>
    <w:rsid w:val="008A71F0"/>
    <w:rsid w:val="008B59F7"/>
    <w:rsid w:val="008F6E2E"/>
    <w:rsid w:val="009014B6"/>
    <w:rsid w:val="0091338D"/>
    <w:rsid w:val="0091354F"/>
    <w:rsid w:val="0091727B"/>
    <w:rsid w:val="00920401"/>
    <w:rsid w:val="00925DA2"/>
    <w:rsid w:val="009305FD"/>
    <w:rsid w:val="00932B11"/>
    <w:rsid w:val="00954FF8"/>
    <w:rsid w:val="00957CE9"/>
    <w:rsid w:val="00972F50"/>
    <w:rsid w:val="009B7DFA"/>
    <w:rsid w:val="009D3AA2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02189"/>
    <w:rsid w:val="00B116A2"/>
    <w:rsid w:val="00B217C2"/>
    <w:rsid w:val="00B262C3"/>
    <w:rsid w:val="00B35020"/>
    <w:rsid w:val="00B4007F"/>
    <w:rsid w:val="00B46802"/>
    <w:rsid w:val="00B67DAE"/>
    <w:rsid w:val="00B96261"/>
    <w:rsid w:val="00BA347C"/>
    <w:rsid w:val="00BD1680"/>
    <w:rsid w:val="00BD34AE"/>
    <w:rsid w:val="00BF1B83"/>
    <w:rsid w:val="00C0614A"/>
    <w:rsid w:val="00C22B66"/>
    <w:rsid w:val="00C4011E"/>
    <w:rsid w:val="00C45140"/>
    <w:rsid w:val="00C67D61"/>
    <w:rsid w:val="00C81CCD"/>
    <w:rsid w:val="00CA0480"/>
    <w:rsid w:val="00CA51B6"/>
    <w:rsid w:val="00CA76E1"/>
    <w:rsid w:val="00CB48B4"/>
    <w:rsid w:val="00CD23C4"/>
    <w:rsid w:val="00CD7CF4"/>
    <w:rsid w:val="00D0119C"/>
    <w:rsid w:val="00D10C6F"/>
    <w:rsid w:val="00D12AFC"/>
    <w:rsid w:val="00D21EE8"/>
    <w:rsid w:val="00D26987"/>
    <w:rsid w:val="00D307F2"/>
    <w:rsid w:val="00D313FC"/>
    <w:rsid w:val="00D4174A"/>
    <w:rsid w:val="00D446AC"/>
    <w:rsid w:val="00D60B6D"/>
    <w:rsid w:val="00DA54CC"/>
    <w:rsid w:val="00DC7556"/>
    <w:rsid w:val="00DD5385"/>
    <w:rsid w:val="00DD53EC"/>
    <w:rsid w:val="00DD66BE"/>
    <w:rsid w:val="00DF2E4B"/>
    <w:rsid w:val="00DF617D"/>
    <w:rsid w:val="00E02EB1"/>
    <w:rsid w:val="00E14A08"/>
    <w:rsid w:val="00E1523E"/>
    <w:rsid w:val="00E50D95"/>
    <w:rsid w:val="00E77CA9"/>
    <w:rsid w:val="00E9717C"/>
    <w:rsid w:val="00EC2E5C"/>
    <w:rsid w:val="00EC71CC"/>
    <w:rsid w:val="00ED05B1"/>
    <w:rsid w:val="00ED635C"/>
    <w:rsid w:val="00EE2690"/>
    <w:rsid w:val="00EF5998"/>
    <w:rsid w:val="00EF7A08"/>
    <w:rsid w:val="00F00C99"/>
    <w:rsid w:val="00F023BB"/>
    <w:rsid w:val="00F04CC3"/>
    <w:rsid w:val="00F10E5F"/>
    <w:rsid w:val="00F167A3"/>
    <w:rsid w:val="00F200A0"/>
    <w:rsid w:val="00F25BF4"/>
    <w:rsid w:val="00F37153"/>
    <w:rsid w:val="00F520EA"/>
    <w:rsid w:val="00F809C9"/>
    <w:rsid w:val="00FA473C"/>
    <w:rsid w:val="00FA6E1B"/>
    <w:rsid w:val="00FB058E"/>
    <w:rsid w:val="00FB3E79"/>
    <w:rsid w:val="00FC395A"/>
    <w:rsid w:val="00FC4C12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78D6"/>
  <w15:docId w15:val="{EBBE932D-2089-4411-9608-E810C73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132</cp:revision>
  <cp:lastPrinted>2025-02-20T09:24:00Z</cp:lastPrinted>
  <dcterms:created xsi:type="dcterms:W3CDTF">2022-09-29T12:13:00Z</dcterms:created>
  <dcterms:modified xsi:type="dcterms:W3CDTF">2026-03-26T08:28:00Z</dcterms:modified>
</cp:coreProperties>
</file>