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03AC7A54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F86465" w:rsidRPr="00F86465">
        <w:rPr>
          <w:rFonts w:ascii="Times New Roman" w:hAnsi="Times New Roman"/>
          <w:b/>
          <w:sz w:val="24"/>
          <w:szCs w:val="24"/>
        </w:rPr>
        <w:t>30.01.2026</w:t>
      </w:r>
      <w:r w:rsidR="00363009" w:rsidRPr="00363009">
        <w:rPr>
          <w:rFonts w:ascii="Times New Roman" w:hAnsi="Times New Roman"/>
          <w:b/>
          <w:sz w:val="24"/>
          <w:szCs w:val="24"/>
        </w:rPr>
        <w:t xml:space="preserve"> </w:t>
      </w:r>
      <w:r w:rsidR="00730715" w:rsidRPr="00B35020">
        <w:rPr>
          <w:rFonts w:ascii="Times New Roman" w:hAnsi="Times New Roman"/>
          <w:b/>
          <w:sz w:val="24"/>
          <w:szCs w:val="24"/>
        </w:rPr>
        <w:t>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B1501B" w:rsidRPr="006300CC">
        <w:rPr>
          <w:rFonts w:ascii="Times New Roman" w:hAnsi="Times New Roman" w:cs="Times New Roman"/>
          <w:b/>
          <w:bCs/>
        </w:rPr>
        <w:t>стан</w:t>
      </w:r>
      <w:r w:rsidR="00B1501B">
        <w:rPr>
          <w:rFonts w:ascii="Times New Roman" w:hAnsi="Times New Roman" w:cs="Times New Roman"/>
          <w:b/>
          <w:bCs/>
        </w:rPr>
        <w:t>ка</w:t>
      </w:r>
      <w:r w:rsidR="00B1501B" w:rsidRPr="006300CC">
        <w:rPr>
          <w:rFonts w:ascii="Times New Roman" w:hAnsi="Times New Roman" w:cs="Times New Roman"/>
          <w:b/>
          <w:bCs/>
        </w:rPr>
        <w:t xml:space="preserve"> деревообрабатывающ</w:t>
      </w:r>
      <w:r w:rsidR="00B1501B">
        <w:rPr>
          <w:rFonts w:ascii="Times New Roman" w:hAnsi="Times New Roman" w:cs="Times New Roman"/>
          <w:b/>
          <w:bCs/>
        </w:rPr>
        <w:t>его</w:t>
      </w:r>
      <w:r w:rsidR="00B1501B" w:rsidRPr="006300CC">
        <w:rPr>
          <w:rFonts w:ascii="Times New Roman" w:hAnsi="Times New Roman" w:cs="Times New Roman"/>
          <w:b/>
          <w:bCs/>
        </w:rPr>
        <w:t xml:space="preserve"> </w:t>
      </w:r>
      <w:r w:rsidR="00BB6596" w:rsidRPr="00BB6596">
        <w:rPr>
          <w:rFonts w:ascii="Times New Roman" w:hAnsi="Times New Roman" w:cs="Times New Roman"/>
          <w:b/>
          <w:bCs/>
        </w:rPr>
        <w:t xml:space="preserve">ГС-601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22341FB0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</w:t>
            </w:r>
            <w:r w:rsidR="00592C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592C27" w:rsidRPr="00592C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>электронных</w:t>
            </w:r>
            <w:proofErr w:type="gramEnd"/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74F5B371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F86465" w:rsidRPr="00F86465">
              <w:rPr>
                <w:rFonts w:ascii="Times New Roman" w:hAnsi="Times New Roman"/>
                <w:b/>
                <w:bCs/>
                <w:sz w:val="28"/>
                <w:szCs w:val="28"/>
              </w:rPr>
              <w:t>30.01.2026</w:t>
            </w:r>
            <w:r w:rsidR="00754E5E" w:rsidRPr="00754E5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17A85633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492C5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02D135CE" w:rsidR="00201147" w:rsidRDefault="00492C55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F09C12E" wp14:editId="3EB38364">
                  <wp:extent cx="2830484" cy="3769822"/>
                  <wp:effectExtent l="0" t="0" r="8255" b="2540"/>
                  <wp:docPr id="87017557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175570" name="Рисунок 870175570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0484" cy="3769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297A8F" w14:textId="06DBF79C" w:rsidR="00655476" w:rsidRPr="00B1501B" w:rsidRDefault="00492C55" w:rsidP="0081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92C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Станок деревообрабатывающий ГС-601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CD4EE8" w14:textId="77777777" w:rsidR="00492C55" w:rsidRPr="00492C55" w:rsidRDefault="00492C55" w:rsidP="00492C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492C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Инвентарный номер - 44028</w:t>
            </w:r>
          </w:p>
          <w:p w14:paraId="6358FE75" w14:textId="77777777" w:rsidR="00492C55" w:rsidRPr="00492C55" w:rsidRDefault="00492C55" w:rsidP="00492C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492C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 ввода - 1994</w:t>
            </w:r>
          </w:p>
          <w:p w14:paraId="6826C916" w14:textId="77777777" w:rsidR="00492C55" w:rsidRPr="00492C55" w:rsidRDefault="00492C55" w:rsidP="00492C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492C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Износ – 50%</w:t>
            </w:r>
          </w:p>
          <w:p w14:paraId="62653632" w14:textId="32FD3120" w:rsidR="00B1501B" w:rsidRDefault="00492C55" w:rsidP="00492C55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92C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 рабочем состоянии</w:t>
            </w:r>
          </w:p>
          <w:p w14:paraId="3B888E04" w14:textId="77777777" w:rsidR="00AC7C27" w:rsidRDefault="00AC7C27" w:rsidP="00AC7C27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03C5BAC" w14:textId="240AA94E" w:rsidR="00AC7C27" w:rsidRPr="00B1501B" w:rsidRDefault="00492C55" w:rsidP="00492C55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2C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Технические характеристики: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92C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Универсальный деревообрабатывающий станок модели ГС 601. Предназначен для строгания и распиловки дисковой пилой. Класс танка – </w:t>
            </w:r>
            <w:r w:rsidRPr="00492C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II</w:t>
            </w:r>
            <w:r w:rsidRPr="00492C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по ГОСТ 12.2.007.0-75. Частота вращения ножевого вала 5000 об/мин., размер пильного стола 580х250 мм (длина/ширина), диаметр дисковой пилы 200 мм. Характеристики при распиловке дисковой пилой: скорость резания (</w:t>
            </w:r>
            <w:r w:rsidRPr="00492C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max</w:t>
            </w:r>
            <w:r w:rsidRPr="00492C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) 50м/с, наибольшая толщина резания 55 мм, поворот поперечного упора в горизонтальной плоскости 0-90 град. Напряжение 380 В, кол-во электродвигателей 1 шт., частота вращения электродвигателя </w:t>
            </w:r>
            <w:r w:rsidRPr="00492C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3000 Вт., мощность электродвигателя 1,1 кВт.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6A656CEA" w:rsidR="00A80D89" w:rsidRPr="00F25BF4" w:rsidRDefault="0030022D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002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Могилев, ул. Паровозная, 1а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7EEE88F1" w:rsidR="00131DC0" w:rsidRPr="009014B6" w:rsidRDefault="00F86465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64</w:t>
            </w:r>
            <w:r w:rsidR="00592C2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,00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592C2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без учета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458A784D" w:rsidR="00131DC0" w:rsidRPr="009014B6" w:rsidRDefault="00F86465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64</w:t>
            </w:r>
            <w:r w:rsid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101C5A4A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86465" w:rsidRPr="00F864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30.01.2026</w:t>
            </w:r>
            <w:r w:rsidR="00754E5E" w:rsidRPr="00754E5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-товары,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6401DF00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F86465" w:rsidRPr="00F86465">
              <w:rPr>
                <w:rFonts w:ascii="Times New Roman" w:hAnsi="Times New Roman"/>
                <w:iCs/>
                <w:sz w:val="28"/>
                <w:szCs w:val="28"/>
              </w:rPr>
              <w:t>30.01.2026</w:t>
            </w:r>
            <w:r w:rsidR="00754E5E" w:rsidRPr="00754E5E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754E5E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492C55"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4CB5F838" w:rsidR="00131DC0" w:rsidRPr="00F809C9" w:rsidRDefault="00EA5421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A54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F86465" w:rsidRPr="00F864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28.01.2026</w:t>
            </w:r>
            <w:r w:rsidR="00F864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54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 12.00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отделение Белорусской железной дороги», УНП 700008736, г. Могилев, ул. Первомайская, 109, тел. 8-0222-39-33-12</w:t>
            </w:r>
          </w:p>
          <w:p w14:paraId="1D1E4D77" w14:textId="6EA098AA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EA5421" w:rsidRPr="00F864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Дмитрий 8-029-742-55-34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Для участия в торгах необходимо пройти 3 шага: первичная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для участия в торгах и требования к их оформлению указаны в </w:t>
            </w:r>
            <w:proofErr w:type="spellStart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</w:t>
            </w: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</w:t>
            </w:r>
            <w:proofErr w:type="spellStart"/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Для участия в электронных торгах приглашаются граждане, юридические лица и 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5C8E"/>
    <w:rsid w:val="00065A29"/>
    <w:rsid w:val="000973B8"/>
    <w:rsid w:val="000B0A8F"/>
    <w:rsid w:val="000B495C"/>
    <w:rsid w:val="000E27DD"/>
    <w:rsid w:val="000E6D9D"/>
    <w:rsid w:val="001016BA"/>
    <w:rsid w:val="00114C37"/>
    <w:rsid w:val="0011696B"/>
    <w:rsid w:val="00131DC0"/>
    <w:rsid w:val="00147908"/>
    <w:rsid w:val="00161963"/>
    <w:rsid w:val="00166B24"/>
    <w:rsid w:val="001B3A4C"/>
    <w:rsid w:val="001B3E96"/>
    <w:rsid w:val="001B7D96"/>
    <w:rsid w:val="001C716D"/>
    <w:rsid w:val="001D1A2F"/>
    <w:rsid w:val="001D69A9"/>
    <w:rsid w:val="001E6A42"/>
    <w:rsid w:val="00201147"/>
    <w:rsid w:val="00201CB9"/>
    <w:rsid w:val="00217E3E"/>
    <w:rsid w:val="0022740D"/>
    <w:rsid w:val="00234630"/>
    <w:rsid w:val="00240EE6"/>
    <w:rsid w:val="002A5A1A"/>
    <w:rsid w:val="002C0809"/>
    <w:rsid w:val="002D0A6C"/>
    <w:rsid w:val="002D45C8"/>
    <w:rsid w:val="002D692C"/>
    <w:rsid w:val="002F6AB0"/>
    <w:rsid w:val="0030022D"/>
    <w:rsid w:val="003023DD"/>
    <w:rsid w:val="003514C3"/>
    <w:rsid w:val="00363009"/>
    <w:rsid w:val="00374ADF"/>
    <w:rsid w:val="00382B4A"/>
    <w:rsid w:val="00392A98"/>
    <w:rsid w:val="003A1FE6"/>
    <w:rsid w:val="003A7CA1"/>
    <w:rsid w:val="003B1C3B"/>
    <w:rsid w:val="003D7FEE"/>
    <w:rsid w:val="00401B78"/>
    <w:rsid w:val="00403ECF"/>
    <w:rsid w:val="00404550"/>
    <w:rsid w:val="004301E9"/>
    <w:rsid w:val="004752C5"/>
    <w:rsid w:val="004802F8"/>
    <w:rsid w:val="00492C55"/>
    <w:rsid w:val="004D1B2A"/>
    <w:rsid w:val="004E7AF1"/>
    <w:rsid w:val="004E7BAD"/>
    <w:rsid w:val="005138D6"/>
    <w:rsid w:val="00514955"/>
    <w:rsid w:val="00521FA3"/>
    <w:rsid w:val="005247D5"/>
    <w:rsid w:val="00577072"/>
    <w:rsid w:val="00582A14"/>
    <w:rsid w:val="00592C27"/>
    <w:rsid w:val="005C702C"/>
    <w:rsid w:val="005E1F70"/>
    <w:rsid w:val="00637F2A"/>
    <w:rsid w:val="00655476"/>
    <w:rsid w:val="006555BC"/>
    <w:rsid w:val="00681ADC"/>
    <w:rsid w:val="006939ED"/>
    <w:rsid w:val="00693D7F"/>
    <w:rsid w:val="00695C85"/>
    <w:rsid w:val="006D6307"/>
    <w:rsid w:val="006E09F8"/>
    <w:rsid w:val="006F0FE2"/>
    <w:rsid w:val="00702218"/>
    <w:rsid w:val="007175F0"/>
    <w:rsid w:val="00720555"/>
    <w:rsid w:val="00722117"/>
    <w:rsid w:val="00730715"/>
    <w:rsid w:val="0074188F"/>
    <w:rsid w:val="00754E5E"/>
    <w:rsid w:val="00772A32"/>
    <w:rsid w:val="00776D42"/>
    <w:rsid w:val="00787CA9"/>
    <w:rsid w:val="00794B1B"/>
    <w:rsid w:val="00797DBD"/>
    <w:rsid w:val="007A4D90"/>
    <w:rsid w:val="007B16F8"/>
    <w:rsid w:val="007B7752"/>
    <w:rsid w:val="007C4800"/>
    <w:rsid w:val="007C6ED4"/>
    <w:rsid w:val="0082059A"/>
    <w:rsid w:val="008223B7"/>
    <w:rsid w:val="00826F1B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54FF8"/>
    <w:rsid w:val="00956BD9"/>
    <w:rsid w:val="00957CE9"/>
    <w:rsid w:val="009B7DFA"/>
    <w:rsid w:val="009D480E"/>
    <w:rsid w:val="009F70EB"/>
    <w:rsid w:val="00A00ACA"/>
    <w:rsid w:val="00A01A82"/>
    <w:rsid w:val="00A80D89"/>
    <w:rsid w:val="00A8677A"/>
    <w:rsid w:val="00AA05FD"/>
    <w:rsid w:val="00AC7C27"/>
    <w:rsid w:val="00AD26DE"/>
    <w:rsid w:val="00AD7F32"/>
    <w:rsid w:val="00AE3F85"/>
    <w:rsid w:val="00AE4A2F"/>
    <w:rsid w:val="00B116A2"/>
    <w:rsid w:val="00B1501B"/>
    <w:rsid w:val="00B35020"/>
    <w:rsid w:val="00B4007F"/>
    <w:rsid w:val="00B46802"/>
    <w:rsid w:val="00B53223"/>
    <w:rsid w:val="00B67DAE"/>
    <w:rsid w:val="00BA347C"/>
    <w:rsid w:val="00BB6596"/>
    <w:rsid w:val="00BD1680"/>
    <w:rsid w:val="00BF1B83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7CF4"/>
    <w:rsid w:val="00CF765E"/>
    <w:rsid w:val="00D0119C"/>
    <w:rsid w:val="00D12AFC"/>
    <w:rsid w:val="00D21EE8"/>
    <w:rsid w:val="00D26987"/>
    <w:rsid w:val="00D4174A"/>
    <w:rsid w:val="00D446AC"/>
    <w:rsid w:val="00D60B6D"/>
    <w:rsid w:val="00D75002"/>
    <w:rsid w:val="00DA54CC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50D95"/>
    <w:rsid w:val="00E55321"/>
    <w:rsid w:val="00E77CA9"/>
    <w:rsid w:val="00E9717C"/>
    <w:rsid w:val="00EA5421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10E5F"/>
    <w:rsid w:val="00F14DCE"/>
    <w:rsid w:val="00F167A3"/>
    <w:rsid w:val="00F200A0"/>
    <w:rsid w:val="00F25BF4"/>
    <w:rsid w:val="00F37153"/>
    <w:rsid w:val="00F520EA"/>
    <w:rsid w:val="00F809C9"/>
    <w:rsid w:val="00F86465"/>
    <w:rsid w:val="00F96A86"/>
    <w:rsid w:val="00FA473C"/>
    <w:rsid w:val="00FA6E1B"/>
    <w:rsid w:val="00FB3E79"/>
    <w:rsid w:val="00FB62D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2139</TotalTime>
  <Pages>5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144</cp:revision>
  <cp:lastPrinted>2024-12-10T06:40:00Z</cp:lastPrinted>
  <dcterms:created xsi:type="dcterms:W3CDTF">2022-09-29T12:13:00Z</dcterms:created>
  <dcterms:modified xsi:type="dcterms:W3CDTF">2026-01-13T13:14:00Z</dcterms:modified>
</cp:coreProperties>
</file>