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11F" w14:textId="31F5FF63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76F7F">
        <w:rPr>
          <w:rFonts w:ascii="Times New Roman" w:hAnsi="Times New Roman"/>
          <w:b/>
          <w:sz w:val="24"/>
          <w:szCs w:val="24"/>
        </w:rPr>
        <w:t>1</w:t>
      </w:r>
      <w:r w:rsidR="000C5EB3">
        <w:rPr>
          <w:rFonts w:ascii="Times New Roman" w:hAnsi="Times New Roman"/>
          <w:b/>
          <w:sz w:val="24"/>
          <w:szCs w:val="24"/>
        </w:rPr>
        <w:t>4</w:t>
      </w:r>
      <w:r w:rsidR="006B77C4">
        <w:rPr>
          <w:rFonts w:ascii="Times New Roman" w:hAnsi="Times New Roman"/>
          <w:b/>
          <w:sz w:val="24"/>
          <w:szCs w:val="24"/>
        </w:rPr>
        <w:t>.0</w:t>
      </w:r>
      <w:r w:rsidR="000C5EB3">
        <w:rPr>
          <w:rFonts w:ascii="Times New Roman" w:hAnsi="Times New Roman"/>
          <w:b/>
          <w:sz w:val="24"/>
          <w:szCs w:val="24"/>
        </w:rPr>
        <w:t>7</w:t>
      </w:r>
      <w:r w:rsidR="006B77C4">
        <w:rPr>
          <w:rFonts w:ascii="Times New Roman" w:hAnsi="Times New Roman"/>
          <w:b/>
          <w:sz w:val="24"/>
          <w:szCs w:val="24"/>
        </w:rPr>
        <w:t>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FF03E0" w:rsidRPr="00FF03E0">
        <w:rPr>
          <w:rFonts w:ascii="Times New Roman" w:hAnsi="Times New Roman" w:cs="Times New Roman"/>
          <w:b/>
          <w:bCs/>
          <w:lang w:val="en-US"/>
        </w:rPr>
        <w:t>VOLKSWAGEN</w:t>
      </w:r>
      <w:r w:rsidR="00FF03E0" w:rsidRPr="00FF03E0">
        <w:rPr>
          <w:rFonts w:ascii="Times New Roman" w:hAnsi="Times New Roman" w:cs="Times New Roman"/>
          <w:b/>
          <w:bCs/>
        </w:rPr>
        <w:t xml:space="preserve"> </w:t>
      </w:r>
      <w:r w:rsidR="00FF03E0" w:rsidRPr="00FF03E0">
        <w:rPr>
          <w:rFonts w:ascii="Times New Roman" w:hAnsi="Times New Roman" w:cs="Times New Roman"/>
          <w:b/>
          <w:bCs/>
          <w:lang w:val="en-US"/>
        </w:rPr>
        <w:t>CARAVELLE</w:t>
      </w:r>
      <w:r w:rsidR="006B77C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F03E0" w:rsidRPr="00FF03E0">
        <w:rPr>
          <w:rFonts w:ascii="Times New Roman" w:hAnsi="Times New Roman"/>
          <w:b/>
          <w:sz w:val="24"/>
          <w:szCs w:val="24"/>
        </w:rPr>
        <w:t>Государственное учреждение «Могилевский городской физкультурно-спортивный клуб»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98693D">
        <w:rPr>
          <w:rFonts w:ascii="Times New Roman" w:hAnsi="Times New Roman"/>
          <w:b/>
          <w:sz w:val="24"/>
          <w:szCs w:val="24"/>
        </w:rPr>
        <w:t xml:space="preserve">– первоначальная стоимость снижена на </w:t>
      </w:r>
      <w:r w:rsidR="000C5EB3">
        <w:rPr>
          <w:rFonts w:ascii="Times New Roman" w:hAnsi="Times New Roman"/>
          <w:b/>
          <w:sz w:val="24"/>
          <w:szCs w:val="24"/>
        </w:rPr>
        <w:t>8</w:t>
      </w:r>
      <w:r w:rsidR="0098693D">
        <w:rPr>
          <w:rFonts w:ascii="Times New Roman" w:hAnsi="Times New Roman"/>
          <w:b/>
          <w:sz w:val="24"/>
          <w:szCs w:val="24"/>
        </w:rPr>
        <w:t>0%</w:t>
      </w:r>
    </w:p>
    <w:p w14:paraId="52590294" w14:textId="4B77FC47" w:rsidR="00F809C9" w:rsidRPr="00F120CD" w:rsidRDefault="00F809C9" w:rsidP="0098693D">
      <w:pPr>
        <w:tabs>
          <w:tab w:val="left" w:pos="30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03F48A3C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86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FF03E0">
              <w:rPr>
                <w:rFonts w:ascii="Times New Roman" w:hAnsi="Times New Roman"/>
                <w:sz w:val="28"/>
                <w:szCs w:val="28"/>
              </w:rPr>
              <w:t>му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FF03E0">
              <w:rPr>
                <w:rFonts w:ascii="Times New Roman" w:hAnsi="Times New Roman"/>
                <w:sz w:val="28"/>
                <w:szCs w:val="28"/>
              </w:rPr>
              <w:t>ю</w:t>
            </w:r>
            <w:r w:rsidR="00FF03E0" w:rsidRPr="00FF03E0">
              <w:rPr>
                <w:rFonts w:ascii="Times New Roman" w:hAnsi="Times New Roman"/>
                <w:sz w:val="28"/>
                <w:szCs w:val="28"/>
              </w:rPr>
              <w:t xml:space="preserve"> «Могилевский городской физкультурно-спортивный клуб»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FF03E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28FABA2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0C5EB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0C5EB3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160DA13B" w:rsidR="00201147" w:rsidRDefault="00FF03E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42D638" wp14:editId="3D5236D0">
                  <wp:extent cx="6324600" cy="3609975"/>
                  <wp:effectExtent l="0" t="0" r="0" b="9525"/>
                  <wp:docPr id="426652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79CE057E" w:rsidR="009014B6" w:rsidRPr="0091338D" w:rsidRDefault="00FF03E0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Автобус VOLKSWAGEN CARAVELLE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91F35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- вагон, </w:t>
            </w:r>
          </w:p>
          <w:p w14:paraId="6A4E403E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№WV2ZZZ70ZXH121710, </w:t>
            </w:r>
          </w:p>
          <w:p w14:paraId="4A8BBF50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- 1999, </w:t>
            </w:r>
          </w:p>
          <w:p w14:paraId="590B3533" w14:textId="77777777" w:rsidR="00FF03E0" w:rsidRDefault="00FF03E0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АI 6552-6, </w:t>
            </w:r>
          </w:p>
          <w:p w14:paraId="4AD38C4A" w14:textId="6E3742D1" w:rsidR="000B495C" w:rsidRPr="0091338D" w:rsidRDefault="00FF03E0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01510003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3E5324FC" w:rsidR="00A80D89" w:rsidRPr="00F25BF4" w:rsidRDefault="00FF03E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proofErr w:type="spellEnd"/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Сурганова, 46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0951276" w:rsidR="00131DC0" w:rsidRPr="009014B6" w:rsidRDefault="000C5EB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3 840</w:t>
            </w:r>
            <w:r w:rsidR="00FF03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6B77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401209F7" w:rsidR="00131DC0" w:rsidRPr="009014B6" w:rsidRDefault="000C5EB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384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0393794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5E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0C5E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49BF6826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C5EB3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0C5EB3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0594B56F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C5E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C5E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01945A51" w:rsidR="00131DC0" w:rsidRDefault="00FF03E0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учреждение «Могилевский городской физкультурно-спортивный клуб», УНП 791025458, 212010 г. Могилев, ул. Сурганова, 46, тел. 8 (0222) 63-99-14.</w:t>
            </w:r>
          </w:p>
          <w:p w14:paraId="726B3773" w14:textId="46DA754B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F03E0" w:rsidRPr="00FF03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Николаевич 8029-116-87-50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F03E0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0E3CAD" w14:textId="036F6E92" w:rsidR="009B7DFA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="00FF03E0" w:rsidRPr="005338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  <w:p w14:paraId="4D456001" w14:textId="604996EC" w:rsidR="00FF03E0" w:rsidRPr="00FF03E0" w:rsidRDefault="00FF03E0" w:rsidP="00FF03E0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E0">
              <w:rPr>
                <w:rFonts w:ascii="Times New Roman" w:hAnsi="Times New Roman" w:cs="Times New Roman"/>
                <w:sz w:val="28"/>
                <w:szCs w:val="28"/>
              </w:rPr>
              <w:t>-на торговой площадке GPSTORG.BY</w:t>
            </w:r>
            <w:r w:rsidRPr="00FF03E0">
              <w:rPr>
                <w:rStyle w:val="a3"/>
              </w:rPr>
              <w:t xml:space="preserve"> </w:t>
            </w:r>
          </w:p>
        </w:tc>
      </w:tr>
    </w:tbl>
    <w:p w14:paraId="62A9DF97" w14:textId="77777777" w:rsidR="00695C85" w:rsidRPr="00FF03E0" w:rsidRDefault="00695C85" w:rsidP="00DD66BE"/>
    <w:sectPr w:rsidR="00695C85" w:rsidRPr="00FF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C5EB3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681D"/>
    <w:rsid w:val="002A4E80"/>
    <w:rsid w:val="002A5A1A"/>
    <w:rsid w:val="002B36E7"/>
    <w:rsid w:val="002C0809"/>
    <w:rsid w:val="002D45C8"/>
    <w:rsid w:val="002F39FF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B77C4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8693D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EB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502E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F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2026-06-22T07:26:00Z</dcterms:created>
  <dcterms:modified xsi:type="dcterms:W3CDTF">2026-06-22T07:26:00Z</dcterms:modified>
</cp:coreProperties>
</file>