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15E6EE1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>
        <w:rPr>
          <w:rFonts w:ascii="Times New Roman" w:hAnsi="Times New Roman" w:cs="Times New Roman"/>
          <w:b/>
          <w:bCs/>
        </w:rPr>
        <w:t xml:space="preserve">автомобиля </w:t>
      </w:r>
      <w:r>
        <w:rPr>
          <w:rFonts w:ascii="Times New Roman" w:hAnsi="Times New Roman" w:cs="Times New Roman"/>
          <w:b/>
          <w:bCs/>
          <w:lang w:val="en-US"/>
        </w:rPr>
        <w:t>GAZ</w:t>
      </w:r>
      <w:r>
        <w:rPr>
          <w:rFonts w:ascii="Times New Roman" w:hAnsi="Times New Roman" w:cs="Times New Roman"/>
          <w:b/>
          <w:bCs/>
        </w:rPr>
        <w:t xml:space="preserve">-3302 </w:t>
      </w:r>
      <w:r>
        <w:rPr>
          <w:rFonts w:ascii="Times New Roman" w:hAnsi="Times New Roman" w:cs="Times New Roman"/>
          <w:b/>
          <w:bCs/>
          <w:lang w:val="en-US"/>
        </w:rPr>
        <w:t>KUPAVA</w:t>
      </w:r>
      <w:r w:rsidRPr="00DB745B">
        <w:rPr>
          <w:rFonts w:ascii="Times New Roman" w:hAnsi="Times New Roman" w:cs="Times New Roman"/>
          <w:b/>
          <w:bCs/>
        </w:rPr>
        <w:t xml:space="preserve"> 232520</w:t>
      </w: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42E40063" w:rsidR="00201147" w:rsidRDefault="00503D6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20612" wp14:editId="2E4D6E03">
                  <wp:extent cx="6324600" cy="2838450"/>
                  <wp:effectExtent l="0" t="0" r="0" b="0"/>
                  <wp:docPr id="16408176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66340BA2" w:rsidR="009014B6" w:rsidRPr="0091338D" w:rsidRDefault="00503D6A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</w:t>
            </w:r>
            <w:r w:rsidRPr="00503D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GAZ</w:t>
            </w:r>
            <w:r w:rsidRPr="0050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-3302 </w:t>
            </w:r>
            <w:r w:rsidRPr="00503D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KUPAVA</w:t>
            </w:r>
            <w:r w:rsidRPr="0050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232520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87438" w14:textId="77777777" w:rsidR="00503D6A" w:rsidRDefault="00503D6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г.в. 2014, </w:t>
            </w:r>
          </w:p>
          <w:p w14:paraId="5762EABC" w14:textId="77777777" w:rsidR="00503D6A" w:rsidRDefault="00503D6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ТС – грузовой специальный фургон, </w:t>
            </w:r>
          </w:p>
          <w:p w14:paraId="4A45ED01" w14:textId="77777777" w:rsidR="00503D6A" w:rsidRDefault="00503D6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р/з АЕ 6700-6, </w:t>
            </w:r>
          </w:p>
          <w:p w14:paraId="23C14E21" w14:textId="77777777" w:rsidR="00503D6A" w:rsidRDefault="00503D6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D6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VIN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>232520E0068035, Х96330200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2589321, </w:t>
            </w:r>
          </w:p>
          <w:p w14:paraId="4AD38C4A" w14:textId="77A22DBB" w:rsidR="000B495C" w:rsidRPr="0091338D" w:rsidRDefault="00503D6A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 учёту 514348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10D708E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03D6A"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Костюковичи, ул. Ленинская,95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9C60D17" w:rsidR="00131DC0" w:rsidRPr="009014B6" w:rsidRDefault="00503D6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 </w:t>
            </w: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578.21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7E9416E" w:rsidR="00131DC0" w:rsidRPr="009014B6" w:rsidRDefault="00503D6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957.00</w:t>
            </w:r>
            <w:r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8CA90D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3681D82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03D6A"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 Александрович 8-025-903-42-25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E7BAD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125</cp:revision>
  <cp:lastPrinted>2024-11-04T09:24:00Z</cp:lastPrinted>
  <dcterms:created xsi:type="dcterms:W3CDTF">2022-09-29T12:13:00Z</dcterms:created>
  <dcterms:modified xsi:type="dcterms:W3CDTF">2026-06-26T08:35:00Z</dcterms:modified>
</cp:coreProperties>
</file>