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11F" w14:textId="2C049BF7" w:rsidR="00F809C9" w:rsidRDefault="00503D6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D540C8" w:rsidRPr="00D540C8">
        <w:rPr>
          <w:rFonts w:ascii="Times New Roman" w:hAnsi="Times New Roman"/>
          <w:b/>
          <w:sz w:val="24"/>
          <w:szCs w:val="24"/>
        </w:rPr>
        <w:t xml:space="preserve">18.09.2026 </w:t>
      </w:r>
      <w:r w:rsidR="00730715" w:rsidRPr="00B35020">
        <w:rPr>
          <w:rFonts w:ascii="Times New Roman" w:hAnsi="Times New Roman"/>
          <w:b/>
          <w:sz w:val="24"/>
          <w:szCs w:val="24"/>
        </w:rPr>
        <w:t>в 1</w:t>
      </w:r>
      <w:r w:rsidR="009018FB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 w:rsidR="0076730D" w:rsidRPr="0076730D">
        <w:rPr>
          <w:rFonts w:ascii="Times New Roman" w:hAnsi="Times New Roman" w:cs="Times New Roman"/>
          <w:b/>
          <w:bCs/>
        </w:rPr>
        <w:t xml:space="preserve">GAZ-3302 KUPAVA 232500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Pr="00503D6A">
        <w:rPr>
          <w:rFonts w:ascii="Times New Roman" w:hAnsi="Times New Roman"/>
          <w:b/>
          <w:sz w:val="24"/>
          <w:szCs w:val="24"/>
        </w:rPr>
        <w:t>РУП «Белпочта» Могилевский филиал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  <w:r w:rsidR="00D540C8" w:rsidRPr="00D540C8">
        <w:rPr>
          <w:rFonts w:ascii="Times New Roman" w:hAnsi="Times New Roman"/>
          <w:b/>
          <w:sz w:val="24"/>
          <w:szCs w:val="24"/>
        </w:rPr>
        <w:t>- первоначальная стоимость снижена на 50%</w:t>
      </w:r>
    </w:p>
    <w:p w14:paraId="52590294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7DF367E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C52" w14:textId="5968C8A9" w:rsidR="006F0FE2" w:rsidRPr="006812EC" w:rsidRDefault="006F0FE2" w:rsidP="00113B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3D6A" w:rsidRPr="00503D6A">
              <w:rPr>
                <w:rFonts w:ascii="Times New Roman" w:hAnsi="Times New Roman"/>
                <w:sz w:val="28"/>
                <w:szCs w:val="28"/>
              </w:rPr>
              <w:t xml:space="preserve">РУП «Белпочта»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B7C57">
              <w:rPr>
                <w:rFonts w:ascii="Times New Roman" w:hAnsi="Times New Roman"/>
                <w:sz w:val="28"/>
                <w:szCs w:val="28"/>
              </w:rPr>
              <w:t>хозяйственного ведения</w:t>
            </w:r>
          </w:p>
        </w:tc>
      </w:tr>
      <w:tr w:rsidR="00F809C9" w:rsidRPr="00F368C6" w14:paraId="52940902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24F1" w14:textId="039804A7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D540C8" w:rsidRPr="00D540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18.09.2026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EE424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6A7E89F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3976367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2A6520" w14:textId="759997E1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76730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10</w:t>
            </w:r>
          </w:p>
        </w:tc>
      </w:tr>
      <w:tr w:rsidR="00201147" w:rsidRPr="00F368C6" w14:paraId="37EAABFF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709BBC0" w14:textId="34CB12D1" w:rsidR="00076F7F" w:rsidRDefault="0076730D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A6688A8" wp14:editId="034C3A7F">
                  <wp:extent cx="6324600" cy="4743450"/>
                  <wp:effectExtent l="0" t="0" r="0" b="0"/>
                  <wp:docPr id="3715117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0" cy="474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147C21" w14:textId="2C5DB4C0" w:rsidR="00201147" w:rsidRDefault="00201147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014B6" w:rsidRPr="0091338D" w14:paraId="30B9CC20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51D58" w14:textId="0A272FFB" w:rsidR="009014B6" w:rsidRPr="0091338D" w:rsidRDefault="0076730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7673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Автомобиль GAZ-3302 KUPAVA 232500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D38C4A" w14:textId="58E376C4" w:rsidR="000B495C" w:rsidRPr="008E2F22" w:rsidRDefault="0076730D" w:rsidP="00BD20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673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г.в. 2010, </w:t>
            </w:r>
            <w:r w:rsidRPr="0076730D">
              <w:rPr>
                <w:rFonts w:ascii="Times New Roman" w:hAnsi="Times New Roman" w:cs="Times New Roman"/>
                <w:sz w:val="28"/>
                <w:szCs w:val="28"/>
              </w:rPr>
              <w:t>тип ТС – грузовой фургон изотермический, р/з АВ 3086-6, VIN № 330200А0591604, Y3H232500А0055200, инв. № по бух учёту 514276</w:t>
            </w:r>
          </w:p>
        </w:tc>
      </w:tr>
      <w:tr w:rsidR="00A80D89" w:rsidRPr="00F368C6" w14:paraId="3FD74197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8A7E9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AE9001" w14:textId="0CB4F012" w:rsidR="00A80D89" w:rsidRPr="00F25BF4" w:rsidRDefault="00C33B47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Могилёв</w:t>
            </w:r>
            <w:r w:rsid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ская обл</w:t>
            </w: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E2F22" w:rsidRPr="008E2F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 Могилев, Гомельское шоссе, 23</w:t>
            </w:r>
          </w:p>
        </w:tc>
      </w:tr>
      <w:tr w:rsidR="00131DC0" w:rsidRPr="00F368C6" w14:paraId="53C555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C25C8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42410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339BF35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DA83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0A6E64" w14:textId="3B80875C" w:rsidR="00131DC0" w:rsidRPr="009014B6" w:rsidRDefault="00D540C8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3245,46</w:t>
            </w:r>
            <w:r w:rsidR="0076730D" w:rsidRPr="0076730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D643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0EAE9D5D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6915AB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710A8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4BAC0DB9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7BFF7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EC55FF" w14:textId="774CE1C8" w:rsidR="00131DC0" w:rsidRPr="009014B6" w:rsidRDefault="00D540C8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325</w:t>
            </w:r>
            <w:r w:rsidR="008E2F22" w:rsidRPr="008E2F2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.00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7968C4A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97563D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42872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40205F6D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4F9B369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6A64A2AD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1C1B764" w14:textId="58E34420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540C8" w:rsidRPr="00D540C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18.09.2026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FA54A6C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324FBE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CE1CC7A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D6E373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3848289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434A284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EF9376B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09CFB9C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1159ED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357C7341" w14:textId="64267CC0" w:rsidR="00131DC0" w:rsidRPr="00D540C8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D540C8" w:rsidRPr="00D540C8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18.09.2026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="00D540C8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10</w:t>
            </w:r>
          </w:p>
          <w:p w14:paraId="025E5ED5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D12B39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4C379F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FEA527" w14:textId="2A82CC59" w:rsidR="00131DC0" w:rsidRPr="00F809C9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D540C8" w:rsidRPr="00D540C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16.09.2026 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163B1DE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F98D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166D48" w14:textId="2D85C602" w:rsidR="00131DC0" w:rsidRDefault="00503D6A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РУП «Белпочта» Могилевский филиал, 212030 г. Могилев, ул. Первомайская, 28, УНП 700838286, тел. +375-222-78-37-86</w:t>
            </w:r>
          </w:p>
          <w:p w14:paraId="726B3773" w14:textId="67DCEB67" w:rsidR="00131DC0" w:rsidRPr="009014B6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6648A7" w:rsidRPr="006648A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Владимир Александрович 8-029-150-80-74</w:t>
            </w:r>
          </w:p>
        </w:tc>
      </w:tr>
      <w:tr w:rsidR="00131DC0" w:rsidRPr="00F368C6" w14:paraId="523719B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6182D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0A7594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4C4D72BA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7018A7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E3758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F836B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7EAF766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2AEFE6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42023A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7A5C435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409013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236FD2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429BE7C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кликните по кнопке «Регистрация» и перейдите на страницу «Мой кабинет». Дополнительно к Вам на почту поступит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подтверждающее письмо.</w:t>
            </w:r>
          </w:p>
          <w:p w14:paraId="72170F0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9A9AFE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7DCD274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42688ED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403D4D1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0AC3238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B37BAE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40A123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3169FA89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9BD2DD7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994634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4CB264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72D0FE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6AE6DA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7CB12C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340FC65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C385E0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97D1B3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4F8B29C3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8CDEAA5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6A93036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5D8184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3E7ECB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5E7C6633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F6F943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C54D9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рабочих дней после утверждения протокола о результатах электронных торгов (после предъявления Продавцу копии платежных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документов об оплате Организатору электронных торгов вознаграждения, а также стоимости услуг Оператора ЭТП).</w:t>
            </w:r>
          </w:p>
          <w:p w14:paraId="793D7F6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474E6AF0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6695A39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32B6F8CD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0739DE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993FE99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ABD6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F20D81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FCE2C1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50D1B4B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106B" w14:textId="280DDCF1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B4179">
              <w:rPr>
                <w:rFonts w:ascii="Times New Roman" w:hAnsi="Times New Roman" w:cs="Times New Roman"/>
                <w:sz w:val="28"/>
                <w:szCs w:val="28"/>
              </w:rPr>
              <w:t>100 б.в.</w:t>
            </w:r>
          </w:p>
        </w:tc>
      </w:tr>
      <w:tr w:rsidR="00D0119C" w:rsidRPr="00F368C6" w14:paraId="6AF25EA1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F5E4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A166D3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7980F0F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5263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391E1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456001" w14:textId="54315E41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62A9DF97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76F7F"/>
    <w:rsid w:val="000973B8"/>
    <w:rsid w:val="000B0A8F"/>
    <w:rsid w:val="000B495C"/>
    <w:rsid w:val="000C17D4"/>
    <w:rsid w:val="000E6D9D"/>
    <w:rsid w:val="001016BA"/>
    <w:rsid w:val="00113B8C"/>
    <w:rsid w:val="00114C37"/>
    <w:rsid w:val="00131DC0"/>
    <w:rsid w:val="0013494E"/>
    <w:rsid w:val="00147908"/>
    <w:rsid w:val="00161963"/>
    <w:rsid w:val="00166B24"/>
    <w:rsid w:val="00167561"/>
    <w:rsid w:val="001A4442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A4E80"/>
    <w:rsid w:val="002A5A1A"/>
    <w:rsid w:val="002C0809"/>
    <w:rsid w:val="002D45C8"/>
    <w:rsid w:val="002F6AB0"/>
    <w:rsid w:val="003023DD"/>
    <w:rsid w:val="00331272"/>
    <w:rsid w:val="003514C3"/>
    <w:rsid w:val="00374ADF"/>
    <w:rsid w:val="00375D03"/>
    <w:rsid w:val="00382B4A"/>
    <w:rsid w:val="00392A98"/>
    <w:rsid w:val="003A7CA1"/>
    <w:rsid w:val="003B1C3B"/>
    <w:rsid w:val="003D7FEE"/>
    <w:rsid w:val="00403ECF"/>
    <w:rsid w:val="00404550"/>
    <w:rsid w:val="004301E9"/>
    <w:rsid w:val="00452854"/>
    <w:rsid w:val="004802F8"/>
    <w:rsid w:val="004A1331"/>
    <w:rsid w:val="004A7096"/>
    <w:rsid w:val="004B0998"/>
    <w:rsid w:val="004D1B2A"/>
    <w:rsid w:val="004E7BAD"/>
    <w:rsid w:val="004F26C0"/>
    <w:rsid w:val="004F5BBF"/>
    <w:rsid w:val="00503D6A"/>
    <w:rsid w:val="005138D6"/>
    <w:rsid w:val="00521FA3"/>
    <w:rsid w:val="005247D5"/>
    <w:rsid w:val="00582A14"/>
    <w:rsid w:val="005B7C57"/>
    <w:rsid w:val="005C702C"/>
    <w:rsid w:val="005D7EC3"/>
    <w:rsid w:val="00637F2A"/>
    <w:rsid w:val="006544D9"/>
    <w:rsid w:val="006555BC"/>
    <w:rsid w:val="006648A7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30715"/>
    <w:rsid w:val="0074188F"/>
    <w:rsid w:val="007628B2"/>
    <w:rsid w:val="0076730D"/>
    <w:rsid w:val="00772A32"/>
    <w:rsid w:val="00794B1B"/>
    <w:rsid w:val="00797DBD"/>
    <w:rsid w:val="007A4D90"/>
    <w:rsid w:val="007B16F8"/>
    <w:rsid w:val="007C6ED4"/>
    <w:rsid w:val="00826F1B"/>
    <w:rsid w:val="00864680"/>
    <w:rsid w:val="0089162E"/>
    <w:rsid w:val="00896481"/>
    <w:rsid w:val="008A3B8D"/>
    <w:rsid w:val="008A71F0"/>
    <w:rsid w:val="008B4179"/>
    <w:rsid w:val="008E2F22"/>
    <w:rsid w:val="008F6E2E"/>
    <w:rsid w:val="009014B6"/>
    <w:rsid w:val="009018FB"/>
    <w:rsid w:val="00907CBC"/>
    <w:rsid w:val="0091338D"/>
    <w:rsid w:val="0091727B"/>
    <w:rsid w:val="00920401"/>
    <w:rsid w:val="00926487"/>
    <w:rsid w:val="009305FD"/>
    <w:rsid w:val="00932B11"/>
    <w:rsid w:val="00937022"/>
    <w:rsid w:val="00954FF8"/>
    <w:rsid w:val="00957CE9"/>
    <w:rsid w:val="009B5E97"/>
    <w:rsid w:val="009B7DFA"/>
    <w:rsid w:val="009D480E"/>
    <w:rsid w:val="009E7B5E"/>
    <w:rsid w:val="009F70EB"/>
    <w:rsid w:val="00A00ACA"/>
    <w:rsid w:val="00A01A82"/>
    <w:rsid w:val="00A80D89"/>
    <w:rsid w:val="00AA05FD"/>
    <w:rsid w:val="00AD26DE"/>
    <w:rsid w:val="00AD7F32"/>
    <w:rsid w:val="00AE3F85"/>
    <w:rsid w:val="00AE4A2F"/>
    <w:rsid w:val="00AF1F33"/>
    <w:rsid w:val="00B116A2"/>
    <w:rsid w:val="00B2394C"/>
    <w:rsid w:val="00B35020"/>
    <w:rsid w:val="00B4007F"/>
    <w:rsid w:val="00B46802"/>
    <w:rsid w:val="00B67DAE"/>
    <w:rsid w:val="00B77326"/>
    <w:rsid w:val="00B91746"/>
    <w:rsid w:val="00BA347C"/>
    <w:rsid w:val="00BD1680"/>
    <w:rsid w:val="00BD1F4C"/>
    <w:rsid w:val="00BD206F"/>
    <w:rsid w:val="00BE4B38"/>
    <w:rsid w:val="00BF1B83"/>
    <w:rsid w:val="00BF6C11"/>
    <w:rsid w:val="00C0614A"/>
    <w:rsid w:val="00C33B47"/>
    <w:rsid w:val="00C4011E"/>
    <w:rsid w:val="00C45140"/>
    <w:rsid w:val="00C67D61"/>
    <w:rsid w:val="00C743BD"/>
    <w:rsid w:val="00C81CCD"/>
    <w:rsid w:val="00CA51B6"/>
    <w:rsid w:val="00CA5A5E"/>
    <w:rsid w:val="00CB48B4"/>
    <w:rsid w:val="00CD7CF4"/>
    <w:rsid w:val="00D0119C"/>
    <w:rsid w:val="00D01F7B"/>
    <w:rsid w:val="00D12AFC"/>
    <w:rsid w:val="00D1340E"/>
    <w:rsid w:val="00D21EE8"/>
    <w:rsid w:val="00D23D3E"/>
    <w:rsid w:val="00D26987"/>
    <w:rsid w:val="00D4174A"/>
    <w:rsid w:val="00D446AC"/>
    <w:rsid w:val="00D45089"/>
    <w:rsid w:val="00D540C8"/>
    <w:rsid w:val="00D553A0"/>
    <w:rsid w:val="00D60B6D"/>
    <w:rsid w:val="00D643C9"/>
    <w:rsid w:val="00DA54CC"/>
    <w:rsid w:val="00DA5C54"/>
    <w:rsid w:val="00DC7556"/>
    <w:rsid w:val="00DD5385"/>
    <w:rsid w:val="00DD63D0"/>
    <w:rsid w:val="00DD66BE"/>
    <w:rsid w:val="00DF2E4B"/>
    <w:rsid w:val="00DF617D"/>
    <w:rsid w:val="00E14A08"/>
    <w:rsid w:val="00E1523E"/>
    <w:rsid w:val="00E16EA1"/>
    <w:rsid w:val="00E50D95"/>
    <w:rsid w:val="00E522D9"/>
    <w:rsid w:val="00E54851"/>
    <w:rsid w:val="00E626DD"/>
    <w:rsid w:val="00E77CA9"/>
    <w:rsid w:val="00E9717C"/>
    <w:rsid w:val="00EB7E24"/>
    <w:rsid w:val="00EC2E5C"/>
    <w:rsid w:val="00ED05B1"/>
    <w:rsid w:val="00ED635C"/>
    <w:rsid w:val="00EE2690"/>
    <w:rsid w:val="00EE4241"/>
    <w:rsid w:val="00EF5998"/>
    <w:rsid w:val="00F00C99"/>
    <w:rsid w:val="00F023BB"/>
    <w:rsid w:val="00F10E5F"/>
    <w:rsid w:val="00F167A3"/>
    <w:rsid w:val="00F200A0"/>
    <w:rsid w:val="00F25BF4"/>
    <w:rsid w:val="00F520EA"/>
    <w:rsid w:val="00F809C9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15A9"/>
  <w15:docId w15:val="{E7C5E3CB-A117-4707-BEDB-E2C2F6FB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1975</TotalTime>
  <Pages>4</Pages>
  <Words>1031</Words>
  <Characters>5882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135</cp:revision>
  <cp:lastPrinted>2024-11-04T09:24:00Z</cp:lastPrinted>
  <dcterms:created xsi:type="dcterms:W3CDTF">2022-09-29T12:13:00Z</dcterms:created>
  <dcterms:modified xsi:type="dcterms:W3CDTF">2026-08-27T08:28:00Z</dcterms:modified>
</cp:coreProperties>
</file>