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511F" w14:textId="54B0313F" w:rsidR="00F809C9" w:rsidRDefault="00503D6A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>
        <w:rPr>
          <w:rFonts w:ascii="Times New Roman" w:hAnsi="Times New Roman"/>
          <w:b/>
          <w:sz w:val="24"/>
          <w:szCs w:val="24"/>
        </w:rPr>
        <w:t>06.08.2026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9018F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D628A7" w:rsidRPr="00D628A7">
        <w:rPr>
          <w:rFonts w:ascii="Times New Roman" w:hAnsi="Times New Roman" w:cs="Times New Roman"/>
          <w:b/>
          <w:bCs/>
          <w:lang w:val="en-US"/>
        </w:rPr>
        <w:t>SAMAND</w:t>
      </w:r>
      <w:r w:rsidR="00D628A7" w:rsidRPr="00D628A7">
        <w:rPr>
          <w:rFonts w:ascii="Times New Roman" w:hAnsi="Times New Roman" w:cs="Times New Roman"/>
          <w:b/>
          <w:bCs/>
        </w:rPr>
        <w:t xml:space="preserve"> </w:t>
      </w:r>
      <w:r w:rsidR="00D628A7" w:rsidRPr="00D628A7">
        <w:rPr>
          <w:rFonts w:ascii="Times New Roman" w:hAnsi="Times New Roman" w:cs="Times New Roman"/>
          <w:b/>
          <w:bCs/>
          <w:lang w:val="en-US"/>
        </w:rPr>
        <w:t>LX</w:t>
      </w:r>
      <w:r w:rsidR="00D628A7" w:rsidRPr="00D628A7">
        <w:rPr>
          <w:rFonts w:ascii="Times New Roman" w:hAnsi="Times New Roman" w:cs="Times New Roman"/>
          <w:b/>
          <w:bCs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Pr="00503D6A">
        <w:rPr>
          <w:rFonts w:ascii="Times New Roman" w:hAnsi="Times New Roman"/>
          <w:b/>
          <w:sz w:val="24"/>
          <w:szCs w:val="24"/>
        </w:rPr>
        <w:t>РУП «Белпочта» Могилевский филиал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</w:p>
    <w:p w14:paraId="52590294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7DF367E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C52" w14:textId="5968C8A9" w:rsidR="006F0FE2" w:rsidRPr="006812EC" w:rsidRDefault="006F0FE2" w:rsidP="0011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3D6A" w:rsidRPr="00503D6A">
              <w:rPr>
                <w:rFonts w:ascii="Times New Roman" w:hAnsi="Times New Roman"/>
                <w:sz w:val="28"/>
                <w:szCs w:val="28"/>
              </w:rPr>
              <w:t xml:space="preserve">РУП «Белпочта»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5B7C57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52940902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24F1" w14:textId="0E00E89D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503D6A" w:rsidRPr="00503D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06.08.2026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EE42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6A7E89F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3976367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A6520" w14:textId="6516F157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7673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D628A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201147" w:rsidRPr="00F368C6" w14:paraId="37EAABFF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709BBC0" w14:textId="5FC85C47" w:rsidR="00076F7F" w:rsidRDefault="00D628A7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3B089E" wp14:editId="3E0DF13D">
                  <wp:extent cx="6324600" cy="4743450"/>
                  <wp:effectExtent l="0" t="0" r="0" b="0"/>
                  <wp:docPr id="164330869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474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147C21" w14:textId="2C5DB4C0" w:rsidR="00201147" w:rsidRDefault="00201147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14B6" w:rsidRPr="0091338D" w14:paraId="30B9CC2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51D58" w14:textId="0D8A55BD" w:rsidR="009014B6" w:rsidRPr="0091338D" w:rsidRDefault="00D628A7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Автомобиль </w:t>
            </w:r>
            <w:r w:rsidRPr="00D628A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SAMAND</w:t>
            </w:r>
            <w:r w:rsidRPr="00D62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628A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LX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7A4148" w14:textId="77777777" w:rsidR="00D628A7" w:rsidRDefault="00D628A7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8A7">
              <w:rPr>
                <w:rFonts w:ascii="Times New Roman" w:hAnsi="Times New Roman" w:cs="Times New Roman"/>
                <w:sz w:val="28"/>
                <w:szCs w:val="28"/>
              </w:rPr>
              <w:t xml:space="preserve">г.в. 2009, </w:t>
            </w:r>
          </w:p>
          <w:p w14:paraId="59BBF667" w14:textId="77777777" w:rsidR="00D628A7" w:rsidRDefault="00D628A7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8A7">
              <w:rPr>
                <w:rFonts w:ascii="Times New Roman" w:hAnsi="Times New Roman" w:cs="Times New Roman"/>
                <w:sz w:val="28"/>
                <w:szCs w:val="28"/>
              </w:rPr>
              <w:t>тип кузова – легковой специальный седан,</w:t>
            </w:r>
          </w:p>
          <w:p w14:paraId="6E6A7259" w14:textId="77777777" w:rsidR="00D628A7" w:rsidRDefault="00D628A7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8A7">
              <w:rPr>
                <w:rFonts w:ascii="Times New Roman" w:hAnsi="Times New Roman" w:cs="Times New Roman"/>
                <w:sz w:val="28"/>
                <w:szCs w:val="28"/>
              </w:rPr>
              <w:t xml:space="preserve"> р/з 9562 ЕТ-6, </w:t>
            </w:r>
          </w:p>
          <w:p w14:paraId="2F82388E" w14:textId="77777777" w:rsidR="00D628A7" w:rsidRDefault="00D628A7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VIN</w:t>
            </w:r>
            <w:r w:rsidRPr="00D628A7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D62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D628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62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D628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62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PSMLX</w:t>
            </w:r>
            <w:r w:rsidRPr="00D628A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62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FNX</w:t>
            </w:r>
            <w:r w:rsidRPr="00D628A7">
              <w:rPr>
                <w:rFonts w:ascii="Times New Roman" w:hAnsi="Times New Roman" w:cs="Times New Roman"/>
                <w:sz w:val="28"/>
                <w:szCs w:val="28"/>
              </w:rPr>
              <w:t xml:space="preserve">0627, </w:t>
            </w:r>
            <w:r w:rsidRPr="00D62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NAAC</w:t>
            </w:r>
            <w:r w:rsidRPr="00D628A7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D62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CC</w:t>
            </w:r>
            <w:r w:rsidRPr="00D628A7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D62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D628A7">
              <w:rPr>
                <w:rFonts w:ascii="Times New Roman" w:hAnsi="Times New Roman" w:cs="Times New Roman"/>
                <w:sz w:val="28"/>
                <w:szCs w:val="28"/>
              </w:rPr>
              <w:t xml:space="preserve">166454, </w:t>
            </w:r>
          </w:p>
          <w:p w14:paraId="4AD38C4A" w14:textId="04B1AE8E" w:rsidR="000B495C" w:rsidRPr="00133B1B" w:rsidRDefault="00D628A7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28A7">
              <w:rPr>
                <w:rFonts w:ascii="Times New Roman" w:hAnsi="Times New Roman" w:cs="Times New Roman"/>
                <w:sz w:val="28"/>
                <w:szCs w:val="28"/>
              </w:rPr>
              <w:t>инв. № по бух учёту 514251</w:t>
            </w:r>
          </w:p>
        </w:tc>
      </w:tr>
      <w:tr w:rsidR="00A80D89" w:rsidRPr="00F368C6" w14:paraId="3FD7419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8A7E9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E9001" w14:textId="0CB4F012" w:rsidR="00A80D89" w:rsidRPr="00F25BF4" w:rsidRDefault="00C33B47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Могилёв</w:t>
            </w:r>
            <w:r w:rsid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ская обл</w:t>
            </w:r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8E2F22" w:rsidRPr="008E2F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Гомельское шоссе, 23</w:t>
            </w:r>
          </w:p>
        </w:tc>
      </w:tr>
      <w:tr w:rsidR="00131DC0" w:rsidRPr="00F368C6" w14:paraId="53C555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C25C8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2410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339BF35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83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0A6E64" w14:textId="3CB969A5" w:rsidR="00131DC0" w:rsidRPr="009014B6" w:rsidRDefault="00D628A7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8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2 942,17</w:t>
            </w:r>
            <w:r w:rsidR="00133B1B" w:rsidRPr="00133B1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6730D" w:rsidRPr="0076730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белорусских руб</w:t>
            </w:r>
            <w:r w:rsidR="00D643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0EAE9D5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6915A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10A8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BAC0DB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7BFF7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C55FF" w14:textId="0BF1F235" w:rsidR="00131DC0" w:rsidRPr="009014B6" w:rsidRDefault="00D628A7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8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294.00</w:t>
            </w:r>
            <w:r w:rsidR="00133B1B" w:rsidRPr="00133B1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7968C4A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563D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42872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40205F6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4F9B369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A64A2AD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C1B764" w14:textId="7E021FDB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06.08.2026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54A6C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324FBE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CE1CC7A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373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848289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434A284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EF9376B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9CFB9C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1159ED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357C7341" w14:textId="09E55C33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503D6A" w:rsidRPr="00503D6A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06.08.2026 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452854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p w14:paraId="025E5ED5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D12B3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379F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EA527" w14:textId="30CD1417" w:rsidR="00131DC0" w:rsidRPr="00F809C9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.08.2026 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163B1DE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F98D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166D48" w14:textId="2D85C602" w:rsidR="00131DC0" w:rsidRDefault="00503D6A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«Белпочта» Могилевский филиал, 212030 г. Могилев, ул. Первомайская, 28, УНП 700838286, тел. +375-222-78-37-86</w:t>
            </w:r>
          </w:p>
          <w:p w14:paraId="726B3773" w14:textId="67DCEB67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6648A7" w:rsidRPr="006648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Владимир Александрович 8-029-150-80-74</w:t>
            </w:r>
          </w:p>
        </w:tc>
      </w:tr>
      <w:tr w:rsidR="00131DC0" w:rsidRPr="00F368C6" w14:paraId="523719B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6182D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7594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4D72B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7018A7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3758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F836B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7EAF766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AEFE6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42023A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7A5C435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409013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236FD2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429BE7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72170F0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A9AFE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7DCD274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42688ED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403D4D1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0AC3238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B37BAE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40A123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69FA89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9BD2D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994634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4CB264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D0FE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6AE6DA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7CB12C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340FC65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C385E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97D1B3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4F8B29C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CDEAA5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6A93036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D8184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3E7ECB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5E7C6633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6F943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C54D9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793D7F6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74E6AF0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6695A39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32B6F8CD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0739DE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993F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ABD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F20D81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CE2C1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50D1B4B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B106B" w14:textId="280DDCF1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B4179">
              <w:rPr>
                <w:rFonts w:ascii="Times New Roman" w:hAnsi="Times New Roman" w:cs="Times New Roman"/>
                <w:sz w:val="28"/>
                <w:szCs w:val="28"/>
              </w:rPr>
              <w:t>100 б.в.</w:t>
            </w:r>
          </w:p>
        </w:tc>
      </w:tr>
      <w:tr w:rsidR="00D0119C" w:rsidRPr="00F368C6" w14:paraId="6AF25EA1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F5E4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66D3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7980F0F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5263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91E1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456001" w14:textId="54315E41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r w:rsidR="004B0998" w:rsidRPr="004B099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https://mogilev-region.gov.by/gosudarstvennoe-imushchestvo/edinyy-reestr-imushchestva-edinaya-</w:t>
            </w:r>
            <w:r w:rsidR="004B0998" w:rsidRPr="004B099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lastRenderedPageBreak/>
              <w:t>baza-prodazhiarendy-imushchestva</w:t>
            </w:r>
          </w:p>
        </w:tc>
      </w:tr>
    </w:tbl>
    <w:p w14:paraId="62A9DF9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15C8E"/>
    <w:rsid w:val="00065A29"/>
    <w:rsid w:val="00076F7F"/>
    <w:rsid w:val="000973B8"/>
    <w:rsid w:val="000B0A8F"/>
    <w:rsid w:val="000B495C"/>
    <w:rsid w:val="000C17D4"/>
    <w:rsid w:val="000E6D9D"/>
    <w:rsid w:val="001016BA"/>
    <w:rsid w:val="00113B8C"/>
    <w:rsid w:val="00114C37"/>
    <w:rsid w:val="00131DC0"/>
    <w:rsid w:val="00133B1B"/>
    <w:rsid w:val="0013494E"/>
    <w:rsid w:val="00147908"/>
    <w:rsid w:val="00161963"/>
    <w:rsid w:val="00166B24"/>
    <w:rsid w:val="00167561"/>
    <w:rsid w:val="001A4442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C0809"/>
    <w:rsid w:val="002D45C8"/>
    <w:rsid w:val="002F6AB0"/>
    <w:rsid w:val="003023DD"/>
    <w:rsid w:val="00331272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52854"/>
    <w:rsid w:val="004802F8"/>
    <w:rsid w:val="004A1331"/>
    <w:rsid w:val="004A7096"/>
    <w:rsid w:val="004B0998"/>
    <w:rsid w:val="004D1B2A"/>
    <w:rsid w:val="004E7BAD"/>
    <w:rsid w:val="004F26C0"/>
    <w:rsid w:val="004F5BBF"/>
    <w:rsid w:val="00503D6A"/>
    <w:rsid w:val="005138D6"/>
    <w:rsid w:val="00521FA3"/>
    <w:rsid w:val="005247D5"/>
    <w:rsid w:val="00582A14"/>
    <w:rsid w:val="005B7C57"/>
    <w:rsid w:val="005C702C"/>
    <w:rsid w:val="005D7EC3"/>
    <w:rsid w:val="00637F2A"/>
    <w:rsid w:val="006544D9"/>
    <w:rsid w:val="006555BC"/>
    <w:rsid w:val="006648A7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30715"/>
    <w:rsid w:val="0074188F"/>
    <w:rsid w:val="007628B2"/>
    <w:rsid w:val="0076730D"/>
    <w:rsid w:val="00772A32"/>
    <w:rsid w:val="00794B1B"/>
    <w:rsid w:val="00797DBD"/>
    <w:rsid w:val="007A4D90"/>
    <w:rsid w:val="007B16F8"/>
    <w:rsid w:val="007C6ED4"/>
    <w:rsid w:val="00826F1B"/>
    <w:rsid w:val="00864680"/>
    <w:rsid w:val="0089162E"/>
    <w:rsid w:val="00896481"/>
    <w:rsid w:val="008A3B8D"/>
    <w:rsid w:val="008A71F0"/>
    <w:rsid w:val="008B4179"/>
    <w:rsid w:val="008E2F22"/>
    <w:rsid w:val="008F6E2E"/>
    <w:rsid w:val="009014B6"/>
    <w:rsid w:val="009018FB"/>
    <w:rsid w:val="00907CBC"/>
    <w:rsid w:val="0091338D"/>
    <w:rsid w:val="0091727B"/>
    <w:rsid w:val="00920401"/>
    <w:rsid w:val="00926487"/>
    <w:rsid w:val="009305FD"/>
    <w:rsid w:val="00932B11"/>
    <w:rsid w:val="00937022"/>
    <w:rsid w:val="00954FF8"/>
    <w:rsid w:val="00957CE9"/>
    <w:rsid w:val="009B5E97"/>
    <w:rsid w:val="009B7DFA"/>
    <w:rsid w:val="009D480E"/>
    <w:rsid w:val="009E7B5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AF1F33"/>
    <w:rsid w:val="00B116A2"/>
    <w:rsid w:val="00B2394C"/>
    <w:rsid w:val="00B35020"/>
    <w:rsid w:val="00B4007F"/>
    <w:rsid w:val="00B46802"/>
    <w:rsid w:val="00B67DAE"/>
    <w:rsid w:val="00B77326"/>
    <w:rsid w:val="00B91746"/>
    <w:rsid w:val="00BA347C"/>
    <w:rsid w:val="00BD1680"/>
    <w:rsid w:val="00BD1F4C"/>
    <w:rsid w:val="00BD206F"/>
    <w:rsid w:val="00BE4B38"/>
    <w:rsid w:val="00BF1B83"/>
    <w:rsid w:val="00BF6C11"/>
    <w:rsid w:val="00C0614A"/>
    <w:rsid w:val="00C33B47"/>
    <w:rsid w:val="00C4011E"/>
    <w:rsid w:val="00C45140"/>
    <w:rsid w:val="00C67D61"/>
    <w:rsid w:val="00C743BD"/>
    <w:rsid w:val="00C81CCD"/>
    <w:rsid w:val="00CA51B6"/>
    <w:rsid w:val="00CA5A5E"/>
    <w:rsid w:val="00CB48B4"/>
    <w:rsid w:val="00CD7CF4"/>
    <w:rsid w:val="00D0119C"/>
    <w:rsid w:val="00D01F7B"/>
    <w:rsid w:val="00D12AFC"/>
    <w:rsid w:val="00D1340E"/>
    <w:rsid w:val="00D21EE8"/>
    <w:rsid w:val="00D23D3E"/>
    <w:rsid w:val="00D26987"/>
    <w:rsid w:val="00D4174A"/>
    <w:rsid w:val="00D446AC"/>
    <w:rsid w:val="00D45089"/>
    <w:rsid w:val="00D553A0"/>
    <w:rsid w:val="00D60B6D"/>
    <w:rsid w:val="00D628A7"/>
    <w:rsid w:val="00D643C9"/>
    <w:rsid w:val="00DA54CC"/>
    <w:rsid w:val="00DA5C54"/>
    <w:rsid w:val="00DC7556"/>
    <w:rsid w:val="00DD5385"/>
    <w:rsid w:val="00DD63D0"/>
    <w:rsid w:val="00DD6515"/>
    <w:rsid w:val="00DD66BE"/>
    <w:rsid w:val="00DF2E4B"/>
    <w:rsid w:val="00DF617D"/>
    <w:rsid w:val="00E14A08"/>
    <w:rsid w:val="00E1523E"/>
    <w:rsid w:val="00E16EA1"/>
    <w:rsid w:val="00E50D95"/>
    <w:rsid w:val="00E522D9"/>
    <w:rsid w:val="00E54851"/>
    <w:rsid w:val="00E626DD"/>
    <w:rsid w:val="00E77CA9"/>
    <w:rsid w:val="00E9717C"/>
    <w:rsid w:val="00EB7E24"/>
    <w:rsid w:val="00EC2E5C"/>
    <w:rsid w:val="00ED05B1"/>
    <w:rsid w:val="00ED635C"/>
    <w:rsid w:val="00EE2690"/>
    <w:rsid w:val="00EE4241"/>
    <w:rsid w:val="00EF5998"/>
    <w:rsid w:val="00F00C99"/>
    <w:rsid w:val="00F023BB"/>
    <w:rsid w:val="00F10E5F"/>
    <w:rsid w:val="00F167A3"/>
    <w:rsid w:val="00F200A0"/>
    <w:rsid w:val="00F25BF4"/>
    <w:rsid w:val="00F520EA"/>
    <w:rsid w:val="00F809C9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15A9"/>
  <w15:docId w15:val="{E7C5E3CB-A117-4707-BEDB-E2C2F6F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1976</TotalTime>
  <Pages>5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137</cp:revision>
  <cp:lastPrinted>2024-11-04T09:24:00Z</cp:lastPrinted>
  <dcterms:created xsi:type="dcterms:W3CDTF">2022-09-29T12:13:00Z</dcterms:created>
  <dcterms:modified xsi:type="dcterms:W3CDTF">2026-06-26T09:08:00Z</dcterms:modified>
</cp:coreProperties>
</file>