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A3D6B2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E75AF5" w:rsidRPr="00E75AF5">
        <w:rPr>
          <w:rFonts w:ascii="Times New Roman" w:hAnsi="Times New Roman" w:cs="Times New Roman"/>
          <w:b/>
          <w:bCs/>
        </w:rPr>
        <w:t>электропогрузчик</w:t>
      </w:r>
      <w:r w:rsidR="00E75AF5">
        <w:rPr>
          <w:rFonts w:ascii="Times New Roman" w:hAnsi="Times New Roman" w:cs="Times New Roman"/>
          <w:b/>
          <w:bCs/>
        </w:rPr>
        <w:t>а</w:t>
      </w:r>
      <w:r w:rsidR="00E75AF5" w:rsidRPr="00E75AF5">
        <w:rPr>
          <w:rFonts w:ascii="Times New Roman" w:hAnsi="Times New Roman" w:cs="Times New Roman"/>
          <w:b/>
          <w:bCs/>
        </w:rPr>
        <w:t xml:space="preserve"> </w:t>
      </w:r>
      <w:r w:rsidR="00E75AF5" w:rsidRPr="00E75AF5">
        <w:rPr>
          <w:rFonts w:ascii="Times New Roman" w:hAnsi="Times New Roman" w:cs="Times New Roman"/>
          <w:b/>
          <w:bCs/>
        </w:rPr>
        <w:t>вилочный АМКОДОР Е-16</w:t>
      </w:r>
      <w:r w:rsidR="00D628A7" w:rsidRPr="00D628A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408F4434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75A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5BBE9C44" w:rsidR="00076F7F" w:rsidRDefault="00E75AF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E5002F" wp14:editId="64210DA2">
                  <wp:extent cx="6324600" cy="4743450"/>
                  <wp:effectExtent l="0" t="0" r="0" b="0"/>
                  <wp:docPr id="13384213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5E1DA380" w:rsidR="009014B6" w:rsidRPr="0091338D" w:rsidRDefault="00E75AF5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Электропогрузчик вилочный АМКОДОР Е-16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7D66B61B" w:rsidR="000B495C" w:rsidRPr="00133B1B" w:rsidRDefault="00D628A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75AF5" w:rsidRPr="00E75AF5">
              <w:rPr>
                <w:rFonts w:ascii="Times New Roman" w:hAnsi="Times New Roman" w:cs="Times New Roman"/>
                <w:sz w:val="28"/>
                <w:szCs w:val="28"/>
              </w:rPr>
              <w:t>в. 2014,</w:t>
            </w:r>
            <w:r w:rsidR="00E75AF5" w:rsidRPr="00E75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75AF5" w:rsidRPr="00E75AF5">
              <w:rPr>
                <w:rFonts w:ascii="Times New Roman" w:hAnsi="Times New Roman" w:cs="Times New Roman"/>
                <w:sz w:val="28"/>
                <w:szCs w:val="28"/>
              </w:rPr>
              <w:t>инв. № по бух учёту 420457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A868281" w:rsidR="00131DC0" w:rsidRPr="009014B6" w:rsidRDefault="00E75AF5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A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6 357,44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730D"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2723657" w:rsidR="00131DC0" w:rsidRPr="009014B6" w:rsidRDefault="00E75AF5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A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635.00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28A7"/>
    <w:rsid w:val="00D643C9"/>
    <w:rsid w:val="00DA54CC"/>
    <w:rsid w:val="00DA5C54"/>
    <w:rsid w:val="00DC7556"/>
    <w:rsid w:val="00DD5385"/>
    <w:rsid w:val="00DD63D0"/>
    <w:rsid w:val="00DD6515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5AF5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2024-11-04T09:24:00Z</cp:lastPrinted>
  <dcterms:created xsi:type="dcterms:W3CDTF">2022-09-29T12:13:00Z</dcterms:created>
  <dcterms:modified xsi:type="dcterms:W3CDTF">2026-06-26T09:10:00Z</dcterms:modified>
</cp:coreProperties>
</file>