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4511F" w14:textId="4DE39BA1" w:rsidR="00F809C9" w:rsidRDefault="00503D6A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>
        <w:rPr>
          <w:rFonts w:ascii="Times New Roman" w:hAnsi="Times New Roman"/>
          <w:b/>
          <w:sz w:val="24"/>
          <w:szCs w:val="24"/>
        </w:rPr>
        <w:t>06.08.2026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9018FB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>
        <w:rPr>
          <w:rFonts w:ascii="Times New Roman" w:hAnsi="Times New Roman" w:cs="Times New Roman"/>
          <w:b/>
          <w:bCs/>
        </w:rPr>
        <w:t xml:space="preserve">автомобиля </w:t>
      </w:r>
      <w:r w:rsidR="00452854" w:rsidRPr="002C769D">
        <w:rPr>
          <w:rFonts w:ascii="Times New Roman" w:hAnsi="Times New Roman" w:cs="Times New Roman"/>
          <w:b/>
          <w:bCs/>
        </w:rPr>
        <w:t xml:space="preserve">UAZ 33036 </w:t>
      </w:r>
      <w:r w:rsidR="00452854" w:rsidRPr="002C769D">
        <w:rPr>
          <w:rFonts w:ascii="Times New Roman" w:hAnsi="Times New Roman" w:cs="Times New Roman"/>
          <w:b/>
          <w:bCs/>
          <w:lang w:val="en-US"/>
        </w:rPr>
        <w:t>KUPAVA</w:t>
      </w:r>
      <w:r w:rsidR="00452854" w:rsidRPr="002C769D">
        <w:rPr>
          <w:rFonts w:ascii="Times New Roman" w:hAnsi="Times New Roman" w:cs="Times New Roman"/>
          <w:b/>
          <w:bCs/>
        </w:rPr>
        <w:t xml:space="preserve"> 27YА20</w:t>
      </w:r>
      <w:r w:rsidR="00452854" w:rsidRPr="00F120CD">
        <w:rPr>
          <w:rFonts w:ascii="Times New Roman" w:hAnsi="Times New Roman"/>
          <w:b/>
          <w:sz w:val="24"/>
          <w:szCs w:val="24"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Pr="00503D6A">
        <w:rPr>
          <w:rFonts w:ascii="Times New Roman" w:hAnsi="Times New Roman"/>
          <w:b/>
          <w:sz w:val="24"/>
          <w:szCs w:val="24"/>
        </w:rPr>
        <w:t>РУП «Белпочта» Могилевский филиал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2D45C8">
        <w:rPr>
          <w:rFonts w:ascii="Times New Roman" w:hAnsi="Times New Roman"/>
          <w:b/>
          <w:sz w:val="24"/>
          <w:szCs w:val="24"/>
        </w:rPr>
        <w:t xml:space="preserve"> </w:t>
      </w:r>
    </w:p>
    <w:p w14:paraId="52590294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07DF367E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CC52" w14:textId="5968C8A9" w:rsidR="006F0FE2" w:rsidRPr="006812EC" w:rsidRDefault="006F0FE2" w:rsidP="00113B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3D6A" w:rsidRPr="00503D6A">
              <w:rPr>
                <w:rFonts w:ascii="Times New Roman" w:hAnsi="Times New Roman"/>
                <w:sz w:val="28"/>
                <w:szCs w:val="28"/>
              </w:rPr>
              <w:t xml:space="preserve">РУП «Белпочта»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5B7C57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52940902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A24F1" w14:textId="0E00E89D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503D6A" w:rsidRPr="00503D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06.08.2026 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1</w:t>
            </w:r>
            <w:r w:rsidR="00EE4241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66A7E89F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39763678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42A6520" w14:textId="0BE10DE4" w:rsidR="00D12AFC" w:rsidRPr="00201147" w:rsidRDefault="00201147" w:rsidP="000E6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45285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201147" w:rsidRPr="00F368C6" w14:paraId="37EAABFF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709BBC0" w14:textId="77777777" w:rsidR="00076F7F" w:rsidRDefault="00076F7F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  <w:p w14:paraId="07147C21" w14:textId="51EC7866" w:rsidR="00201147" w:rsidRDefault="00452854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25D6BA44" wp14:editId="5DA30465">
                  <wp:extent cx="6324600" cy="8401050"/>
                  <wp:effectExtent l="0" t="0" r="0" b="0"/>
                  <wp:docPr id="544521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0" cy="840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4B6" w:rsidRPr="0091338D" w14:paraId="30B9CC20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D51D58" w14:textId="0906D332" w:rsidR="009014B6" w:rsidRPr="0091338D" w:rsidRDefault="00452854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528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Автомобиль UAZ 33036 </w:t>
            </w:r>
            <w:r w:rsidRPr="004528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KUPAVA</w:t>
            </w:r>
            <w:r w:rsidRPr="004528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27YА20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D38C4A" w14:textId="41988306" w:rsidR="000B495C" w:rsidRPr="0091338D" w:rsidRDefault="00452854" w:rsidP="00BD20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52854">
              <w:rPr>
                <w:rFonts w:ascii="Times New Roman" w:hAnsi="Times New Roman" w:cs="Times New Roman"/>
                <w:sz w:val="28"/>
                <w:szCs w:val="28"/>
              </w:rPr>
              <w:t>г.в. 2013</w:t>
            </w:r>
            <w:r w:rsidRPr="004528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Pr="00452854">
              <w:rPr>
                <w:rFonts w:ascii="Times New Roman" w:hAnsi="Times New Roman" w:cs="Times New Roman"/>
                <w:sz w:val="28"/>
                <w:szCs w:val="28"/>
              </w:rPr>
              <w:t>тип ТС – грузовой специальный фургон, р/з АЕ 2186-6, VIN № Y3H27YА20D0066575, ХТТ330365Е0406424, , инв. № по бух учёту 514305</w:t>
            </w:r>
          </w:p>
        </w:tc>
      </w:tr>
      <w:tr w:rsidR="00A80D89" w:rsidRPr="00F368C6" w14:paraId="3FD74197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D8A7E9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AE9001" w14:textId="4544AC61" w:rsidR="00A80D89" w:rsidRPr="00F25BF4" w:rsidRDefault="00C33B47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Могилёв</w:t>
            </w:r>
            <w:r w:rsidR="00503D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ская обл</w:t>
            </w:r>
            <w:r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452854" w:rsidRPr="0045285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г.Кричев, ул Пугачева, 2</w:t>
            </w:r>
          </w:p>
        </w:tc>
      </w:tr>
      <w:tr w:rsidR="00131DC0" w:rsidRPr="00F368C6" w14:paraId="53C555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FC25C8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424106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339BF35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5DA832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80A6E64" w14:textId="25F3350E" w:rsidR="00131DC0" w:rsidRPr="009014B6" w:rsidRDefault="00E16EA1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16EA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8 647,</w:t>
            </w:r>
            <w:r w:rsidR="0045285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49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B7C57" w:rsidRP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белорусских руб</w:t>
            </w:r>
            <w:r w:rsidR="00D643C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лей </w:t>
            </w:r>
            <w:r w:rsid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без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учет</w:t>
            </w:r>
            <w:r w:rsid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НДС</w:t>
            </w:r>
          </w:p>
        </w:tc>
      </w:tr>
      <w:tr w:rsidR="00131DC0" w:rsidRPr="00F368C6" w14:paraId="0EAE9D5D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6915AB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F710A8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BAC0DB9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D7BFF7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EEC55FF" w14:textId="2BF719F7" w:rsidR="00131DC0" w:rsidRPr="009014B6" w:rsidRDefault="00E16EA1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16EA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864,00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7968C4A0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97563D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2D42872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40205F6D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4F9B369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6A64A2AD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1C1B764" w14:textId="7E021FDB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03D6A" w:rsidRP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06.08.2026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6FA54A6C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324FBE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2CE1CC7A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D6E373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38482898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434A284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0EF9376B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09CFB9C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01159ED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357C7341" w14:textId="09E55C33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503D6A" w:rsidRPr="00503D6A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06.08.2026 </w:t>
            </w:r>
            <w:r w:rsidRPr="00D45089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452854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  <w:p w14:paraId="025E5ED5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0D12B39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4C379F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DFEA527" w14:textId="30CD1417" w:rsidR="00131DC0" w:rsidRPr="00F809C9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503D6A" w:rsidRP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 w:rsid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  <w:r w:rsidR="00503D6A" w:rsidRP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.08.2026 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163B1DE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7F98D2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166D48" w14:textId="2D85C602" w:rsidR="00131DC0" w:rsidRDefault="00503D6A" w:rsidP="0091338D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3D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«Белпочта» Могилевский филиал, 212030 г. Могилев, ул. Первомайская, 28, УНП 700838286, тел. +375-222-78-37-86</w:t>
            </w:r>
          </w:p>
          <w:p w14:paraId="726B3773" w14:textId="3681D822" w:rsidR="00131DC0" w:rsidRPr="009014B6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25B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503D6A" w:rsidRPr="00503D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Кирилл Александрович 8-025-903-42-25</w:t>
            </w:r>
          </w:p>
        </w:tc>
      </w:tr>
      <w:tr w:rsidR="00131DC0" w:rsidRPr="00F368C6" w14:paraId="523719B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F6182D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00A7594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4C4D72BA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77018A7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E37580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F1F836B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7EAF766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2AEFE6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42023A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7A5C435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4090130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7236FD2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429BE7C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72170F0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9A9AFE0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7DCD274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42688ED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403D4D1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0AC3238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B37BAE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240A123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3169FA89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9BD2DD7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7994634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4CB264C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72D0FE0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6AE6DA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7CB12CC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340FC654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C385E0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797D1B3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4F8B29C3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8CDEAA5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6A93036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5D8184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3E7ECB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5E7C6633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F6F943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1C54D9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793D7F6D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474E6AF0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6695A39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32B6F8CD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30739DE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993FE99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69ABD6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1F20D81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DFCE2C1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50D1B4B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9B106B" w14:textId="280DDCF1" w:rsidR="00D0119C" w:rsidRPr="002F6AB0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8B4179">
              <w:rPr>
                <w:rFonts w:ascii="Times New Roman" w:hAnsi="Times New Roman" w:cs="Times New Roman"/>
                <w:sz w:val="28"/>
                <w:szCs w:val="28"/>
              </w:rPr>
              <w:t>100 б.в.</w:t>
            </w:r>
          </w:p>
        </w:tc>
      </w:tr>
      <w:tr w:rsidR="00D0119C" w:rsidRPr="00F368C6" w14:paraId="6AF25EA1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0F5E4D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0A166D3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7980F0F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25263E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A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Извещение о проведении электронных торгов размещено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F391E1E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Государственного комитета по имуществу </w:t>
            </w:r>
            <w:hyperlink r:id="rId5" w:history="1"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D456001" w14:textId="54315E41" w:rsidR="009B7DFA" w:rsidRPr="00D0119C" w:rsidRDefault="00065A29" w:rsidP="00697C99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на сайте</w:t>
            </w:r>
            <w:r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Могилевск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  <w:r>
              <w:t xml:space="preserve"> </w:t>
            </w:r>
            <w:r w:rsidR="004B0998" w:rsidRPr="004B0998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https://mogilev-region.gov.by/gosudarstvennoe-imushchestvo/edinyy-reestr-imushchestva-edinaya-baza-prodazhiarendy-imushchestva</w:t>
            </w:r>
          </w:p>
        </w:tc>
      </w:tr>
    </w:tbl>
    <w:p w14:paraId="62A9DF97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15C8E"/>
    <w:rsid w:val="00065A29"/>
    <w:rsid w:val="00076F7F"/>
    <w:rsid w:val="000973B8"/>
    <w:rsid w:val="000B0A8F"/>
    <w:rsid w:val="000B495C"/>
    <w:rsid w:val="000C17D4"/>
    <w:rsid w:val="000E6D9D"/>
    <w:rsid w:val="001016BA"/>
    <w:rsid w:val="00113B8C"/>
    <w:rsid w:val="00114C37"/>
    <w:rsid w:val="00131DC0"/>
    <w:rsid w:val="0013494E"/>
    <w:rsid w:val="00147908"/>
    <w:rsid w:val="00161963"/>
    <w:rsid w:val="00166B24"/>
    <w:rsid w:val="00167561"/>
    <w:rsid w:val="001A4442"/>
    <w:rsid w:val="001B7D96"/>
    <w:rsid w:val="001D1A2F"/>
    <w:rsid w:val="001D69A9"/>
    <w:rsid w:val="001E6A42"/>
    <w:rsid w:val="00201005"/>
    <w:rsid w:val="00201147"/>
    <w:rsid w:val="00217E3E"/>
    <w:rsid w:val="0022740D"/>
    <w:rsid w:val="00234630"/>
    <w:rsid w:val="00240EE6"/>
    <w:rsid w:val="002A4E80"/>
    <w:rsid w:val="002A5A1A"/>
    <w:rsid w:val="002C0809"/>
    <w:rsid w:val="002D45C8"/>
    <w:rsid w:val="002F6AB0"/>
    <w:rsid w:val="003023DD"/>
    <w:rsid w:val="00331272"/>
    <w:rsid w:val="003514C3"/>
    <w:rsid w:val="00374ADF"/>
    <w:rsid w:val="00382B4A"/>
    <w:rsid w:val="00392A98"/>
    <w:rsid w:val="003A7CA1"/>
    <w:rsid w:val="003B1C3B"/>
    <w:rsid w:val="003D7FEE"/>
    <w:rsid w:val="00403ECF"/>
    <w:rsid w:val="00404550"/>
    <w:rsid w:val="004301E9"/>
    <w:rsid w:val="00452854"/>
    <w:rsid w:val="004802F8"/>
    <w:rsid w:val="004A1331"/>
    <w:rsid w:val="004A7096"/>
    <w:rsid w:val="004B0998"/>
    <w:rsid w:val="004D1B2A"/>
    <w:rsid w:val="004E7BAD"/>
    <w:rsid w:val="004F5BBF"/>
    <w:rsid w:val="00503D6A"/>
    <w:rsid w:val="005138D6"/>
    <w:rsid w:val="00521FA3"/>
    <w:rsid w:val="005247D5"/>
    <w:rsid w:val="00582A14"/>
    <w:rsid w:val="005B7C57"/>
    <w:rsid w:val="005C702C"/>
    <w:rsid w:val="005D7EC3"/>
    <w:rsid w:val="00637F2A"/>
    <w:rsid w:val="006544D9"/>
    <w:rsid w:val="006555BC"/>
    <w:rsid w:val="00664DC9"/>
    <w:rsid w:val="006939ED"/>
    <w:rsid w:val="00695C85"/>
    <w:rsid w:val="00697C99"/>
    <w:rsid w:val="006E09F8"/>
    <w:rsid w:val="006F0FE2"/>
    <w:rsid w:val="00702218"/>
    <w:rsid w:val="007175F0"/>
    <w:rsid w:val="00722117"/>
    <w:rsid w:val="00730715"/>
    <w:rsid w:val="0074188F"/>
    <w:rsid w:val="007628B2"/>
    <w:rsid w:val="00772A32"/>
    <w:rsid w:val="00794B1B"/>
    <w:rsid w:val="00797DBD"/>
    <w:rsid w:val="007A4D90"/>
    <w:rsid w:val="007B16F8"/>
    <w:rsid w:val="007C6ED4"/>
    <w:rsid w:val="00826F1B"/>
    <w:rsid w:val="00864680"/>
    <w:rsid w:val="0089162E"/>
    <w:rsid w:val="00896481"/>
    <w:rsid w:val="008A3B8D"/>
    <w:rsid w:val="008A71F0"/>
    <w:rsid w:val="008B4179"/>
    <w:rsid w:val="008F6E2E"/>
    <w:rsid w:val="009014B6"/>
    <w:rsid w:val="009018FB"/>
    <w:rsid w:val="00907CBC"/>
    <w:rsid w:val="0091338D"/>
    <w:rsid w:val="0091727B"/>
    <w:rsid w:val="00920401"/>
    <w:rsid w:val="009305FD"/>
    <w:rsid w:val="00932B11"/>
    <w:rsid w:val="00937022"/>
    <w:rsid w:val="00954FF8"/>
    <w:rsid w:val="00957CE9"/>
    <w:rsid w:val="009B5E97"/>
    <w:rsid w:val="009B7DFA"/>
    <w:rsid w:val="009D480E"/>
    <w:rsid w:val="009E7B5E"/>
    <w:rsid w:val="009F70EB"/>
    <w:rsid w:val="00A00ACA"/>
    <w:rsid w:val="00A01A82"/>
    <w:rsid w:val="00A80D89"/>
    <w:rsid w:val="00AA05FD"/>
    <w:rsid w:val="00AD26DE"/>
    <w:rsid w:val="00AD7F32"/>
    <w:rsid w:val="00AE3F85"/>
    <w:rsid w:val="00AE4A2F"/>
    <w:rsid w:val="00B116A2"/>
    <w:rsid w:val="00B2394C"/>
    <w:rsid w:val="00B35020"/>
    <w:rsid w:val="00B4007F"/>
    <w:rsid w:val="00B46802"/>
    <w:rsid w:val="00B67DAE"/>
    <w:rsid w:val="00B77326"/>
    <w:rsid w:val="00B91746"/>
    <w:rsid w:val="00BA347C"/>
    <w:rsid w:val="00BD1680"/>
    <w:rsid w:val="00BD1F4C"/>
    <w:rsid w:val="00BD206F"/>
    <w:rsid w:val="00BE4B38"/>
    <w:rsid w:val="00BF1B83"/>
    <w:rsid w:val="00BF6C11"/>
    <w:rsid w:val="00C0614A"/>
    <w:rsid w:val="00C33B47"/>
    <w:rsid w:val="00C4011E"/>
    <w:rsid w:val="00C45140"/>
    <w:rsid w:val="00C67D61"/>
    <w:rsid w:val="00C743BD"/>
    <w:rsid w:val="00C81CCD"/>
    <w:rsid w:val="00CA51B6"/>
    <w:rsid w:val="00CA5A5E"/>
    <w:rsid w:val="00CB48B4"/>
    <w:rsid w:val="00CD7CF4"/>
    <w:rsid w:val="00D0119C"/>
    <w:rsid w:val="00D01F7B"/>
    <w:rsid w:val="00D12AFC"/>
    <w:rsid w:val="00D1340E"/>
    <w:rsid w:val="00D21EE8"/>
    <w:rsid w:val="00D23D3E"/>
    <w:rsid w:val="00D26987"/>
    <w:rsid w:val="00D4174A"/>
    <w:rsid w:val="00D446AC"/>
    <w:rsid w:val="00D45089"/>
    <w:rsid w:val="00D553A0"/>
    <w:rsid w:val="00D60B6D"/>
    <w:rsid w:val="00D643C9"/>
    <w:rsid w:val="00DA54CC"/>
    <w:rsid w:val="00DA5C54"/>
    <w:rsid w:val="00DC7556"/>
    <w:rsid w:val="00DD5385"/>
    <w:rsid w:val="00DD63D0"/>
    <w:rsid w:val="00DD66BE"/>
    <w:rsid w:val="00DF2E4B"/>
    <w:rsid w:val="00DF617D"/>
    <w:rsid w:val="00E14A08"/>
    <w:rsid w:val="00E1523E"/>
    <w:rsid w:val="00E16EA1"/>
    <w:rsid w:val="00E50D95"/>
    <w:rsid w:val="00E522D9"/>
    <w:rsid w:val="00E54851"/>
    <w:rsid w:val="00E626DD"/>
    <w:rsid w:val="00E77CA9"/>
    <w:rsid w:val="00E9717C"/>
    <w:rsid w:val="00EB7E24"/>
    <w:rsid w:val="00EC2E5C"/>
    <w:rsid w:val="00ED05B1"/>
    <w:rsid w:val="00ED635C"/>
    <w:rsid w:val="00EE2690"/>
    <w:rsid w:val="00EE4241"/>
    <w:rsid w:val="00EF5998"/>
    <w:rsid w:val="00F00C99"/>
    <w:rsid w:val="00F023BB"/>
    <w:rsid w:val="00F10E5F"/>
    <w:rsid w:val="00F167A3"/>
    <w:rsid w:val="00F200A0"/>
    <w:rsid w:val="00F25BF4"/>
    <w:rsid w:val="00F520EA"/>
    <w:rsid w:val="00F809C9"/>
    <w:rsid w:val="00FA473C"/>
    <w:rsid w:val="00FA6E1B"/>
    <w:rsid w:val="00FB3E7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115A9"/>
  <w15:docId w15:val="{E7C5E3CB-A117-4707-BEDB-E2C2F6FB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1965</TotalTime>
  <Pages>6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128</cp:revision>
  <cp:lastPrinted>2024-11-04T09:24:00Z</cp:lastPrinted>
  <dcterms:created xsi:type="dcterms:W3CDTF">2022-09-29T12:13:00Z</dcterms:created>
  <dcterms:modified xsi:type="dcterms:W3CDTF">2026-06-26T08:43:00Z</dcterms:modified>
</cp:coreProperties>
</file>