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2D0A040E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8F6AEA">
        <w:rPr>
          <w:rFonts w:ascii="Times New Roman" w:hAnsi="Times New Roman"/>
          <w:b/>
          <w:sz w:val="24"/>
          <w:szCs w:val="24"/>
        </w:rPr>
        <w:t>0</w:t>
      </w:r>
      <w:r w:rsidR="003B63D2">
        <w:rPr>
          <w:rFonts w:ascii="Times New Roman" w:hAnsi="Times New Roman"/>
          <w:b/>
          <w:sz w:val="24"/>
          <w:szCs w:val="24"/>
        </w:rPr>
        <w:t>7</w:t>
      </w:r>
      <w:r w:rsidR="006544D9" w:rsidRPr="00331272">
        <w:rPr>
          <w:rFonts w:ascii="Times New Roman" w:hAnsi="Times New Roman"/>
          <w:b/>
          <w:sz w:val="24"/>
          <w:szCs w:val="24"/>
        </w:rPr>
        <w:t>-</w:t>
      </w:r>
      <w:r w:rsidR="00331272" w:rsidRPr="00331272">
        <w:rPr>
          <w:rFonts w:ascii="Times New Roman" w:hAnsi="Times New Roman"/>
          <w:b/>
          <w:sz w:val="24"/>
          <w:szCs w:val="24"/>
        </w:rPr>
        <w:t>0</w:t>
      </w:r>
      <w:r w:rsidR="00E1122E">
        <w:rPr>
          <w:rFonts w:ascii="Times New Roman" w:hAnsi="Times New Roman"/>
          <w:b/>
          <w:sz w:val="24"/>
          <w:szCs w:val="24"/>
        </w:rPr>
        <w:t>9</w:t>
      </w:r>
      <w:r w:rsidR="00F809C9" w:rsidRPr="00331272">
        <w:rPr>
          <w:rFonts w:ascii="Times New Roman" w:hAnsi="Times New Roman"/>
          <w:b/>
          <w:sz w:val="24"/>
          <w:szCs w:val="24"/>
        </w:rPr>
        <w:t>-</w:t>
      </w:r>
      <w:r w:rsidR="00F809C9" w:rsidRPr="00331272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331272">
        <w:rPr>
          <w:rFonts w:ascii="Times New Roman" w:hAnsi="Times New Roman"/>
          <w:b/>
          <w:sz w:val="24"/>
          <w:szCs w:val="24"/>
        </w:rPr>
        <w:t>2</w:t>
      </w:r>
      <w:r w:rsidR="00937022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018FB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91338D">
        <w:rPr>
          <w:rFonts w:ascii="Times New Roman" w:hAnsi="Times New Roman" w:cs="Times New Roman"/>
          <w:b/>
        </w:rPr>
        <w:t xml:space="preserve">автомобиля </w:t>
      </w:r>
      <w:r w:rsidR="00E1122E" w:rsidRPr="00E1122E">
        <w:rPr>
          <w:rFonts w:ascii="Times New Roman" w:hAnsi="Times New Roman" w:cs="Times New Roman"/>
          <w:b/>
        </w:rPr>
        <w:t>LADA 21214</w:t>
      </w:r>
      <w:r w:rsidR="003B63D2" w:rsidRPr="003B63D2">
        <w:rPr>
          <w:rFonts w:ascii="Times New Roman" w:hAnsi="Times New Roman" w:cs="Times New Roman"/>
          <w:b/>
        </w:rPr>
        <w:t xml:space="preserve"> </w:t>
      </w:r>
      <w:r w:rsidR="00F809C9" w:rsidRPr="003B63D2">
        <w:rPr>
          <w:rFonts w:ascii="Times New Roman" w:hAnsi="Times New Roman" w:cs="Times New Roman"/>
          <w:b/>
        </w:rPr>
        <w:t>(</w:t>
      </w:r>
      <w:r w:rsidR="00E1122E" w:rsidRPr="00E1122E">
        <w:rPr>
          <w:rFonts w:ascii="Times New Roman" w:hAnsi="Times New Roman"/>
          <w:b/>
          <w:sz w:val="24"/>
          <w:szCs w:val="24"/>
        </w:rPr>
        <w:t>Государственное учреждение «Дрибинский центр по обеспечению деятельности бюджетных организаций»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2D45C8">
        <w:rPr>
          <w:rFonts w:ascii="Times New Roman" w:hAnsi="Times New Roman"/>
          <w:b/>
          <w:sz w:val="24"/>
          <w:szCs w:val="24"/>
        </w:rPr>
        <w:t xml:space="preserve"> 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6E948D9E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22E" w:rsidRPr="00E1122E">
              <w:rPr>
                <w:rFonts w:ascii="Times New Roman" w:hAnsi="Times New Roman"/>
                <w:sz w:val="28"/>
                <w:szCs w:val="28"/>
              </w:rPr>
              <w:t>Первомайскому сельскому совету на праве оперативного управления</w:t>
            </w:r>
            <w:r w:rsidR="003B63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8F6AEA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15F84C49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8F6AE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3B63D2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="001016BA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331272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E1122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F809C9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.202</w:t>
            </w:r>
            <w:r w:rsidR="00937022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1</w:t>
            </w:r>
            <w:r w:rsidR="00EE424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77777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0E6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01147" w:rsidRPr="00F368C6" w14:paraId="37EAABFF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736C269" w14:textId="77777777" w:rsidR="00E1122E" w:rsidRDefault="00E1122E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  <w:p w14:paraId="07147C21" w14:textId="34E5994C" w:rsidR="00201147" w:rsidRDefault="00E1122E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D608A7" wp14:editId="225869F5">
                  <wp:extent cx="6323758" cy="5775767"/>
                  <wp:effectExtent l="0" t="0" r="1270" b="0"/>
                  <wp:docPr id="1313965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84" b="1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5776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5B0CD151" w:rsidR="009014B6" w:rsidRPr="0091338D" w:rsidRDefault="00E1122E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11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Легковой автомобиль </w:t>
            </w:r>
            <w:r w:rsidRPr="00E112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LADA</w:t>
            </w:r>
            <w:r w:rsidRPr="00E11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21214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7142B2" w14:textId="77777777" w:rsidR="00E1122E" w:rsidRDefault="00E1122E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12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тип кузова – внедорожник универсал, </w:t>
            </w:r>
          </w:p>
          <w:p w14:paraId="023CED10" w14:textId="77777777" w:rsidR="00E1122E" w:rsidRDefault="00E1122E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122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VIN</w:t>
            </w:r>
            <w:r w:rsidRPr="00E112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1122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XTA</w:t>
            </w:r>
            <w:r w:rsidRPr="00E1122E">
              <w:rPr>
                <w:rFonts w:ascii="Times New Roman" w:hAnsi="Times New Roman" w:cs="Times New Roman"/>
                <w:bCs/>
                <w:sz w:val="28"/>
                <w:szCs w:val="28"/>
              </w:rPr>
              <w:t>212140</w:t>
            </w:r>
            <w:r w:rsidRPr="00E1122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</w:t>
            </w:r>
            <w:r w:rsidRPr="00E112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2298415, </w:t>
            </w:r>
          </w:p>
          <w:p w14:paraId="3C193E11" w14:textId="77777777" w:rsidR="00E1122E" w:rsidRDefault="00E1122E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12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 выпуска - 2017, </w:t>
            </w:r>
          </w:p>
          <w:p w14:paraId="4E3B9D4C" w14:textId="77777777" w:rsidR="00E1122E" w:rsidRDefault="00E1122E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122E">
              <w:rPr>
                <w:rFonts w:ascii="Times New Roman" w:hAnsi="Times New Roman" w:cs="Times New Roman"/>
                <w:bCs/>
                <w:sz w:val="28"/>
                <w:szCs w:val="28"/>
              </w:rPr>
              <w:t>регистрационный транзитный знак 6</w:t>
            </w:r>
            <w:r w:rsidRPr="00E1122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E112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Вт9092, </w:t>
            </w:r>
          </w:p>
          <w:p w14:paraId="4AD38C4A" w14:textId="4EB5BCAE" w:rsidR="000B495C" w:rsidRPr="0091338D" w:rsidRDefault="00E1122E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122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инв. № по бух. учету 01500003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42881566" w:rsidR="00A80D89" w:rsidRPr="00F25BF4" w:rsidRDefault="00E1122E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E112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Могилёвская обл., Дрибинский р-н., аг Трилесино, ул. Центральная, 40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58AC7043" w:rsidR="00131DC0" w:rsidRPr="009014B6" w:rsidRDefault="003B63D2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9 </w:t>
            </w:r>
            <w:r w:rsidR="00E112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12</w:t>
            </w:r>
            <w:r w:rsidR="00076F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746A13BD" w:rsidR="00131DC0" w:rsidRPr="009014B6" w:rsidRDefault="003B63D2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="00E112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12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009E1A2C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3B63D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E112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6A6EBFD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  <w:r w:rsidR="003B63D2">
              <w:rPr>
                <w:rFonts w:ascii="Times New Roman" w:hAnsi="Times New Roman"/>
                <w:iCs/>
                <w:sz w:val="28"/>
                <w:szCs w:val="28"/>
              </w:rPr>
              <w:t>7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  <w:r w:rsidR="00E1122E"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 xml:space="preserve">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0EF98C42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E112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E112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F6AE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A9288BB" w14:textId="77777777" w:rsidR="00E1122E" w:rsidRPr="00E1122E" w:rsidRDefault="00E1122E" w:rsidP="00E1122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12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 «Дрибинский центр по обеспечению деятельности бюджетных организаций», УНП 791148308</w:t>
            </w:r>
          </w:p>
          <w:p w14:paraId="37166D48" w14:textId="7294479F" w:rsidR="00131DC0" w:rsidRDefault="00E1122E" w:rsidP="00E1122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12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213971, Могилевская обл., г.п. Дрибин, ул. Ленина, 35</w:t>
            </w:r>
          </w:p>
          <w:p w14:paraId="726B3773" w14:textId="181E1926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E1122E" w:rsidRPr="00E112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Михаил Владимирович 8-033-373-01-09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Для участия в торгах необходимо пройти 3 шага: первичная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</w:t>
            </w: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>100 б.в.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электронных торгах приглашаются граждане, юридические лица и 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54315E41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4B0998" w:rsidRPr="004B099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76F7F"/>
    <w:rsid w:val="000973B8"/>
    <w:rsid w:val="000A28F7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57CE3"/>
    <w:rsid w:val="00161963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B63D2"/>
    <w:rsid w:val="003D7FEE"/>
    <w:rsid w:val="00403ECF"/>
    <w:rsid w:val="00404550"/>
    <w:rsid w:val="004301E9"/>
    <w:rsid w:val="004802F8"/>
    <w:rsid w:val="004A1331"/>
    <w:rsid w:val="004A7096"/>
    <w:rsid w:val="004B0998"/>
    <w:rsid w:val="004D1B2A"/>
    <w:rsid w:val="004E7BAD"/>
    <w:rsid w:val="004F5BBF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D1712"/>
    <w:rsid w:val="008F6AEA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45140"/>
    <w:rsid w:val="00C67D61"/>
    <w:rsid w:val="00C743BD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553A0"/>
    <w:rsid w:val="00D60B6D"/>
    <w:rsid w:val="00D643C9"/>
    <w:rsid w:val="00DA54CC"/>
    <w:rsid w:val="00DA5C54"/>
    <w:rsid w:val="00DC7556"/>
    <w:rsid w:val="00DD5385"/>
    <w:rsid w:val="00DD63D0"/>
    <w:rsid w:val="00DD66BE"/>
    <w:rsid w:val="00DF2E4B"/>
    <w:rsid w:val="00DF617D"/>
    <w:rsid w:val="00E1122E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809C9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1966</TotalTime>
  <Pages>5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127</cp:revision>
  <cp:lastPrinted>2024-11-04T09:24:00Z</cp:lastPrinted>
  <dcterms:created xsi:type="dcterms:W3CDTF">2022-09-29T12:13:00Z</dcterms:created>
  <dcterms:modified xsi:type="dcterms:W3CDTF">2026-07-29T06:54:00Z</dcterms:modified>
</cp:coreProperties>
</file>