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2FB4E608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F6AEA">
        <w:rPr>
          <w:rFonts w:ascii="Times New Roman" w:hAnsi="Times New Roman"/>
          <w:b/>
          <w:sz w:val="24"/>
          <w:szCs w:val="24"/>
        </w:rPr>
        <w:t>0</w:t>
      </w:r>
      <w:r w:rsidR="002D66DC">
        <w:rPr>
          <w:rFonts w:ascii="Times New Roman" w:hAnsi="Times New Roman"/>
          <w:b/>
          <w:sz w:val="24"/>
          <w:szCs w:val="24"/>
        </w:rPr>
        <w:t>9</w:t>
      </w:r>
      <w:r w:rsidR="006544D9" w:rsidRPr="00331272">
        <w:rPr>
          <w:rFonts w:ascii="Times New Roman" w:hAnsi="Times New Roman"/>
          <w:b/>
          <w:sz w:val="24"/>
          <w:szCs w:val="24"/>
        </w:rPr>
        <w:t>-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2D66DC">
        <w:rPr>
          <w:rFonts w:ascii="Times New Roman" w:hAnsi="Times New Roman"/>
          <w:b/>
          <w:sz w:val="24"/>
          <w:szCs w:val="24"/>
        </w:rPr>
        <w:t>9</w:t>
      </w:r>
      <w:r w:rsidR="00F809C9" w:rsidRPr="00331272">
        <w:rPr>
          <w:rFonts w:ascii="Times New Roman" w:hAnsi="Times New Roman"/>
          <w:b/>
          <w:sz w:val="24"/>
          <w:szCs w:val="24"/>
        </w:rPr>
        <w:t>-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2D66DC">
        <w:rPr>
          <w:rFonts w:ascii="Times New Roman" w:hAnsi="Times New Roman" w:cs="Times New Roman"/>
          <w:b/>
          <w:bCs/>
        </w:rPr>
        <w:t xml:space="preserve">лесозаготовительной </w:t>
      </w:r>
      <w:r w:rsidR="002D66DC">
        <w:rPr>
          <w:rFonts w:ascii="Times New Roman" w:hAnsi="Times New Roman" w:cs="Times New Roman"/>
          <w:b/>
          <w:bCs/>
        </w:rPr>
        <w:t>машин</w:t>
      </w:r>
      <w:r w:rsidR="002D66DC">
        <w:rPr>
          <w:rFonts w:ascii="Times New Roman" w:hAnsi="Times New Roman" w:cs="Times New Roman"/>
          <w:b/>
          <w:bCs/>
        </w:rPr>
        <w:t>ы</w:t>
      </w:r>
      <w:r w:rsidR="002D66DC">
        <w:rPr>
          <w:rFonts w:ascii="Times New Roman" w:hAnsi="Times New Roman" w:cs="Times New Roman"/>
          <w:b/>
          <w:bCs/>
        </w:rPr>
        <w:t xml:space="preserve"> форвардер </w:t>
      </w:r>
      <w:r w:rsidR="002D66DC">
        <w:rPr>
          <w:rFonts w:ascii="Times New Roman" w:hAnsi="Times New Roman" w:cs="Times New Roman"/>
          <w:b/>
          <w:bCs/>
          <w:lang w:val="en-US"/>
        </w:rPr>
        <w:t>Komatsu</w:t>
      </w:r>
      <w:r w:rsidR="002D66DC" w:rsidRPr="00AD4D93">
        <w:rPr>
          <w:rFonts w:ascii="Times New Roman" w:hAnsi="Times New Roman" w:cs="Times New Roman"/>
          <w:b/>
          <w:bCs/>
        </w:rPr>
        <w:t xml:space="preserve"> 855</w:t>
      </w:r>
      <w:r w:rsidR="002D66DC" w:rsidRPr="003B63D2">
        <w:rPr>
          <w:rFonts w:ascii="Times New Roman" w:hAnsi="Times New Roman" w:cs="Times New Roman"/>
          <w:b/>
        </w:rPr>
        <w:t xml:space="preserve"> </w:t>
      </w:r>
      <w:r w:rsidR="00F809C9" w:rsidRPr="003B63D2">
        <w:rPr>
          <w:rFonts w:ascii="Times New Roman" w:hAnsi="Times New Roman" w:cs="Times New Roman"/>
          <w:b/>
        </w:rPr>
        <w:t>(</w:t>
      </w:r>
      <w:r w:rsidR="002D66DC" w:rsidRPr="002D66DC">
        <w:rPr>
          <w:rFonts w:ascii="Times New Roman" w:hAnsi="Times New Roman"/>
          <w:b/>
          <w:bCs/>
          <w:sz w:val="24"/>
          <w:szCs w:val="24"/>
        </w:rPr>
        <w:t>Государственное лесохозяйственное учреждение «Костюковичский лесхоз»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6B027430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66DC" w:rsidRPr="002D66DC">
              <w:rPr>
                <w:rFonts w:ascii="Times New Roman" w:hAnsi="Times New Roman"/>
                <w:bCs/>
                <w:sz w:val="28"/>
                <w:szCs w:val="28"/>
              </w:rPr>
              <w:t>Государственно</w:t>
            </w:r>
            <w:r w:rsidR="002D66DC"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2D66DC" w:rsidRPr="002D66DC">
              <w:rPr>
                <w:rFonts w:ascii="Times New Roman" w:hAnsi="Times New Roman"/>
                <w:bCs/>
                <w:sz w:val="28"/>
                <w:szCs w:val="28"/>
              </w:rPr>
              <w:t xml:space="preserve"> лесохозяйственно</w:t>
            </w:r>
            <w:r w:rsidR="002D66DC">
              <w:rPr>
                <w:rFonts w:ascii="Times New Roman" w:hAnsi="Times New Roman"/>
                <w:bCs/>
                <w:sz w:val="28"/>
                <w:szCs w:val="28"/>
              </w:rPr>
              <w:t>му</w:t>
            </w:r>
            <w:r w:rsidR="002D66DC" w:rsidRPr="002D66DC">
              <w:rPr>
                <w:rFonts w:ascii="Times New Roman" w:hAnsi="Times New Roman"/>
                <w:bCs/>
                <w:sz w:val="28"/>
                <w:szCs w:val="28"/>
              </w:rPr>
              <w:t xml:space="preserve"> учреждени</w:t>
            </w:r>
            <w:r w:rsidR="002D66DC">
              <w:rPr>
                <w:rFonts w:ascii="Times New Roman" w:hAnsi="Times New Roman"/>
                <w:bCs/>
                <w:sz w:val="28"/>
                <w:szCs w:val="28"/>
              </w:rPr>
              <w:t>ю</w:t>
            </w:r>
            <w:r w:rsidR="002D66DC" w:rsidRPr="002D66DC">
              <w:rPr>
                <w:rFonts w:ascii="Times New Roman" w:hAnsi="Times New Roman"/>
                <w:bCs/>
                <w:sz w:val="28"/>
                <w:szCs w:val="28"/>
              </w:rPr>
              <w:t xml:space="preserve"> «Костюковичский лесхоз»</w:t>
            </w:r>
            <w:r w:rsidR="003B63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F6AEA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62D2375F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F6AE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2D66D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1016BA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31272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2D66D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F809C9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.202</w:t>
            </w:r>
            <w:r w:rsidR="0093702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147C21" w14:textId="5F93CA78" w:rsidR="00201147" w:rsidRDefault="002D66DC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0D0CFD" wp14:editId="66F06669">
                  <wp:extent cx="6324600" cy="4743450"/>
                  <wp:effectExtent l="0" t="0" r="0" b="0"/>
                  <wp:docPr id="7542333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1EDF919D" w:rsidR="009014B6" w:rsidRPr="0091338D" w:rsidRDefault="002D66DC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D6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Лесозаготовительная машина форвардер Komatsu 855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C8C8E2" w14:textId="77777777" w:rsidR="002D66DC" w:rsidRDefault="002D66DC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6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г.в. 2019, </w:t>
            </w:r>
          </w:p>
          <w:p w14:paraId="2959C607" w14:textId="77777777" w:rsidR="002D66DC" w:rsidRDefault="002D66DC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6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зав. № KMTXF012NKZ002520, </w:t>
            </w:r>
          </w:p>
          <w:p w14:paraId="75AC1FA7" w14:textId="77777777" w:rsidR="002D66DC" w:rsidRDefault="002D66DC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6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регистрационный знак ТК-6 0970, </w:t>
            </w:r>
          </w:p>
          <w:p w14:paraId="4AD38C4A" w14:textId="740EC518" w:rsidR="000B495C" w:rsidRPr="0091338D" w:rsidRDefault="002D66DC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6DC">
              <w:rPr>
                <w:rFonts w:ascii="Times New Roman" w:hAnsi="Times New Roman" w:cs="Times New Roman"/>
                <w:bCs/>
                <w:sz w:val="28"/>
                <w:szCs w:val="28"/>
              </w:rPr>
              <w:t>инв. № по бух. учету 01224003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66C6D27A" w:rsidR="00A80D89" w:rsidRPr="00F25BF4" w:rsidRDefault="002D66DC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2D66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Костюковичи, пер . Юбилейный, 16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3A1B72C" w:rsidR="00131DC0" w:rsidRPr="009014B6" w:rsidRDefault="002D66DC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610 800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7FF3A266" w:rsidR="00131DC0" w:rsidRPr="009014B6" w:rsidRDefault="002D66DC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61 080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1947D295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2D66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2D66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3ACDB105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2D66DC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 xml:space="preserve">072026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68F8BABE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2D66DC" w:rsidRPr="002D66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2D66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F6A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02D1F94" w:rsidR="00131DC0" w:rsidRDefault="002D66DC" w:rsidP="002D66D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6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Государственное лесохозяйственное учреждение «Костюковичский лесхоз», УНП 700160693, 213640, Могилёвская обл., г. Костюковичи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D66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 А.Кулешова, 101, тел. 8 (02245) 71-870</w:t>
            </w:r>
          </w:p>
          <w:p w14:paraId="726B3773" w14:textId="056DF8DA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2D66DC" w:rsidRPr="002D66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Алексей Александрович (8-029-985-17-71)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по кнопке «Регистрация» и перейдите на страницу «Мой кабинет». Дополнительно к Вам на почту поступит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73B8"/>
    <w:rsid w:val="000A28F7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D66DC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B63D2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D1712"/>
    <w:rsid w:val="008F6AEA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043B2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127</cp:revision>
  <cp:lastPrinted>2024-11-04T09:24:00Z</cp:lastPrinted>
  <dcterms:created xsi:type="dcterms:W3CDTF">2022-09-29T12:13:00Z</dcterms:created>
  <dcterms:modified xsi:type="dcterms:W3CDTF">2026-07-29T12:49:00Z</dcterms:modified>
</cp:coreProperties>
</file>