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11F" w14:textId="7EC58B22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8F6AEA">
        <w:rPr>
          <w:rFonts w:ascii="Times New Roman" w:hAnsi="Times New Roman"/>
          <w:b/>
          <w:sz w:val="24"/>
          <w:szCs w:val="24"/>
        </w:rPr>
        <w:t>0</w:t>
      </w:r>
      <w:r w:rsidR="0009681B">
        <w:rPr>
          <w:rFonts w:ascii="Times New Roman" w:hAnsi="Times New Roman"/>
          <w:b/>
          <w:sz w:val="24"/>
          <w:szCs w:val="24"/>
        </w:rPr>
        <w:t>8</w:t>
      </w:r>
      <w:r w:rsidR="006544D9" w:rsidRPr="00331272">
        <w:rPr>
          <w:rFonts w:ascii="Times New Roman" w:hAnsi="Times New Roman"/>
          <w:b/>
          <w:sz w:val="24"/>
          <w:szCs w:val="24"/>
        </w:rPr>
        <w:t>-</w:t>
      </w:r>
      <w:r w:rsidR="00331272" w:rsidRPr="00331272">
        <w:rPr>
          <w:rFonts w:ascii="Times New Roman" w:hAnsi="Times New Roman"/>
          <w:b/>
          <w:sz w:val="24"/>
          <w:szCs w:val="24"/>
        </w:rPr>
        <w:t>0</w:t>
      </w:r>
      <w:r w:rsidR="00E1122E">
        <w:rPr>
          <w:rFonts w:ascii="Times New Roman" w:hAnsi="Times New Roman"/>
          <w:b/>
          <w:sz w:val="24"/>
          <w:szCs w:val="24"/>
        </w:rPr>
        <w:t>9</w:t>
      </w:r>
      <w:r w:rsidR="00F809C9" w:rsidRPr="00331272">
        <w:rPr>
          <w:rFonts w:ascii="Times New Roman" w:hAnsi="Times New Roman"/>
          <w:b/>
          <w:sz w:val="24"/>
          <w:szCs w:val="24"/>
        </w:rPr>
        <w:t>-</w:t>
      </w:r>
      <w:r w:rsidR="00F809C9" w:rsidRPr="00331272">
        <w:rPr>
          <w:rFonts w:ascii="Times New Roman" w:hAnsi="Times New Roman"/>
          <w:b/>
          <w:sz w:val="24"/>
          <w:szCs w:val="24"/>
          <w:lang w:val="x-none"/>
        </w:rPr>
        <w:t>20</w:t>
      </w:r>
      <w:r w:rsidR="00F809C9" w:rsidRPr="00331272">
        <w:rPr>
          <w:rFonts w:ascii="Times New Roman" w:hAnsi="Times New Roman"/>
          <w:b/>
          <w:sz w:val="24"/>
          <w:szCs w:val="24"/>
        </w:rPr>
        <w:t>2</w:t>
      </w:r>
      <w:r w:rsidR="00937022">
        <w:rPr>
          <w:rFonts w:ascii="Times New Roman" w:hAnsi="Times New Roman"/>
          <w:b/>
          <w:sz w:val="24"/>
          <w:szCs w:val="24"/>
        </w:rPr>
        <w:t>6</w:t>
      </w:r>
      <w:r w:rsidR="00730715" w:rsidRPr="00B35020">
        <w:rPr>
          <w:rFonts w:ascii="Times New Roman" w:hAnsi="Times New Roman"/>
          <w:b/>
          <w:sz w:val="24"/>
          <w:szCs w:val="24"/>
        </w:rPr>
        <w:t xml:space="preserve"> в 1</w:t>
      </w:r>
      <w:r w:rsidR="009018FB">
        <w:rPr>
          <w:rFonts w:ascii="Times New Roman" w:hAnsi="Times New Roman"/>
          <w:b/>
          <w:sz w:val="24"/>
          <w:szCs w:val="24"/>
        </w:rPr>
        <w:t>1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91338D">
        <w:rPr>
          <w:rFonts w:ascii="Times New Roman" w:hAnsi="Times New Roman" w:cs="Times New Roman"/>
          <w:b/>
        </w:rPr>
        <w:t xml:space="preserve">автомобиля </w:t>
      </w:r>
      <w:r w:rsidR="007C6339" w:rsidRPr="007C6339">
        <w:rPr>
          <w:rFonts w:ascii="Times New Roman" w:hAnsi="Times New Roman" w:cs="Times New Roman"/>
          <w:b/>
        </w:rPr>
        <w:t>GEELY LC-CROSS</w:t>
      </w:r>
      <w:r w:rsidR="007C6339" w:rsidRPr="007C6339">
        <w:rPr>
          <w:rFonts w:ascii="Times New Roman" w:hAnsi="Times New Roman" w:cs="Times New Roman"/>
          <w:b/>
        </w:rPr>
        <w:t xml:space="preserve"> </w:t>
      </w:r>
      <w:r w:rsidR="00F809C9" w:rsidRPr="003B63D2">
        <w:rPr>
          <w:rFonts w:ascii="Times New Roman" w:hAnsi="Times New Roman" w:cs="Times New Roman"/>
          <w:b/>
        </w:rPr>
        <w:t>(</w:t>
      </w:r>
      <w:r w:rsidR="0009681B" w:rsidRPr="0009681B">
        <w:rPr>
          <w:rFonts w:ascii="Times New Roman" w:hAnsi="Times New Roman"/>
          <w:b/>
          <w:sz w:val="24"/>
          <w:szCs w:val="24"/>
        </w:rPr>
        <w:t>Управление по сельскому хозяйству и продовольствию Славгородского районного исполнительного комитета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2D45C8">
        <w:rPr>
          <w:rFonts w:ascii="Times New Roman" w:hAnsi="Times New Roman"/>
          <w:b/>
          <w:sz w:val="24"/>
          <w:szCs w:val="24"/>
        </w:rPr>
        <w:t xml:space="preserve"> </w:t>
      </w:r>
    </w:p>
    <w:p w14:paraId="52590294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07DF367E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C52" w14:textId="1BED11CB" w:rsidR="006F0FE2" w:rsidRPr="006812EC" w:rsidRDefault="006F0FE2" w:rsidP="0011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681B" w:rsidRPr="0009681B">
              <w:rPr>
                <w:rFonts w:ascii="Times New Roman" w:hAnsi="Times New Roman"/>
                <w:sz w:val="28"/>
                <w:szCs w:val="28"/>
              </w:rPr>
              <w:t>управлени</w:t>
            </w:r>
            <w:r w:rsidR="0009681B">
              <w:rPr>
                <w:rFonts w:ascii="Times New Roman" w:hAnsi="Times New Roman"/>
                <w:sz w:val="28"/>
                <w:szCs w:val="28"/>
              </w:rPr>
              <w:t xml:space="preserve">ю </w:t>
            </w:r>
            <w:r w:rsidR="0009681B" w:rsidRPr="0009681B">
              <w:rPr>
                <w:rFonts w:ascii="Times New Roman" w:hAnsi="Times New Roman"/>
                <w:sz w:val="28"/>
                <w:szCs w:val="28"/>
              </w:rPr>
              <w:t xml:space="preserve">по сельскому хозяйству и продовольствию Славгородского районного исполнительного комитета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8F6AEA">
              <w:rPr>
                <w:rFonts w:ascii="Times New Roman" w:hAnsi="Times New Roman"/>
                <w:sz w:val="28"/>
                <w:szCs w:val="28"/>
              </w:rPr>
              <w:t>оперативного управления</w:t>
            </w:r>
          </w:p>
        </w:tc>
      </w:tr>
      <w:tr w:rsidR="00F809C9" w:rsidRPr="00F368C6" w14:paraId="52940902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24F1" w14:textId="046D3CD6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8F6AEA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09681B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="001016BA" w:rsidRPr="00331272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331272" w:rsidRPr="00331272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E1122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F809C9" w:rsidRPr="00331272">
              <w:rPr>
                <w:rFonts w:ascii="Times New Roman" w:hAnsi="Times New Roman"/>
                <w:b/>
                <w:bCs/>
                <w:sz w:val="28"/>
                <w:szCs w:val="28"/>
              </w:rPr>
              <w:t>.202</w:t>
            </w:r>
            <w:r w:rsidR="00937022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 1</w:t>
            </w:r>
            <w:r w:rsidR="00EE424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A7E89F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39763678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2A6520" w14:textId="338590C9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7C63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201147" w:rsidRPr="00F368C6" w14:paraId="37EAABFF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736C269" w14:textId="77777777" w:rsidR="00E1122E" w:rsidRDefault="00E1122E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  <w:p w14:paraId="07147C21" w14:textId="7AB0C8D0" w:rsidR="00201147" w:rsidRDefault="007C6339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0B3C75" wp14:editId="56D92280">
                  <wp:extent cx="6324600" cy="4743450"/>
                  <wp:effectExtent l="0" t="0" r="0" b="0"/>
                  <wp:docPr id="157431408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0" cy="474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30B9CC20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51D58" w14:textId="30DC984E" w:rsidR="009014B6" w:rsidRPr="0091338D" w:rsidRDefault="00E1122E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112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Легковой автомобиль </w:t>
            </w:r>
            <w:r w:rsidR="007C6339" w:rsidRPr="007C63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GEELY LC-CROSS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E1E913" w14:textId="77777777" w:rsidR="007C6339" w:rsidRDefault="007C6339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63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тип кузова –хэтчбек (HATCHBACK), </w:t>
            </w:r>
          </w:p>
          <w:p w14:paraId="1E72B8FC" w14:textId="77777777" w:rsidR="007C6339" w:rsidRDefault="007C6339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63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кузов (рама) № Y4K7422S1GB000460, </w:t>
            </w:r>
          </w:p>
          <w:p w14:paraId="5CEE9FBA" w14:textId="77777777" w:rsidR="007C6339" w:rsidRDefault="007C6339" w:rsidP="00BD206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63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регистрационный знак 3943 ІA-6, </w:t>
            </w:r>
          </w:p>
          <w:p w14:paraId="4AD38C4A" w14:textId="322F5578" w:rsidR="000B495C" w:rsidRPr="0091338D" w:rsidRDefault="007C6339" w:rsidP="00BD20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C6339">
              <w:rPr>
                <w:rFonts w:ascii="Times New Roman" w:hAnsi="Times New Roman" w:cs="Times New Roman"/>
                <w:bCs/>
                <w:sz w:val="28"/>
                <w:szCs w:val="28"/>
              </w:rPr>
              <w:t>год выпуска – 2016 г.</w:t>
            </w:r>
          </w:p>
        </w:tc>
      </w:tr>
      <w:tr w:rsidR="00A80D89" w:rsidRPr="00F368C6" w14:paraId="3FD74197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8A7E9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E9001" w14:textId="7FE944EB" w:rsidR="00A80D89" w:rsidRPr="00F25BF4" w:rsidRDefault="0009681B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0968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Могилевская обл., г. Славгород, ул. Октябрьская, 3</w:t>
            </w:r>
          </w:p>
        </w:tc>
      </w:tr>
      <w:tr w:rsidR="00131DC0" w:rsidRPr="00F368C6" w14:paraId="53C555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25C8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24106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339BF35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5DA83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0A6E64" w14:textId="1F9EFF84" w:rsidR="00131DC0" w:rsidRPr="009014B6" w:rsidRDefault="007C6339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4 9</w:t>
            </w:r>
            <w:r w:rsidR="000968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белорусских руб</w:t>
            </w:r>
            <w:r w:rsidR="00D643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 w:rsidR="000968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без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0968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а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0EAE9D5D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915AB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710A8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BAC0DB9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7BFF7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C55FF" w14:textId="4AC3B9D0" w:rsidR="00131DC0" w:rsidRPr="009014B6" w:rsidRDefault="007C6339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49</w:t>
            </w:r>
            <w:r w:rsidR="000968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7968C4A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563D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42872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40205F6D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4F9B369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6A64A2AD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1C1B764" w14:textId="4DFEAEBD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09681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.0</w:t>
            </w:r>
            <w:r w:rsidR="00E1122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.2026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FA54A6C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324FBE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2CE1CC7A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6E373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38482898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434A284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EF9376B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09CFB9C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1159ED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357C7341" w14:textId="3ADD4CD4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8F6AEA" w:rsidRPr="008F6AEA"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  <w:r w:rsidR="0009681B"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  <w:r w:rsidR="008F6AEA" w:rsidRPr="008F6AEA"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  <w:r w:rsidR="00E1122E">
              <w:rPr>
                <w:rFonts w:ascii="Times New Roman" w:hAnsi="Times New Roman"/>
                <w:iCs/>
                <w:sz w:val="28"/>
                <w:szCs w:val="28"/>
              </w:rPr>
              <w:t>9</w:t>
            </w:r>
            <w:r w:rsidR="008F6AEA" w:rsidRPr="008F6AEA">
              <w:rPr>
                <w:rFonts w:ascii="Times New Roman" w:hAnsi="Times New Roman"/>
                <w:iCs/>
                <w:sz w:val="28"/>
                <w:szCs w:val="28"/>
              </w:rPr>
              <w:t xml:space="preserve">2026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="007C6339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  <w:p w14:paraId="025E5ED5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D12B39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C379F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FEA527" w14:textId="2C45CBF3" w:rsidR="00131DC0" w:rsidRPr="00F809C9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09681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.0</w:t>
            </w:r>
            <w:r w:rsidR="00E1122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8F6AEA" w:rsidRPr="008F6AE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.2026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8F6AE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163B1DE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F98D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A9288BB" w14:textId="77777777" w:rsidR="00E1122E" w:rsidRPr="00E1122E" w:rsidRDefault="00E1122E" w:rsidP="00E1122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12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ГУ «Дрибинский центр по обеспечению деятельности бюджетных организаций», УНП 791148308</w:t>
            </w:r>
          </w:p>
          <w:p w14:paraId="37166D48" w14:textId="7294479F" w:rsidR="00131DC0" w:rsidRDefault="00E1122E" w:rsidP="00E1122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112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213971, Могилевская обл., г.п. Дрибин, ул. Ленина, 35</w:t>
            </w:r>
          </w:p>
          <w:p w14:paraId="726B3773" w14:textId="2A21A989" w:rsidR="00131DC0" w:rsidRPr="009014B6" w:rsidRDefault="00131DC0" w:rsidP="000968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09681B" w:rsidRPr="000968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Андрей Викторович – 8-029-340-74-37</w:t>
            </w:r>
            <w:r w:rsidR="000968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r w:rsidR="0009681B" w:rsidRPr="000968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Андрей Николаевич – 8-029-659-49-99</w:t>
            </w:r>
          </w:p>
        </w:tc>
      </w:tr>
      <w:tr w:rsidR="00131DC0" w:rsidRPr="00F368C6" w14:paraId="523719B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6182D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7594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4C4D72BA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77018A7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758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F836B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7EAF766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AEFE6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42023A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7A5C435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409013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236FD2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429BE7C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72170F0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A9AFE0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7DCD274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42688ED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403D4D1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0AC3238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B37BAE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240A123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3169FA89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9BD2DD7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994634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4CB264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72D0FE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6AE6DA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7CB12C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340FC65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C385E0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97D1B3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4F8B29C3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8CDEAA5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6A93036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D8184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3E7ECB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5E7C6633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F6F943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C54D9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) рабочих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793D7F6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474E6AF0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6695A39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32B6F8CD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0739DE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993FE99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ABD6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F20D81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CE2C1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50D1B4B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B106B" w14:textId="280DDCF1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B4179">
              <w:rPr>
                <w:rFonts w:ascii="Times New Roman" w:hAnsi="Times New Roman" w:cs="Times New Roman"/>
                <w:sz w:val="28"/>
                <w:szCs w:val="28"/>
              </w:rPr>
              <w:t>100 б.в.</w:t>
            </w:r>
          </w:p>
        </w:tc>
      </w:tr>
      <w:tr w:rsidR="00D0119C" w:rsidRPr="00F368C6" w14:paraId="6AF25EA1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F5E4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A166D3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7980F0F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5263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391E1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56001" w14:textId="54315E41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4B0998" w:rsidRPr="004B099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</w:t>
            </w:r>
            <w:r w:rsidR="004B0998" w:rsidRPr="004B099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lastRenderedPageBreak/>
              <w:t>baza-prodazhiarendy-imushchestva</w:t>
            </w:r>
          </w:p>
        </w:tc>
      </w:tr>
    </w:tbl>
    <w:p w14:paraId="62A9DF97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65A29"/>
    <w:rsid w:val="00076F7F"/>
    <w:rsid w:val="0009681B"/>
    <w:rsid w:val="000973B8"/>
    <w:rsid w:val="000A28F7"/>
    <w:rsid w:val="000B0A8F"/>
    <w:rsid w:val="000B495C"/>
    <w:rsid w:val="000C17D4"/>
    <w:rsid w:val="000E6D9D"/>
    <w:rsid w:val="001016BA"/>
    <w:rsid w:val="00113B8C"/>
    <w:rsid w:val="00114C37"/>
    <w:rsid w:val="00131DC0"/>
    <w:rsid w:val="0013494E"/>
    <w:rsid w:val="00147908"/>
    <w:rsid w:val="00157CE3"/>
    <w:rsid w:val="00161963"/>
    <w:rsid w:val="00166B24"/>
    <w:rsid w:val="00167561"/>
    <w:rsid w:val="001A4442"/>
    <w:rsid w:val="001B7D96"/>
    <w:rsid w:val="001D1A2F"/>
    <w:rsid w:val="001D69A9"/>
    <w:rsid w:val="001E6A42"/>
    <w:rsid w:val="00201005"/>
    <w:rsid w:val="00201147"/>
    <w:rsid w:val="00217E3E"/>
    <w:rsid w:val="0022740D"/>
    <w:rsid w:val="00234630"/>
    <w:rsid w:val="00240EE6"/>
    <w:rsid w:val="002A4E80"/>
    <w:rsid w:val="002A5A1A"/>
    <w:rsid w:val="002C0809"/>
    <w:rsid w:val="002D45C8"/>
    <w:rsid w:val="002F6AB0"/>
    <w:rsid w:val="003023DD"/>
    <w:rsid w:val="00331272"/>
    <w:rsid w:val="003514C3"/>
    <w:rsid w:val="00374ADF"/>
    <w:rsid w:val="00382B4A"/>
    <w:rsid w:val="00392A98"/>
    <w:rsid w:val="003A7CA1"/>
    <w:rsid w:val="003B1C3B"/>
    <w:rsid w:val="003B63D2"/>
    <w:rsid w:val="003D7FEE"/>
    <w:rsid w:val="00403ECF"/>
    <w:rsid w:val="00404550"/>
    <w:rsid w:val="004301E9"/>
    <w:rsid w:val="004802F8"/>
    <w:rsid w:val="004A1331"/>
    <w:rsid w:val="004A7096"/>
    <w:rsid w:val="004B0998"/>
    <w:rsid w:val="004D1B2A"/>
    <w:rsid w:val="004E7BAD"/>
    <w:rsid w:val="004F5BBF"/>
    <w:rsid w:val="005138D6"/>
    <w:rsid w:val="00521FA3"/>
    <w:rsid w:val="005247D5"/>
    <w:rsid w:val="00582A14"/>
    <w:rsid w:val="005B7C57"/>
    <w:rsid w:val="005C702C"/>
    <w:rsid w:val="005D7EC3"/>
    <w:rsid w:val="00637F2A"/>
    <w:rsid w:val="006544D9"/>
    <w:rsid w:val="006555BC"/>
    <w:rsid w:val="00664DC9"/>
    <w:rsid w:val="006939ED"/>
    <w:rsid w:val="00695C85"/>
    <w:rsid w:val="00697C99"/>
    <w:rsid w:val="006E09F8"/>
    <w:rsid w:val="006F0FE2"/>
    <w:rsid w:val="00702218"/>
    <w:rsid w:val="007175F0"/>
    <w:rsid w:val="00722117"/>
    <w:rsid w:val="00730715"/>
    <w:rsid w:val="0074188F"/>
    <w:rsid w:val="007628B2"/>
    <w:rsid w:val="00772A32"/>
    <w:rsid w:val="00794B1B"/>
    <w:rsid w:val="00797DBD"/>
    <w:rsid w:val="007A4D90"/>
    <w:rsid w:val="007B16F8"/>
    <w:rsid w:val="007C6339"/>
    <w:rsid w:val="007C6ED4"/>
    <w:rsid w:val="00826F1B"/>
    <w:rsid w:val="00864680"/>
    <w:rsid w:val="0089162E"/>
    <w:rsid w:val="00896481"/>
    <w:rsid w:val="008A3B8D"/>
    <w:rsid w:val="008A71F0"/>
    <w:rsid w:val="008B4179"/>
    <w:rsid w:val="008D1712"/>
    <w:rsid w:val="008F6AEA"/>
    <w:rsid w:val="008F6E2E"/>
    <w:rsid w:val="009014B6"/>
    <w:rsid w:val="009018FB"/>
    <w:rsid w:val="0091338D"/>
    <w:rsid w:val="0091727B"/>
    <w:rsid w:val="00920401"/>
    <w:rsid w:val="009305FD"/>
    <w:rsid w:val="00932B11"/>
    <w:rsid w:val="00937022"/>
    <w:rsid w:val="00954FF8"/>
    <w:rsid w:val="00957CE9"/>
    <w:rsid w:val="009B5E97"/>
    <w:rsid w:val="009B7DFA"/>
    <w:rsid w:val="009D480E"/>
    <w:rsid w:val="009F70EB"/>
    <w:rsid w:val="00A00ACA"/>
    <w:rsid w:val="00A01A82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67DAE"/>
    <w:rsid w:val="00B77326"/>
    <w:rsid w:val="00B91746"/>
    <w:rsid w:val="00BA347C"/>
    <w:rsid w:val="00BD1680"/>
    <w:rsid w:val="00BD1F4C"/>
    <w:rsid w:val="00BD206F"/>
    <w:rsid w:val="00BE4B38"/>
    <w:rsid w:val="00BF1B83"/>
    <w:rsid w:val="00BF6C11"/>
    <w:rsid w:val="00C0614A"/>
    <w:rsid w:val="00C33B47"/>
    <w:rsid w:val="00C4011E"/>
    <w:rsid w:val="00C45140"/>
    <w:rsid w:val="00C67D61"/>
    <w:rsid w:val="00C743BD"/>
    <w:rsid w:val="00C81CCD"/>
    <w:rsid w:val="00CA51B6"/>
    <w:rsid w:val="00CA5A5E"/>
    <w:rsid w:val="00CB48B4"/>
    <w:rsid w:val="00CD7CF4"/>
    <w:rsid w:val="00D0119C"/>
    <w:rsid w:val="00D01F7B"/>
    <w:rsid w:val="00D12AFC"/>
    <w:rsid w:val="00D1340E"/>
    <w:rsid w:val="00D21EE8"/>
    <w:rsid w:val="00D23D3E"/>
    <w:rsid w:val="00D26987"/>
    <w:rsid w:val="00D4174A"/>
    <w:rsid w:val="00D446AC"/>
    <w:rsid w:val="00D45089"/>
    <w:rsid w:val="00D553A0"/>
    <w:rsid w:val="00D60B6D"/>
    <w:rsid w:val="00D643C9"/>
    <w:rsid w:val="00DA54CC"/>
    <w:rsid w:val="00DA5C54"/>
    <w:rsid w:val="00DC7556"/>
    <w:rsid w:val="00DD5385"/>
    <w:rsid w:val="00DD63D0"/>
    <w:rsid w:val="00DD66BE"/>
    <w:rsid w:val="00DF2E4B"/>
    <w:rsid w:val="00DF617D"/>
    <w:rsid w:val="00E1122E"/>
    <w:rsid w:val="00E14A08"/>
    <w:rsid w:val="00E1523E"/>
    <w:rsid w:val="00E50D95"/>
    <w:rsid w:val="00E522D9"/>
    <w:rsid w:val="00E54851"/>
    <w:rsid w:val="00E626DD"/>
    <w:rsid w:val="00E77CA9"/>
    <w:rsid w:val="00E9717C"/>
    <w:rsid w:val="00EB7E24"/>
    <w:rsid w:val="00EC2E5C"/>
    <w:rsid w:val="00ED05B1"/>
    <w:rsid w:val="00ED635C"/>
    <w:rsid w:val="00EE2690"/>
    <w:rsid w:val="00EE4241"/>
    <w:rsid w:val="00EF5998"/>
    <w:rsid w:val="00F00C99"/>
    <w:rsid w:val="00F023BB"/>
    <w:rsid w:val="00F10E5F"/>
    <w:rsid w:val="00F167A3"/>
    <w:rsid w:val="00F200A0"/>
    <w:rsid w:val="00F25BF4"/>
    <w:rsid w:val="00F520EA"/>
    <w:rsid w:val="00F809C9"/>
    <w:rsid w:val="00FA473C"/>
    <w:rsid w:val="00FA6E1B"/>
    <w:rsid w:val="00FB3E79"/>
    <w:rsid w:val="00FB7E64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15A9"/>
  <w15:docId w15:val="{E7C5E3CB-A117-4707-BEDB-E2C2F6F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1975</TotalTime>
  <Pages>5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129</cp:revision>
  <cp:lastPrinted>2024-11-04T09:24:00Z</cp:lastPrinted>
  <dcterms:created xsi:type="dcterms:W3CDTF">2022-09-29T12:13:00Z</dcterms:created>
  <dcterms:modified xsi:type="dcterms:W3CDTF">2026-07-30T08:44:00Z</dcterms:modified>
</cp:coreProperties>
</file>