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C34FA" w14:textId="48DF3131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194D6E">
        <w:rPr>
          <w:rFonts w:ascii="Times New Roman" w:hAnsi="Times New Roman"/>
          <w:b/>
          <w:sz w:val="24"/>
          <w:szCs w:val="24"/>
        </w:rPr>
        <w:t>18</w:t>
      </w:r>
      <w:r w:rsidR="00CD14BD" w:rsidRPr="00787016">
        <w:rPr>
          <w:rFonts w:ascii="Times New Roman" w:hAnsi="Times New Roman"/>
          <w:b/>
          <w:sz w:val="24"/>
          <w:szCs w:val="24"/>
        </w:rPr>
        <w:t>-</w:t>
      </w:r>
      <w:r w:rsidR="00194D6E">
        <w:rPr>
          <w:rFonts w:ascii="Times New Roman" w:hAnsi="Times New Roman"/>
          <w:b/>
          <w:sz w:val="24"/>
          <w:szCs w:val="24"/>
        </w:rPr>
        <w:t>0</w:t>
      </w:r>
      <w:r w:rsidR="00A37F44">
        <w:rPr>
          <w:rFonts w:ascii="Times New Roman" w:hAnsi="Times New Roman"/>
          <w:b/>
          <w:sz w:val="24"/>
          <w:szCs w:val="24"/>
        </w:rPr>
        <w:t>2</w:t>
      </w:r>
      <w:r w:rsidR="00F809C9" w:rsidRPr="00787016">
        <w:rPr>
          <w:rFonts w:ascii="Times New Roman" w:hAnsi="Times New Roman"/>
          <w:b/>
          <w:sz w:val="24"/>
          <w:szCs w:val="24"/>
        </w:rPr>
        <w:t>-</w:t>
      </w:r>
      <w:r w:rsidR="00F809C9" w:rsidRPr="00787016">
        <w:rPr>
          <w:rFonts w:ascii="Times New Roman" w:hAnsi="Times New Roman"/>
          <w:b/>
          <w:sz w:val="24"/>
          <w:szCs w:val="24"/>
          <w:lang w:val="x-none"/>
        </w:rPr>
        <w:t>20</w:t>
      </w:r>
      <w:r w:rsidR="00F809C9" w:rsidRPr="00787016">
        <w:rPr>
          <w:rFonts w:ascii="Times New Roman" w:hAnsi="Times New Roman"/>
          <w:b/>
          <w:sz w:val="24"/>
          <w:szCs w:val="24"/>
        </w:rPr>
        <w:t>2</w:t>
      </w:r>
      <w:r w:rsidR="00194D6E">
        <w:rPr>
          <w:rFonts w:ascii="Times New Roman" w:hAnsi="Times New Roman"/>
          <w:b/>
          <w:sz w:val="24"/>
          <w:szCs w:val="24"/>
        </w:rPr>
        <w:t>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8947A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DA6F5F" w:rsidRPr="00CC5F87">
        <w:rPr>
          <w:rFonts w:ascii="Times New Roman" w:hAnsi="Times New Roman" w:cs="Times New Roman"/>
          <w:b/>
          <w:bCs/>
        </w:rPr>
        <w:t>легково</w:t>
      </w:r>
      <w:r w:rsidR="00DA6F5F">
        <w:rPr>
          <w:rFonts w:ascii="Times New Roman" w:hAnsi="Times New Roman" w:cs="Times New Roman"/>
          <w:b/>
          <w:bCs/>
        </w:rPr>
        <w:t>го</w:t>
      </w:r>
      <w:r w:rsidR="00DA6F5F" w:rsidRPr="00CC5F87">
        <w:rPr>
          <w:rFonts w:ascii="Times New Roman" w:hAnsi="Times New Roman" w:cs="Times New Roman"/>
          <w:b/>
          <w:bCs/>
        </w:rPr>
        <w:t xml:space="preserve"> автомобил</w:t>
      </w:r>
      <w:r w:rsidR="00DA6F5F">
        <w:rPr>
          <w:rFonts w:ascii="Times New Roman" w:hAnsi="Times New Roman" w:cs="Times New Roman"/>
          <w:b/>
          <w:bCs/>
        </w:rPr>
        <w:t>я</w:t>
      </w:r>
      <w:r w:rsidR="00DA6F5F" w:rsidRPr="00CC5F87">
        <w:rPr>
          <w:rFonts w:ascii="Times New Roman" w:hAnsi="Times New Roman" w:cs="Times New Roman"/>
          <w:b/>
          <w:bCs/>
        </w:rPr>
        <w:t xml:space="preserve"> </w:t>
      </w:r>
      <w:r w:rsidR="00A37F44">
        <w:rPr>
          <w:rFonts w:ascii="Times New Roman" w:hAnsi="Times New Roman" w:cs="Times New Roman"/>
          <w:b/>
          <w:bCs/>
        </w:rPr>
        <w:t>ГАЗ 2705</w:t>
      </w:r>
      <w:r w:rsidR="00DA6F5F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DA6F5F" w:rsidRPr="00DA6F5F">
        <w:rPr>
          <w:rFonts w:ascii="Times New Roman" w:hAnsi="Times New Roman"/>
          <w:b/>
          <w:bCs/>
          <w:sz w:val="24"/>
          <w:szCs w:val="24"/>
        </w:rPr>
        <w:t>ИООО «</w:t>
      </w:r>
      <w:r w:rsidR="00A37F44" w:rsidRPr="00A37F44">
        <w:rPr>
          <w:rFonts w:ascii="Times New Roman" w:hAnsi="Times New Roman"/>
          <w:b/>
          <w:bCs/>
          <w:sz w:val="24"/>
          <w:szCs w:val="24"/>
        </w:rPr>
        <w:t>Хотимский районный центр социального обслуживания населения</w:t>
      </w:r>
      <w:r w:rsidR="00DA6F5F" w:rsidRPr="00DA6F5F">
        <w:rPr>
          <w:rFonts w:ascii="Times New Roman" w:hAnsi="Times New Roman"/>
          <w:b/>
          <w:bCs/>
          <w:sz w:val="24"/>
          <w:szCs w:val="24"/>
        </w:rPr>
        <w:t>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5F55D6">
        <w:rPr>
          <w:rFonts w:ascii="Times New Roman" w:hAnsi="Times New Roman"/>
          <w:b/>
          <w:sz w:val="24"/>
          <w:szCs w:val="24"/>
        </w:rPr>
        <w:t xml:space="preserve"> </w:t>
      </w:r>
      <w:r w:rsidR="00194D6E">
        <w:rPr>
          <w:rFonts w:ascii="Times New Roman" w:hAnsi="Times New Roman"/>
          <w:b/>
          <w:sz w:val="24"/>
          <w:szCs w:val="24"/>
        </w:rPr>
        <w:t>– первоначальная стоимость снижена на 50%</w:t>
      </w:r>
    </w:p>
    <w:p w14:paraId="61B930D6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B2F9224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6FAA" w14:textId="64032522" w:rsidR="006F0FE2" w:rsidRPr="006812EC" w:rsidRDefault="006F0FE2" w:rsidP="000247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194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7F44" w:rsidRPr="00A37F44">
              <w:rPr>
                <w:rFonts w:ascii="Times New Roman" w:hAnsi="Times New Roman"/>
                <w:bCs/>
                <w:sz w:val="28"/>
                <w:szCs w:val="28"/>
              </w:rPr>
              <w:t>Хотимск</w:t>
            </w:r>
            <w:r w:rsidR="00A37F44">
              <w:rPr>
                <w:rFonts w:ascii="Times New Roman" w:hAnsi="Times New Roman"/>
                <w:bCs/>
                <w:sz w:val="28"/>
                <w:szCs w:val="28"/>
              </w:rPr>
              <w:t>ому</w:t>
            </w:r>
            <w:r w:rsidR="00A37F44" w:rsidRPr="00A37F44">
              <w:rPr>
                <w:rFonts w:ascii="Times New Roman" w:hAnsi="Times New Roman"/>
                <w:bCs/>
                <w:sz w:val="28"/>
                <w:szCs w:val="28"/>
              </w:rPr>
              <w:t xml:space="preserve"> районн</w:t>
            </w:r>
            <w:r w:rsidR="00A37F44">
              <w:rPr>
                <w:rFonts w:ascii="Times New Roman" w:hAnsi="Times New Roman"/>
                <w:bCs/>
                <w:sz w:val="28"/>
                <w:szCs w:val="28"/>
              </w:rPr>
              <w:t>ому</w:t>
            </w:r>
            <w:r w:rsidR="00A37F44" w:rsidRPr="00A37F44">
              <w:rPr>
                <w:rFonts w:ascii="Times New Roman" w:hAnsi="Times New Roman"/>
                <w:bCs/>
                <w:sz w:val="28"/>
                <w:szCs w:val="28"/>
              </w:rPr>
              <w:t xml:space="preserve"> центр</w:t>
            </w:r>
            <w:r w:rsidR="00A37F44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="00A37F44" w:rsidRPr="00A37F44">
              <w:rPr>
                <w:rFonts w:ascii="Times New Roman" w:hAnsi="Times New Roman"/>
                <w:bCs/>
                <w:sz w:val="28"/>
                <w:szCs w:val="28"/>
              </w:rPr>
              <w:t xml:space="preserve"> социального обслуживания населения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A37F44" w:rsidRPr="00A37F44">
              <w:rPr>
                <w:rFonts w:ascii="Times New Roman" w:hAnsi="Times New Roman"/>
                <w:sz w:val="28"/>
                <w:szCs w:val="28"/>
              </w:rPr>
              <w:t>оперативного управления</w:t>
            </w:r>
            <w:bookmarkEnd w:id="0"/>
          </w:p>
        </w:tc>
      </w:tr>
      <w:tr w:rsidR="00F809C9" w:rsidRPr="00F368C6" w14:paraId="1FFF5D1B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65090" w14:textId="182AD3F3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194D6E"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  <w:r w:rsidR="001016BA" w:rsidRPr="00787016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194D6E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A37F44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F809C9" w:rsidRPr="00787016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 w:rsidR="00194D6E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722CE0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5C4D63ED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A0E8364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2A39EC4" w14:textId="77777777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0E6D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01147" w:rsidRPr="00F368C6" w14:paraId="6370E9EE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AF9C1C0" w14:textId="77777777" w:rsidR="00A37F44" w:rsidRDefault="00A37F44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  <w:p w14:paraId="19D38A64" w14:textId="01587E81" w:rsidR="00201147" w:rsidRDefault="00A37F44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54BE62E" wp14:editId="73D215F2">
                  <wp:extent cx="4838065" cy="4648200"/>
                  <wp:effectExtent l="0" t="0" r="635" b="0"/>
                  <wp:docPr id="114354288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032" b="138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1184" cy="4651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261125F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CB33DD" w14:textId="0D391CAE" w:rsidR="009014B6" w:rsidRPr="0091338D" w:rsidRDefault="00A37F44" w:rsidP="00024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37F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Легковой автомобиль ГАЗ 2705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918E68" w14:textId="51381D88" w:rsidR="000B495C" w:rsidRPr="0002470F" w:rsidRDefault="00A37F44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7F44">
              <w:rPr>
                <w:rFonts w:ascii="Times New Roman" w:hAnsi="Times New Roman" w:cs="Times New Roman"/>
                <w:bCs/>
                <w:sz w:val="28"/>
                <w:szCs w:val="28"/>
              </w:rPr>
              <w:t>тип кузова – грузопассажирский фургон, кузов (рама) №27050050179080, регистрационный знак – ТС 5046, год выпуска - 2005</w:t>
            </w:r>
          </w:p>
        </w:tc>
      </w:tr>
      <w:tr w:rsidR="00A80D89" w:rsidRPr="00F368C6" w14:paraId="7601515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EB3EA3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CEEA5A" w14:textId="75F41556" w:rsidR="00A80D89" w:rsidRPr="00F25BF4" w:rsidRDefault="00A37F44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A37F44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г.п</w:t>
            </w:r>
            <w:proofErr w:type="spellEnd"/>
            <w:r w:rsidRPr="00A37F44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. Хотимск, ул. Ленинская, 20</w:t>
            </w:r>
          </w:p>
        </w:tc>
      </w:tr>
      <w:tr w:rsidR="004C7779" w:rsidRPr="004C7779" w14:paraId="59B1AA8D" w14:textId="77777777" w:rsidTr="003D12E8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9A5DDC" w14:textId="3357A1CB" w:rsidR="004C7779" w:rsidRPr="004C7779" w:rsidRDefault="004C7779" w:rsidP="004C7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0F8016" w14:textId="0AE1C5BB" w:rsidR="004C7779" w:rsidRPr="004C7779" w:rsidRDefault="00DA6F5F" w:rsidP="00FB46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131DC0" w:rsidRPr="00F368C6" w14:paraId="5A8A9D89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E8C5E8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FFD1139" w14:textId="0EAEA933" w:rsidR="00131DC0" w:rsidRPr="009014B6" w:rsidRDefault="00194D6E" w:rsidP="00CD14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2 5</w:t>
            </w:r>
            <w:r w:rsidR="00DA6F5F" w:rsidRPr="00DA6F5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00,00</w:t>
            </w:r>
            <w:r w:rsidR="00987F09" w:rsidRPr="00987F0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белорусских руб</w:t>
            </w:r>
            <w:r w:rsidR="00987F0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A37F4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A37F4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60F3FDAB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CA64E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98E3E2B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5%</w:t>
            </w:r>
          </w:p>
        </w:tc>
      </w:tr>
      <w:tr w:rsidR="00131DC0" w:rsidRPr="00F368C6" w14:paraId="6AFDC46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576151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23D0BE3" w14:textId="5802B200" w:rsidR="00131DC0" w:rsidRPr="009014B6" w:rsidRDefault="00194D6E" w:rsidP="00CD14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25</w:t>
            </w:r>
            <w:r w:rsidR="00A37F4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DA6F5F" w:rsidRPr="00DA6F5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636BDA" w:rsidRPr="00636BD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D14B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5F55D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</w:p>
        </w:tc>
      </w:tr>
      <w:tr w:rsidR="00131DC0" w:rsidRPr="00F368C6" w14:paraId="73546C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6575F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6A9190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0A5F3A8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255E2A8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33E4F9AF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24B8052" w14:textId="0C66C079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586C126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2DACB648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55D9BC13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D110F8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28D73BA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779D7D8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6FE6D2BA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52F2C79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7DC9DE04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44574B45" w14:textId="540F3B28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194D6E">
              <w:rPr>
                <w:rFonts w:ascii="Times New Roman" w:hAnsi="Times New Roman"/>
                <w:iCs/>
                <w:sz w:val="28"/>
                <w:szCs w:val="28"/>
              </w:rPr>
              <w:t>1802</w:t>
            </w:r>
            <w:r w:rsidRPr="00787016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2</w:t>
            </w:r>
            <w:r w:rsidR="00194D6E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6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5147B8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63EF6DCE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44054A6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D61D18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926E588" w14:textId="5C3D59DE" w:rsidR="00131DC0" w:rsidRPr="00F809C9" w:rsidRDefault="00131DC0" w:rsidP="005147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194D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  <w:r w:rsidR="005147B8" w:rsidRPr="007870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194D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02</w:t>
            </w:r>
            <w:r w:rsidRPr="00D450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194D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636B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6BF105E5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FC074C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9B0C1C9" w14:textId="38AD84F2" w:rsidR="00131DC0" w:rsidRDefault="00A37F44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7F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ГУ «Центр по обеспечению деятельности бюджетных организаций Хотимского района» ( УНП 790999274, 213677, Могилевская обл., </w:t>
            </w:r>
            <w:proofErr w:type="spellStart"/>
            <w:r w:rsidRPr="00A37F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г.п</w:t>
            </w:r>
            <w:proofErr w:type="spellEnd"/>
            <w:r w:rsidRPr="00A37F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Хотимск, пл. Ленина, 2, тел. 80224778910) в интересах учреждения «Хо-тимский районный центр социального обслуживания населения», УНП 790254037</w:t>
            </w:r>
          </w:p>
          <w:p w14:paraId="5D06E0F5" w14:textId="0FAE34BB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A37F44" w:rsidRPr="00A37F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Василий Викторович тел. +375 29-607-51-62</w:t>
            </w:r>
          </w:p>
        </w:tc>
      </w:tr>
      <w:tr w:rsidR="00131DC0" w:rsidRPr="00F368C6" w14:paraId="2CC2A7C5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7C1B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C4359D1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6ED998A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480B3B8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AB0DB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3983C3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5EF349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7B788E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3CCA9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1D9C772C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1694933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иконку «Мой кабинет» в верхнем правом углу (в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настоящее время доступна регистрация через электронную почту);</w:t>
            </w:r>
          </w:p>
          <w:p w14:paraId="5CDFD88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12838EF0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C0F4E60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23E93C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45B7865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CA9A40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0306740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99D7E4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1A01D51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359A54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269CA4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153FF1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E6EFCE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02EA514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3C5BA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1095914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54F33F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12E1F6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01A9453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55D1F9F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736E890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28B240F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участия в торгах и требования к их оформлению указаны в </w:t>
            </w:r>
            <w:proofErr w:type="spellStart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2.2.3 Регламента электронной торговой площадки «GOSTORG».</w:t>
            </w:r>
          </w:p>
        </w:tc>
      </w:tr>
      <w:tr w:rsidR="00896481" w:rsidRPr="00F368C6" w14:paraId="52730564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67503A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47DA015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2F52F3" w:rsidRPr="00F368C6" w14:paraId="6BC84515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A2BD46" w14:textId="77777777" w:rsidR="002F52F3" w:rsidRPr="00F368C6" w:rsidRDefault="002F52F3" w:rsidP="002F5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2C172B" w14:textId="77777777" w:rsidR="002F52F3" w:rsidRPr="009014B6" w:rsidRDefault="002F52F3" w:rsidP="002F52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1081987D" w14:textId="77777777" w:rsidR="002F52F3" w:rsidRDefault="002F52F3" w:rsidP="002F52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56C3B6A8" w14:textId="77777777" w:rsidR="002F52F3" w:rsidRPr="00FC395A" w:rsidRDefault="002F52F3" w:rsidP="002F52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D4338EA" w14:textId="77777777" w:rsidR="002F52F3" w:rsidRDefault="002F52F3" w:rsidP="002F52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06EB3E21" w14:textId="77777777" w:rsidR="002F52F3" w:rsidRPr="009014B6" w:rsidRDefault="002F52F3" w:rsidP="002F52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2D9943BC" w14:textId="09BB38A8" w:rsidR="002F52F3" w:rsidRPr="009014B6" w:rsidRDefault="002F52F3" w:rsidP="002F52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F52F3" w:rsidRPr="00F368C6" w14:paraId="58DCA996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0F22E6" w14:textId="77777777" w:rsidR="002F52F3" w:rsidRDefault="002F52F3" w:rsidP="002F52F3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8BABD87" w14:textId="77777777" w:rsidR="002F52F3" w:rsidRDefault="002F52F3" w:rsidP="002F52F3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F05B424" w14:textId="77777777" w:rsidR="002F52F3" w:rsidRPr="00AF16FD" w:rsidRDefault="002F52F3" w:rsidP="002F52F3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2F52F3" w:rsidRPr="00F368C6" w14:paraId="7A27C6A7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62B789" w14:textId="335DE275" w:rsidR="002F52F3" w:rsidRPr="002F6AB0" w:rsidRDefault="002F52F3" w:rsidP="002F52F3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б.а.в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52F3" w:rsidRPr="00F368C6" w14:paraId="3B8D7F1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FCE43C" w14:textId="77777777" w:rsidR="002F52F3" w:rsidRDefault="002F52F3" w:rsidP="002F52F3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ACCBD79" w14:textId="77777777" w:rsidR="002F52F3" w:rsidRPr="00D0119C" w:rsidRDefault="002F52F3" w:rsidP="002F52F3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2F52F3" w:rsidRPr="00F368C6" w14:paraId="11E33D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5218D5" w14:textId="77777777" w:rsidR="002F52F3" w:rsidRDefault="002F52F3" w:rsidP="002F52F3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E8F7E0A" w14:textId="77777777" w:rsidR="002F52F3" w:rsidRPr="00D0119C" w:rsidRDefault="002F52F3" w:rsidP="002F52F3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5BEC2B7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E2"/>
    <w:rsid w:val="00015C8E"/>
    <w:rsid w:val="00023C4A"/>
    <w:rsid w:val="0002470F"/>
    <w:rsid w:val="00065A29"/>
    <w:rsid w:val="000973B8"/>
    <w:rsid w:val="000B0A8F"/>
    <w:rsid w:val="000B495C"/>
    <w:rsid w:val="000E2379"/>
    <w:rsid w:val="000E6D9D"/>
    <w:rsid w:val="001016BA"/>
    <w:rsid w:val="00113B8C"/>
    <w:rsid w:val="00113BBC"/>
    <w:rsid w:val="00114C37"/>
    <w:rsid w:val="00131DC0"/>
    <w:rsid w:val="00147908"/>
    <w:rsid w:val="0016097C"/>
    <w:rsid w:val="00161963"/>
    <w:rsid w:val="00166B24"/>
    <w:rsid w:val="00194D6E"/>
    <w:rsid w:val="001B7D96"/>
    <w:rsid w:val="001C6438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B4981"/>
    <w:rsid w:val="002C0809"/>
    <w:rsid w:val="002D45C8"/>
    <w:rsid w:val="002D52FB"/>
    <w:rsid w:val="002F52F3"/>
    <w:rsid w:val="002F6AB0"/>
    <w:rsid w:val="003023DD"/>
    <w:rsid w:val="003514C3"/>
    <w:rsid w:val="00373501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600F6"/>
    <w:rsid w:val="00473DC9"/>
    <w:rsid w:val="004802F8"/>
    <w:rsid w:val="0048647A"/>
    <w:rsid w:val="004C7779"/>
    <w:rsid w:val="004D1B2A"/>
    <w:rsid w:val="004D5563"/>
    <w:rsid w:val="004E7BAD"/>
    <w:rsid w:val="005138D6"/>
    <w:rsid w:val="005147B8"/>
    <w:rsid w:val="00521FA3"/>
    <w:rsid w:val="005247D5"/>
    <w:rsid w:val="00551FBD"/>
    <w:rsid w:val="00582A14"/>
    <w:rsid w:val="005B7C57"/>
    <w:rsid w:val="005C702C"/>
    <w:rsid w:val="005F55D6"/>
    <w:rsid w:val="00611B4C"/>
    <w:rsid w:val="00632E26"/>
    <w:rsid w:val="00636BDA"/>
    <w:rsid w:val="00637F2A"/>
    <w:rsid w:val="006544D9"/>
    <w:rsid w:val="006555BC"/>
    <w:rsid w:val="00664DC9"/>
    <w:rsid w:val="006939ED"/>
    <w:rsid w:val="00695C85"/>
    <w:rsid w:val="00697C99"/>
    <w:rsid w:val="006B2393"/>
    <w:rsid w:val="006B56F4"/>
    <w:rsid w:val="006C0992"/>
    <w:rsid w:val="006E09F8"/>
    <w:rsid w:val="006F0FE2"/>
    <w:rsid w:val="00702218"/>
    <w:rsid w:val="007175F0"/>
    <w:rsid w:val="00722117"/>
    <w:rsid w:val="00722CE0"/>
    <w:rsid w:val="00730715"/>
    <w:rsid w:val="0074188F"/>
    <w:rsid w:val="00754A86"/>
    <w:rsid w:val="007628B2"/>
    <w:rsid w:val="00772A32"/>
    <w:rsid w:val="00787016"/>
    <w:rsid w:val="00794B1B"/>
    <w:rsid w:val="00797DBD"/>
    <w:rsid w:val="007A4D90"/>
    <w:rsid w:val="007B16F8"/>
    <w:rsid w:val="007C6ED4"/>
    <w:rsid w:val="007D26A1"/>
    <w:rsid w:val="00826F1B"/>
    <w:rsid w:val="00864680"/>
    <w:rsid w:val="008815B2"/>
    <w:rsid w:val="0089162E"/>
    <w:rsid w:val="008947AB"/>
    <w:rsid w:val="00896481"/>
    <w:rsid w:val="008A3B8D"/>
    <w:rsid w:val="008A71F0"/>
    <w:rsid w:val="008D52A7"/>
    <w:rsid w:val="008F3857"/>
    <w:rsid w:val="008F6E2E"/>
    <w:rsid w:val="009014B6"/>
    <w:rsid w:val="009069AD"/>
    <w:rsid w:val="0091338D"/>
    <w:rsid w:val="0091727B"/>
    <w:rsid w:val="00920401"/>
    <w:rsid w:val="009305FD"/>
    <w:rsid w:val="00932B11"/>
    <w:rsid w:val="00954FF8"/>
    <w:rsid w:val="00957CE9"/>
    <w:rsid w:val="00987F09"/>
    <w:rsid w:val="009B7DFA"/>
    <w:rsid w:val="009D480E"/>
    <w:rsid w:val="009F70EB"/>
    <w:rsid w:val="00A00ACA"/>
    <w:rsid w:val="00A01A82"/>
    <w:rsid w:val="00A37F44"/>
    <w:rsid w:val="00A80D89"/>
    <w:rsid w:val="00AA05FD"/>
    <w:rsid w:val="00AB42CC"/>
    <w:rsid w:val="00AB52FD"/>
    <w:rsid w:val="00AD26DE"/>
    <w:rsid w:val="00AD7F32"/>
    <w:rsid w:val="00AE3F85"/>
    <w:rsid w:val="00AE4A2F"/>
    <w:rsid w:val="00B116A2"/>
    <w:rsid w:val="00B2394C"/>
    <w:rsid w:val="00B35020"/>
    <w:rsid w:val="00B4007F"/>
    <w:rsid w:val="00B426BF"/>
    <w:rsid w:val="00B46802"/>
    <w:rsid w:val="00B67DAE"/>
    <w:rsid w:val="00B77326"/>
    <w:rsid w:val="00BA347C"/>
    <w:rsid w:val="00BD1680"/>
    <w:rsid w:val="00BD206F"/>
    <w:rsid w:val="00BF1B83"/>
    <w:rsid w:val="00BF6C11"/>
    <w:rsid w:val="00BF6EF9"/>
    <w:rsid w:val="00C0614A"/>
    <w:rsid w:val="00C4011E"/>
    <w:rsid w:val="00C67D61"/>
    <w:rsid w:val="00C704F7"/>
    <w:rsid w:val="00C81CCD"/>
    <w:rsid w:val="00CA51B6"/>
    <w:rsid w:val="00CB48B4"/>
    <w:rsid w:val="00CD14BD"/>
    <w:rsid w:val="00CD7CF4"/>
    <w:rsid w:val="00D0119C"/>
    <w:rsid w:val="00D12AFC"/>
    <w:rsid w:val="00D21EE8"/>
    <w:rsid w:val="00D23D3E"/>
    <w:rsid w:val="00D25197"/>
    <w:rsid w:val="00D26987"/>
    <w:rsid w:val="00D4174A"/>
    <w:rsid w:val="00D446AC"/>
    <w:rsid w:val="00D45089"/>
    <w:rsid w:val="00D60B6D"/>
    <w:rsid w:val="00D643C9"/>
    <w:rsid w:val="00DA54CC"/>
    <w:rsid w:val="00DA6F5F"/>
    <w:rsid w:val="00DC7556"/>
    <w:rsid w:val="00DD33E0"/>
    <w:rsid w:val="00DD38AA"/>
    <w:rsid w:val="00DD5385"/>
    <w:rsid w:val="00DD63D0"/>
    <w:rsid w:val="00DD66BE"/>
    <w:rsid w:val="00DE1148"/>
    <w:rsid w:val="00DE43FD"/>
    <w:rsid w:val="00DF2E4B"/>
    <w:rsid w:val="00DF617D"/>
    <w:rsid w:val="00E14A08"/>
    <w:rsid w:val="00E1523E"/>
    <w:rsid w:val="00E50D95"/>
    <w:rsid w:val="00E522D9"/>
    <w:rsid w:val="00E77CA9"/>
    <w:rsid w:val="00E85315"/>
    <w:rsid w:val="00E9717C"/>
    <w:rsid w:val="00EC2E5C"/>
    <w:rsid w:val="00ED04D0"/>
    <w:rsid w:val="00ED05B1"/>
    <w:rsid w:val="00ED635C"/>
    <w:rsid w:val="00EE2690"/>
    <w:rsid w:val="00EF5998"/>
    <w:rsid w:val="00F00A06"/>
    <w:rsid w:val="00F00C99"/>
    <w:rsid w:val="00F023BB"/>
    <w:rsid w:val="00F10E5F"/>
    <w:rsid w:val="00F167A3"/>
    <w:rsid w:val="00F200A0"/>
    <w:rsid w:val="00F25BF4"/>
    <w:rsid w:val="00F520EA"/>
    <w:rsid w:val="00F809C9"/>
    <w:rsid w:val="00FA473C"/>
    <w:rsid w:val="00FA6E1B"/>
    <w:rsid w:val="00FB3E79"/>
    <w:rsid w:val="00FB46A8"/>
    <w:rsid w:val="00FC395A"/>
    <w:rsid w:val="00FD278E"/>
    <w:rsid w:val="00FE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C6C0F"/>
  <w15:docId w15:val="{258869CF-EE39-4DF4-9E8D-EA616CAF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Гаврилович Галина Николаевна</cp:lastModifiedBy>
  <cp:revision>2</cp:revision>
  <cp:lastPrinted>2024-11-04T09:24:00Z</cp:lastPrinted>
  <dcterms:created xsi:type="dcterms:W3CDTF">2026-01-27T14:02:00Z</dcterms:created>
  <dcterms:modified xsi:type="dcterms:W3CDTF">2026-01-27T14:02:00Z</dcterms:modified>
</cp:coreProperties>
</file>