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3B08" w14:textId="42F656F2" w:rsidR="00E917E0" w:rsidRDefault="00E917E0" w:rsidP="00386FBD">
      <w:pPr>
        <w:pStyle w:val="1"/>
        <w:spacing w:after="0" w:line="240" w:lineRule="auto"/>
        <w:ind w:firstLine="709"/>
        <w:rPr>
          <w:rFonts w:cs="Times New Roman"/>
          <w:sz w:val="29"/>
          <w:szCs w:val="29"/>
        </w:rPr>
      </w:pPr>
      <w:r w:rsidRPr="00ED3D9B">
        <w:rPr>
          <w:rFonts w:cs="Times New Roman"/>
          <w:sz w:val="29"/>
          <w:szCs w:val="29"/>
        </w:rPr>
        <w:t>ИНСТРУКЦИЯ УЧАСТНИКАМ КОНКУРСА</w:t>
      </w:r>
    </w:p>
    <w:p w14:paraId="3BEB1348" w14:textId="77777777" w:rsidR="002262AD" w:rsidRDefault="002262AD" w:rsidP="00076224">
      <w:pPr>
        <w:pStyle w:val="a7"/>
        <w:widowControl/>
        <w:jc w:val="center"/>
        <w:rPr>
          <w:b/>
          <w:sz w:val="28"/>
          <w:szCs w:val="28"/>
          <w:lang w:val="ru-RU"/>
        </w:rPr>
      </w:pPr>
      <w:bookmarkStart w:id="0" w:name="_Hlk227932337"/>
      <w:r>
        <w:rPr>
          <w:b/>
          <w:sz w:val="28"/>
          <w:szCs w:val="28"/>
          <w:lang w:val="ru-RU"/>
        </w:rPr>
        <w:t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на реализацию в 2026 году проекта в области здравоохранения, направленного на профилактику ВИЧ-инфекции лицам, повышенного риска инфицирования ВИЧ (консультативная помощь, тестирование на ВИЧ-инфекцию)</w:t>
      </w:r>
    </w:p>
    <w:bookmarkEnd w:id="0"/>
    <w:p w14:paraId="436F905A" w14:textId="77777777" w:rsidR="00386FBD" w:rsidRPr="00ED3D9B" w:rsidRDefault="00386FBD" w:rsidP="00386FBD">
      <w:pPr>
        <w:spacing w:after="0" w:line="240" w:lineRule="auto"/>
        <w:rPr>
          <w:sz w:val="29"/>
          <w:szCs w:val="29"/>
        </w:rPr>
      </w:pPr>
    </w:p>
    <w:p w14:paraId="2A019C7F" w14:textId="5699338C" w:rsidR="00386FBD" w:rsidRPr="00ED3D9B" w:rsidRDefault="00E917E0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Настоящий конкурс проводится</w:t>
      </w:r>
      <w:r w:rsidR="00386FBD" w:rsidRPr="00ED3D9B">
        <w:rPr>
          <w:sz w:val="29"/>
          <w:szCs w:val="29"/>
          <w:lang w:val="be-BY"/>
        </w:rPr>
        <w:t xml:space="preserve"> на основании </w:t>
      </w:r>
      <w:r w:rsidR="00386FBD" w:rsidRPr="00ED3D9B">
        <w:rPr>
          <w:bCs/>
          <w:sz w:val="29"/>
          <w:szCs w:val="29"/>
        </w:rPr>
        <w:t>статей 13</w:t>
      </w:r>
      <w:r w:rsidR="00386FBD" w:rsidRPr="00ED3D9B">
        <w:rPr>
          <w:bCs/>
          <w:sz w:val="29"/>
          <w:szCs w:val="29"/>
          <w:vertAlign w:val="superscript"/>
        </w:rPr>
        <w:t>1</w:t>
      </w:r>
      <w:r w:rsidR="00386FBD" w:rsidRPr="00ED3D9B">
        <w:rPr>
          <w:bCs/>
          <w:sz w:val="29"/>
          <w:szCs w:val="29"/>
        </w:rPr>
        <w:t>–13</w:t>
      </w:r>
      <w:r w:rsidR="00386FBD" w:rsidRPr="00ED3D9B">
        <w:rPr>
          <w:bCs/>
          <w:sz w:val="29"/>
          <w:szCs w:val="29"/>
          <w:vertAlign w:val="superscript"/>
        </w:rPr>
        <w:t xml:space="preserve">7 </w:t>
      </w:r>
      <w:r w:rsidR="00386FBD" w:rsidRPr="00ED3D9B">
        <w:rPr>
          <w:color w:val="000000"/>
          <w:sz w:val="29"/>
          <w:szCs w:val="29"/>
          <w:shd w:val="clear" w:color="auto" w:fill="FFFFFF"/>
        </w:rPr>
        <w:t xml:space="preserve">Закона Республики Беларусь от 7 января 2012 г. № 345-З </w:t>
      </w:r>
      <w:r w:rsidR="00386FBD" w:rsidRPr="00ED3D9B">
        <w:rPr>
          <w:sz w:val="29"/>
          <w:szCs w:val="29"/>
          <w:shd w:val="clear" w:color="auto" w:fill="FFFFFF"/>
        </w:rPr>
        <w:t>«</w:t>
      </w:r>
      <w:hyperlink r:id="rId8" w:history="1">
        <w:r w:rsidR="00386FBD" w:rsidRPr="00ED3D9B">
          <w:rPr>
            <w:bCs/>
            <w:sz w:val="29"/>
            <w:szCs w:val="29"/>
          </w:rPr>
          <w:t>О предупреждении распространения заболеваний, представляющих опасность для здоровья населения, вируса иммунодефицита человека</w:t>
        </w:r>
      </w:hyperlink>
      <w:r w:rsidR="00386FBD" w:rsidRPr="00ED3D9B">
        <w:rPr>
          <w:bCs/>
          <w:sz w:val="29"/>
          <w:szCs w:val="29"/>
        </w:rPr>
        <w:t>»</w:t>
      </w:r>
      <w:r w:rsidR="00386FBD" w:rsidRPr="00ED3D9B">
        <w:rPr>
          <w:bCs/>
          <w:color w:val="000000"/>
          <w:sz w:val="29"/>
          <w:szCs w:val="29"/>
        </w:rPr>
        <w:t xml:space="preserve">, </w:t>
      </w:r>
      <w:r w:rsidR="00386FBD" w:rsidRPr="00ED3D9B">
        <w:rPr>
          <w:sz w:val="29"/>
          <w:szCs w:val="29"/>
        </w:rPr>
        <w:t>постановления Совета Министров Республики Беларусь от 28 декабря 2017 г. № 1031 «О вопросах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человека», решения Могилевского обл</w:t>
      </w:r>
      <w:r w:rsidR="00F47A8F">
        <w:rPr>
          <w:sz w:val="29"/>
          <w:szCs w:val="29"/>
        </w:rPr>
        <w:t xml:space="preserve">астного исполнительного </w:t>
      </w:r>
      <w:r w:rsidR="00F47A8F" w:rsidRPr="00DF019F">
        <w:rPr>
          <w:sz w:val="29"/>
          <w:szCs w:val="29"/>
        </w:rPr>
        <w:t>комитета</w:t>
      </w:r>
      <w:r w:rsidR="00386FBD" w:rsidRPr="00DF019F">
        <w:rPr>
          <w:sz w:val="29"/>
          <w:szCs w:val="29"/>
        </w:rPr>
        <w:t xml:space="preserve"> от </w:t>
      </w:r>
      <w:r w:rsidR="00DF019F" w:rsidRPr="00DF019F">
        <w:rPr>
          <w:sz w:val="29"/>
          <w:szCs w:val="29"/>
        </w:rPr>
        <w:t>13</w:t>
      </w:r>
      <w:r w:rsidR="00386FBD" w:rsidRPr="00DF019F">
        <w:rPr>
          <w:sz w:val="29"/>
          <w:szCs w:val="29"/>
        </w:rPr>
        <w:t xml:space="preserve"> </w:t>
      </w:r>
      <w:r w:rsidR="0090769E" w:rsidRPr="00DF019F">
        <w:rPr>
          <w:sz w:val="29"/>
          <w:szCs w:val="29"/>
        </w:rPr>
        <w:t>апреля</w:t>
      </w:r>
      <w:r w:rsidR="00386FBD" w:rsidRPr="00DF019F">
        <w:rPr>
          <w:sz w:val="29"/>
          <w:szCs w:val="29"/>
        </w:rPr>
        <w:t xml:space="preserve"> 202</w:t>
      </w:r>
      <w:r w:rsidR="0090769E" w:rsidRPr="00DF019F">
        <w:rPr>
          <w:sz w:val="29"/>
          <w:szCs w:val="29"/>
        </w:rPr>
        <w:t>6</w:t>
      </w:r>
      <w:r w:rsidR="00386FBD" w:rsidRPr="00DF019F">
        <w:rPr>
          <w:sz w:val="29"/>
          <w:szCs w:val="29"/>
        </w:rPr>
        <w:t xml:space="preserve"> г. № </w:t>
      </w:r>
      <w:r w:rsidR="00DF019F" w:rsidRPr="00DF019F">
        <w:rPr>
          <w:sz w:val="29"/>
          <w:szCs w:val="29"/>
        </w:rPr>
        <w:t>15-16</w:t>
      </w:r>
      <w:r w:rsidR="00386FBD" w:rsidRPr="00DF019F">
        <w:rPr>
          <w:sz w:val="29"/>
          <w:szCs w:val="29"/>
        </w:rPr>
        <w:t xml:space="preserve"> «О наделении полномочи</w:t>
      </w:r>
      <w:r w:rsidR="00010188" w:rsidRPr="00DF019F">
        <w:rPr>
          <w:sz w:val="29"/>
          <w:szCs w:val="29"/>
        </w:rPr>
        <w:t>ями</w:t>
      </w:r>
      <w:r w:rsidR="00386FBD" w:rsidRPr="00DF019F">
        <w:rPr>
          <w:sz w:val="29"/>
          <w:szCs w:val="29"/>
        </w:rPr>
        <w:t>»</w:t>
      </w:r>
      <w:r w:rsidR="005E1D45" w:rsidRPr="00DF019F">
        <w:rPr>
          <w:sz w:val="29"/>
          <w:szCs w:val="29"/>
        </w:rPr>
        <w:t xml:space="preserve"> </w:t>
      </w:r>
      <w:r w:rsidR="00386FBD" w:rsidRPr="00DF019F">
        <w:rPr>
          <w:sz w:val="29"/>
          <w:szCs w:val="29"/>
        </w:rPr>
        <w:t>и в соответствии с пункт</w:t>
      </w:r>
      <w:r w:rsidR="00F81037" w:rsidRPr="00DF019F">
        <w:rPr>
          <w:sz w:val="29"/>
          <w:szCs w:val="29"/>
        </w:rPr>
        <w:t>ом</w:t>
      </w:r>
      <w:r w:rsidR="00386FBD" w:rsidRPr="00DF019F">
        <w:rPr>
          <w:sz w:val="29"/>
          <w:szCs w:val="29"/>
        </w:rPr>
        <w:t xml:space="preserve"> </w:t>
      </w:r>
      <w:r w:rsidR="0090769E" w:rsidRPr="00DF019F">
        <w:rPr>
          <w:sz w:val="29"/>
          <w:szCs w:val="29"/>
        </w:rPr>
        <w:t>1</w:t>
      </w:r>
      <w:r w:rsidR="00DF019F" w:rsidRPr="00DF019F">
        <w:rPr>
          <w:sz w:val="29"/>
          <w:szCs w:val="29"/>
        </w:rPr>
        <w:t>0</w:t>
      </w:r>
      <w:r w:rsidR="00386FBD" w:rsidRPr="00DF019F">
        <w:rPr>
          <w:sz w:val="29"/>
          <w:szCs w:val="29"/>
        </w:rPr>
        <w:t xml:space="preserve"> приложения  2 к</w:t>
      </w:r>
      <w:r w:rsidR="00386FBD" w:rsidRPr="00ED3D9B">
        <w:rPr>
          <w:sz w:val="29"/>
          <w:szCs w:val="29"/>
        </w:rPr>
        <w:t xml:space="preserve"> региональному комплексу мероприятий по реализации в Могилевской области Государственной программы «Здоровье </w:t>
      </w:r>
      <w:r w:rsidR="0090769E">
        <w:rPr>
          <w:sz w:val="29"/>
          <w:szCs w:val="29"/>
        </w:rPr>
        <w:t>нации</w:t>
      </w:r>
      <w:r w:rsidR="00386FBD" w:rsidRPr="00ED3D9B">
        <w:rPr>
          <w:sz w:val="29"/>
          <w:szCs w:val="29"/>
        </w:rPr>
        <w:t>» на 202</w:t>
      </w:r>
      <w:r w:rsidR="00405820">
        <w:rPr>
          <w:sz w:val="29"/>
          <w:szCs w:val="29"/>
        </w:rPr>
        <w:t>6</w:t>
      </w:r>
      <w:r w:rsidR="00386FBD" w:rsidRPr="00ED3D9B">
        <w:rPr>
          <w:sz w:val="29"/>
          <w:szCs w:val="29"/>
        </w:rPr>
        <w:t>–20</w:t>
      </w:r>
      <w:r w:rsidR="0090769E">
        <w:rPr>
          <w:sz w:val="29"/>
          <w:szCs w:val="29"/>
        </w:rPr>
        <w:t>30</w:t>
      </w:r>
      <w:r w:rsidR="00386FBD" w:rsidRPr="00ED3D9B">
        <w:rPr>
          <w:sz w:val="29"/>
          <w:szCs w:val="29"/>
        </w:rPr>
        <w:t xml:space="preserve"> годы, утвержденному решением Могилевского областного Совета депутатов от </w:t>
      </w:r>
      <w:r w:rsidR="009355E6">
        <w:rPr>
          <w:sz w:val="29"/>
          <w:szCs w:val="29"/>
        </w:rPr>
        <w:t>24</w:t>
      </w:r>
      <w:r w:rsidR="00386FBD" w:rsidRPr="00ED3D9B">
        <w:rPr>
          <w:sz w:val="29"/>
          <w:szCs w:val="29"/>
        </w:rPr>
        <w:t xml:space="preserve"> </w:t>
      </w:r>
      <w:r w:rsidR="009355E6">
        <w:rPr>
          <w:sz w:val="29"/>
          <w:szCs w:val="29"/>
        </w:rPr>
        <w:t>февраля</w:t>
      </w:r>
      <w:r w:rsidR="00386FBD" w:rsidRPr="00ED3D9B">
        <w:rPr>
          <w:sz w:val="29"/>
          <w:szCs w:val="29"/>
        </w:rPr>
        <w:t xml:space="preserve"> 202</w:t>
      </w:r>
      <w:r w:rsidR="009355E6">
        <w:rPr>
          <w:sz w:val="29"/>
          <w:szCs w:val="29"/>
        </w:rPr>
        <w:t>6</w:t>
      </w:r>
      <w:r w:rsidR="004E030F" w:rsidRPr="00ED3D9B">
        <w:rPr>
          <w:sz w:val="29"/>
          <w:szCs w:val="29"/>
        </w:rPr>
        <w:t xml:space="preserve"> г.  </w:t>
      </w:r>
      <w:r w:rsidR="00386FBD" w:rsidRPr="00ED3D9B">
        <w:rPr>
          <w:sz w:val="29"/>
          <w:szCs w:val="29"/>
        </w:rPr>
        <w:t>№ 2</w:t>
      </w:r>
      <w:r w:rsidR="009355E6">
        <w:rPr>
          <w:sz w:val="29"/>
          <w:szCs w:val="29"/>
        </w:rPr>
        <w:t>1</w:t>
      </w:r>
      <w:r w:rsidR="00386FBD" w:rsidRPr="00ED3D9B">
        <w:rPr>
          <w:sz w:val="29"/>
          <w:szCs w:val="29"/>
        </w:rPr>
        <w:t>-1</w:t>
      </w:r>
      <w:r w:rsidR="009355E6">
        <w:rPr>
          <w:sz w:val="29"/>
          <w:szCs w:val="29"/>
        </w:rPr>
        <w:t>1</w:t>
      </w:r>
      <w:r w:rsidR="00386FBD" w:rsidRPr="00ED3D9B">
        <w:rPr>
          <w:sz w:val="29"/>
          <w:szCs w:val="29"/>
        </w:rPr>
        <w:t>.</w:t>
      </w:r>
      <w:r w:rsidR="00E9435C">
        <w:rPr>
          <w:sz w:val="29"/>
          <w:szCs w:val="29"/>
        </w:rPr>
        <w:t xml:space="preserve"> </w:t>
      </w:r>
    </w:p>
    <w:p w14:paraId="1ADD78C6" w14:textId="45B26B32" w:rsidR="00E917E0" w:rsidRPr="00ED3D9B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Требовани</w:t>
      </w:r>
      <w:r w:rsidR="00A60ECA" w:rsidRPr="00ED3D9B">
        <w:rPr>
          <w:rFonts w:ascii="Times New Roman" w:hAnsi="Times New Roman" w:cs="Times New Roman"/>
          <w:b/>
          <w:sz w:val="29"/>
          <w:szCs w:val="29"/>
        </w:rPr>
        <w:t>я к составу участников конкурса</w:t>
      </w:r>
      <w:r w:rsidR="002755D7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2755D7" w:rsidRPr="002755D7">
        <w:rPr>
          <w:rFonts w:ascii="Times New Roman" w:hAnsi="Times New Roman" w:cs="Times New Roman"/>
          <w:b/>
          <w:sz w:val="29"/>
          <w:szCs w:val="29"/>
        </w:rPr>
        <w:t xml:space="preserve"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на реализацию в 2026 году проекта </w:t>
      </w:r>
      <w:bookmarkStart w:id="1" w:name="_Hlk227932526"/>
      <w:r w:rsidR="002755D7" w:rsidRPr="002755D7">
        <w:rPr>
          <w:rFonts w:ascii="Times New Roman" w:hAnsi="Times New Roman" w:cs="Times New Roman"/>
          <w:b/>
          <w:sz w:val="29"/>
          <w:szCs w:val="29"/>
        </w:rPr>
        <w:t>в области здравоохранения, направленного на профилактику ВИЧ-инфекции лицам, повышенного риска инфицирования ВИЧ (консультативная помощь, тестирование на ВИЧ-инфекцию)</w:t>
      </w:r>
      <w:r w:rsidR="00386FBD" w:rsidRPr="00ED3D9B">
        <w:rPr>
          <w:rFonts w:ascii="Times New Roman" w:hAnsi="Times New Roman" w:cs="Times New Roman"/>
          <w:b/>
          <w:sz w:val="29"/>
          <w:szCs w:val="29"/>
        </w:rPr>
        <w:t>.</w:t>
      </w:r>
      <w:bookmarkEnd w:id="1"/>
    </w:p>
    <w:p w14:paraId="3D6F0618" w14:textId="6064E34B" w:rsidR="00505CBB" w:rsidRPr="00ED3D9B" w:rsidRDefault="00505CBB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 xml:space="preserve">К участию в конкурсе </w:t>
      </w:r>
      <w:r w:rsidR="002755D7" w:rsidRPr="002755D7">
        <w:rPr>
          <w:sz w:val="29"/>
          <w:szCs w:val="29"/>
        </w:rPr>
        <w:t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на реализацию в 2026 году проекта в области здравоохранения, направленного на профилактику ВИЧ-инфекции лицам, повышенного риска инфицирования ВИЧ (консультативная помощь, тестирование на ВИЧ-инфекцию)</w:t>
      </w:r>
      <w:r w:rsidR="002755D7">
        <w:rPr>
          <w:sz w:val="29"/>
          <w:szCs w:val="29"/>
        </w:rPr>
        <w:t xml:space="preserve"> (далее – конкурс) </w:t>
      </w:r>
      <w:r w:rsidRPr="00ED3D9B">
        <w:rPr>
          <w:sz w:val="29"/>
          <w:szCs w:val="29"/>
        </w:rPr>
        <w:t>допускаются негосударственные некоммерческие организации, зарегистрированные в установленном порядке и осуществляющие деятельность на территории Республики Беларусь, за исключением негосударственных некоммерческих организаций:</w:t>
      </w:r>
    </w:p>
    <w:p w14:paraId="6749891A" w14:textId="77777777" w:rsidR="00505CBB" w:rsidRPr="00ED3D9B" w:rsidRDefault="00505CBB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на имущество которых наложен арест;</w:t>
      </w:r>
    </w:p>
    <w:p w14:paraId="0B1DA81B" w14:textId="2A78835B" w:rsidR="00505CBB" w:rsidRPr="00ED3D9B" w:rsidRDefault="00505CBB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находящихся в процессе ликвидации, реорганизации (кроме юридических лиц, к которым присоединяются другие юридические лица) или признанных в установленном порядке банкротами;</w:t>
      </w:r>
    </w:p>
    <w:p w14:paraId="0BC6B861" w14:textId="77777777" w:rsidR="00505CBB" w:rsidRPr="00ED3D9B" w:rsidRDefault="00505CBB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деятельность которых приостановлена;</w:t>
      </w:r>
    </w:p>
    <w:p w14:paraId="619C06ED" w14:textId="77777777" w:rsidR="00505CBB" w:rsidRPr="00ED3D9B" w:rsidRDefault="00505CBB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lastRenderedPageBreak/>
        <w:t>представивших недостоверную информацию о себе;</w:t>
      </w:r>
    </w:p>
    <w:p w14:paraId="39C299F3" w14:textId="1224DABB" w:rsidR="00505CBB" w:rsidRPr="00ED3D9B" w:rsidRDefault="00505CBB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представители</w:t>
      </w:r>
      <w:r w:rsidR="00DF019F">
        <w:rPr>
          <w:sz w:val="29"/>
          <w:szCs w:val="29"/>
        </w:rPr>
        <w:t xml:space="preserve"> </w:t>
      </w:r>
      <w:r w:rsidRPr="00ED3D9B">
        <w:rPr>
          <w:sz w:val="29"/>
          <w:szCs w:val="29"/>
        </w:rPr>
        <w:t>которых включены в состав конкурсной комиссии, создаваемой государственным заказчиком для оценки конкурсных предложений (заявок, проектов), представляемых для участия в конкурсе;</w:t>
      </w:r>
    </w:p>
    <w:p w14:paraId="7998CFAC" w14:textId="77777777" w:rsidR="00505CBB" w:rsidRPr="00ED3D9B" w:rsidRDefault="00505CBB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являющихся политическими партиями.</w:t>
      </w:r>
    </w:p>
    <w:p w14:paraId="7663F5DD" w14:textId="77777777" w:rsidR="00E917E0" w:rsidRPr="00ED3D9B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Расходы на участие в конкурсе</w:t>
      </w:r>
      <w:r w:rsidR="00386FBD" w:rsidRPr="00ED3D9B">
        <w:rPr>
          <w:rFonts w:ascii="Times New Roman" w:hAnsi="Times New Roman" w:cs="Times New Roman"/>
          <w:b/>
          <w:sz w:val="29"/>
          <w:szCs w:val="29"/>
        </w:rPr>
        <w:t>.</w:t>
      </w:r>
    </w:p>
    <w:p w14:paraId="73DC0D34" w14:textId="77777777" w:rsidR="00E917E0" w:rsidRPr="00ED3D9B" w:rsidRDefault="00E917E0" w:rsidP="00386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D3D9B">
        <w:rPr>
          <w:rFonts w:ascii="Times New Roman" w:hAnsi="Times New Roman" w:cs="Times New Roman"/>
          <w:sz w:val="29"/>
          <w:szCs w:val="29"/>
        </w:rPr>
        <w:t>Участник конкурса несет все расходы, связанные с подготовкой и подачей своего предложения.</w:t>
      </w:r>
    </w:p>
    <w:p w14:paraId="5BF36FB6" w14:textId="77777777" w:rsidR="00E917E0" w:rsidRPr="00ED3D9B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Содержание конкурсного предложения</w:t>
      </w:r>
      <w:r w:rsidR="00386FBD" w:rsidRPr="00ED3D9B">
        <w:rPr>
          <w:rFonts w:ascii="Times New Roman" w:hAnsi="Times New Roman" w:cs="Times New Roman"/>
          <w:b/>
          <w:sz w:val="29"/>
          <w:szCs w:val="29"/>
        </w:rPr>
        <w:t>.</w:t>
      </w:r>
    </w:p>
    <w:p w14:paraId="251181A5" w14:textId="6560CCE5" w:rsidR="00E917E0" w:rsidRPr="00ED3D9B" w:rsidRDefault="00E917E0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 xml:space="preserve">Для участия в конкурсе негосударственные некоммерческие организации представляют </w:t>
      </w:r>
      <w:r w:rsidR="006017CD" w:rsidRPr="00ED3D9B">
        <w:rPr>
          <w:sz w:val="29"/>
          <w:szCs w:val="29"/>
        </w:rPr>
        <w:t>в учреждение здравоохранения «Могилевский областной центр гигиены, эпидемиологии и общественного здоровья»</w:t>
      </w:r>
      <w:r w:rsidR="00386FBD" w:rsidRPr="00ED3D9B">
        <w:rPr>
          <w:sz w:val="29"/>
          <w:szCs w:val="29"/>
        </w:rPr>
        <w:t xml:space="preserve"> </w:t>
      </w:r>
      <w:r w:rsidR="0040537B" w:rsidRPr="00ED3D9B">
        <w:rPr>
          <w:sz w:val="29"/>
          <w:szCs w:val="29"/>
        </w:rPr>
        <w:t xml:space="preserve">по адресу: </w:t>
      </w:r>
      <w:r w:rsidR="0040537B" w:rsidRPr="00ED3D9B">
        <w:rPr>
          <w:bCs/>
          <w:color w:val="000000"/>
          <w:sz w:val="29"/>
          <w:szCs w:val="29"/>
        </w:rPr>
        <w:t>212030, г. Могилев, ул.</w:t>
      </w:r>
      <w:r w:rsidR="00386FBD" w:rsidRPr="00ED3D9B">
        <w:rPr>
          <w:bCs/>
          <w:color w:val="000000"/>
          <w:sz w:val="29"/>
          <w:szCs w:val="29"/>
        </w:rPr>
        <w:t xml:space="preserve"> </w:t>
      </w:r>
      <w:r w:rsidR="0040537B" w:rsidRPr="00ED3D9B">
        <w:rPr>
          <w:bCs/>
          <w:color w:val="000000"/>
          <w:sz w:val="29"/>
          <w:szCs w:val="29"/>
        </w:rPr>
        <w:t>Гришина, 82,</w:t>
      </w:r>
      <w:r w:rsidR="005E1D45" w:rsidRPr="00ED3D9B">
        <w:rPr>
          <w:bCs/>
          <w:color w:val="000000"/>
          <w:sz w:val="29"/>
          <w:szCs w:val="29"/>
        </w:rPr>
        <w:t xml:space="preserve"> </w:t>
      </w:r>
      <w:proofErr w:type="spellStart"/>
      <w:r w:rsidR="0040537B" w:rsidRPr="00ED3D9B">
        <w:rPr>
          <w:color w:val="000000"/>
          <w:sz w:val="29"/>
          <w:szCs w:val="29"/>
        </w:rPr>
        <w:t>каб</w:t>
      </w:r>
      <w:proofErr w:type="spellEnd"/>
      <w:r w:rsidR="0040537B" w:rsidRPr="00ED3D9B">
        <w:rPr>
          <w:color w:val="000000"/>
          <w:sz w:val="29"/>
          <w:szCs w:val="29"/>
        </w:rPr>
        <w:t xml:space="preserve">. 111 или </w:t>
      </w:r>
      <w:proofErr w:type="spellStart"/>
      <w:r w:rsidR="0040537B" w:rsidRPr="00ED3D9B">
        <w:rPr>
          <w:color w:val="000000"/>
          <w:sz w:val="29"/>
          <w:szCs w:val="29"/>
        </w:rPr>
        <w:t>каб</w:t>
      </w:r>
      <w:proofErr w:type="spellEnd"/>
      <w:r w:rsidR="0040537B" w:rsidRPr="00ED3D9B">
        <w:rPr>
          <w:color w:val="000000"/>
          <w:sz w:val="29"/>
          <w:szCs w:val="29"/>
        </w:rPr>
        <w:t xml:space="preserve">. 116 </w:t>
      </w:r>
      <w:r w:rsidRPr="00ED3D9B">
        <w:rPr>
          <w:sz w:val="29"/>
          <w:szCs w:val="29"/>
        </w:rPr>
        <w:t>в запечатанном конверте на бумажном носителе</w:t>
      </w:r>
      <w:r w:rsidR="00386FBD" w:rsidRPr="00ED3D9B">
        <w:rPr>
          <w:sz w:val="29"/>
          <w:szCs w:val="29"/>
        </w:rPr>
        <w:t xml:space="preserve"> </w:t>
      </w:r>
      <w:r w:rsidR="0040537B" w:rsidRPr="00ED3D9B">
        <w:rPr>
          <w:color w:val="000000"/>
          <w:sz w:val="29"/>
          <w:szCs w:val="29"/>
        </w:rPr>
        <w:t>(с пометкой «для участия в конкурсе на реализацию ГСЗ</w:t>
      </w:r>
      <w:r w:rsidR="00A53D6E">
        <w:rPr>
          <w:color w:val="000000"/>
          <w:sz w:val="29"/>
          <w:szCs w:val="29"/>
        </w:rPr>
        <w:t xml:space="preserve"> </w:t>
      </w:r>
      <w:r w:rsidR="00624334">
        <w:rPr>
          <w:color w:val="000000"/>
          <w:sz w:val="29"/>
          <w:szCs w:val="29"/>
        </w:rPr>
        <w:t xml:space="preserve">ВИЧ </w:t>
      </w:r>
      <w:r w:rsidR="00DF019F">
        <w:rPr>
          <w:sz w:val="29"/>
          <w:szCs w:val="29"/>
        </w:rPr>
        <w:t>ЛУИН</w:t>
      </w:r>
      <w:r w:rsidR="0040537B" w:rsidRPr="00ED3D9B">
        <w:rPr>
          <w:color w:val="000000"/>
          <w:sz w:val="29"/>
          <w:szCs w:val="29"/>
        </w:rPr>
        <w:t>»)</w:t>
      </w:r>
      <w:r w:rsidRPr="00ED3D9B">
        <w:rPr>
          <w:sz w:val="29"/>
          <w:szCs w:val="29"/>
        </w:rPr>
        <w:t xml:space="preserve"> конкурсные предложения, включающие:</w:t>
      </w:r>
    </w:p>
    <w:p w14:paraId="2BA75954" w14:textId="64741778" w:rsidR="00A5194F" w:rsidRPr="00ED3D9B" w:rsidRDefault="00A5194F" w:rsidP="00A51CD3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заявление на участие в конкурсе на выполнение государственного социального заказа с конкурсным предложением на оказание услуги по форме</w:t>
      </w:r>
      <w:r w:rsidR="00386FBD" w:rsidRPr="00ED3D9B">
        <w:rPr>
          <w:sz w:val="29"/>
          <w:szCs w:val="29"/>
        </w:rPr>
        <w:t xml:space="preserve"> согласно </w:t>
      </w:r>
      <w:r w:rsidRPr="00ED3D9B">
        <w:rPr>
          <w:sz w:val="29"/>
          <w:szCs w:val="29"/>
        </w:rPr>
        <w:t>приложени</w:t>
      </w:r>
      <w:r w:rsidR="00386FBD" w:rsidRPr="00ED3D9B">
        <w:rPr>
          <w:sz w:val="29"/>
          <w:szCs w:val="29"/>
        </w:rPr>
        <w:t>ю</w:t>
      </w:r>
      <w:r w:rsidRPr="00ED3D9B">
        <w:rPr>
          <w:sz w:val="29"/>
          <w:szCs w:val="29"/>
        </w:rPr>
        <w:t xml:space="preserve"> 1</w:t>
      </w:r>
      <w:r w:rsidR="00A51CD3" w:rsidRPr="00ED3D9B">
        <w:rPr>
          <w:sz w:val="29"/>
          <w:szCs w:val="29"/>
        </w:rPr>
        <w:t>, которое включает конкурсное предложение на реализацию проекта в рамках выполнения государственного социального заказа</w:t>
      </w:r>
      <w:r w:rsidRPr="00ED3D9B">
        <w:rPr>
          <w:sz w:val="29"/>
          <w:szCs w:val="29"/>
        </w:rPr>
        <w:t>;</w:t>
      </w:r>
    </w:p>
    <w:p w14:paraId="4E1AC2CE" w14:textId="77777777" w:rsidR="00A5194F" w:rsidRPr="00ED3D9B" w:rsidRDefault="00A5194F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 xml:space="preserve">сведения о негосударственной некоммерческой организации по форме </w:t>
      </w:r>
      <w:r w:rsidR="00386FBD" w:rsidRPr="00ED3D9B">
        <w:rPr>
          <w:sz w:val="29"/>
          <w:szCs w:val="29"/>
        </w:rPr>
        <w:t xml:space="preserve">согласно </w:t>
      </w:r>
      <w:r w:rsidRPr="00ED3D9B">
        <w:rPr>
          <w:sz w:val="29"/>
          <w:szCs w:val="29"/>
        </w:rPr>
        <w:t>приложени</w:t>
      </w:r>
      <w:r w:rsidR="00386FBD" w:rsidRPr="00ED3D9B">
        <w:rPr>
          <w:sz w:val="29"/>
          <w:szCs w:val="29"/>
        </w:rPr>
        <w:t>ю</w:t>
      </w:r>
      <w:r w:rsidRPr="00ED3D9B">
        <w:rPr>
          <w:sz w:val="29"/>
          <w:szCs w:val="29"/>
        </w:rPr>
        <w:t xml:space="preserve"> </w:t>
      </w:r>
      <w:r w:rsidR="00BF1DFF" w:rsidRPr="00ED3D9B">
        <w:rPr>
          <w:sz w:val="29"/>
          <w:szCs w:val="29"/>
        </w:rPr>
        <w:t>2</w:t>
      </w:r>
      <w:r w:rsidRPr="00ED3D9B">
        <w:rPr>
          <w:sz w:val="29"/>
          <w:szCs w:val="29"/>
        </w:rPr>
        <w:t>;</w:t>
      </w:r>
    </w:p>
    <w:p w14:paraId="73B04A20" w14:textId="77777777" w:rsidR="00A5194F" w:rsidRPr="00ED3D9B" w:rsidRDefault="00A5194F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копию свидетельства о государственной регистрации негосударственной некоммерческой организации;</w:t>
      </w:r>
    </w:p>
    <w:p w14:paraId="4D18A00A" w14:textId="77777777" w:rsidR="00A5194F" w:rsidRPr="00ED3D9B" w:rsidRDefault="00A5194F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копию устава негосударственной некоммерческой организации;</w:t>
      </w:r>
    </w:p>
    <w:p w14:paraId="44C0878F" w14:textId="77777777" w:rsidR="00A5194F" w:rsidRPr="00ED3D9B" w:rsidRDefault="00386FBD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информацию</w:t>
      </w:r>
      <w:r w:rsidR="00A5194F" w:rsidRPr="00ED3D9B">
        <w:rPr>
          <w:sz w:val="29"/>
          <w:szCs w:val="29"/>
        </w:rPr>
        <w:t xml:space="preserve"> об отсутствии задолженности перед бюджетом.</w:t>
      </w:r>
    </w:p>
    <w:p w14:paraId="291D5051" w14:textId="77777777" w:rsidR="00A5194F" w:rsidRPr="00ED3D9B" w:rsidRDefault="00A5194F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По инициативе негосударственной некоммерческой организации могут быть представлены другие документы (сертификаты, рекомендательные письма, отзывы других юридических и физических лиц, отчеты по результатам проведенных проверок и другое).</w:t>
      </w:r>
    </w:p>
    <w:p w14:paraId="649F0552" w14:textId="77777777" w:rsidR="00E917E0" w:rsidRPr="00ED3D9B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Подача предложения</w:t>
      </w:r>
    </w:p>
    <w:p w14:paraId="439C0915" w14:textId="37DF37BB" w:rsidR="007852FA" w:rsidRPr="00ED3D9B" w:rsidRDefault="007852FA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 xml:space="preserve">Прием конкурсных предложений осуществляется в запечатанных конвертах на бумажном носителе на русском или </w:t>
      </w:r>
      <w:r w:rsidR="0040537B" w:rsidRPr="00ED3D9B">
        <w:rPr>
          <w:sz w:val="29"/>
          <w:szCs w:val="29"/>
        </w:rPr>
        <w:t xml:space="preserve">белорусском языках в </w:t>
      </w:r>
      <w:r w:rsidR="0040537B" w:rsidRPr="00E85AE6">
        <w:rPr>
          <w:sz w:val="29"/>
          <w:szCs w:val="29"/>
        </w:rPr>
        <w:t xml:space="preserve">период с </w:t>
      </w:r>
      <w:r w:rsidR="00624334" w:rsidRPr="00E85AE6">
        <w:rPr>
          <w:sz w:val="29"/>
          <w:szCs w:val="29"/>
        </w:rPr>
        <w:t>2</w:t>
      </w:r>
      <w:r w:rsidR="00E85AE6" w:rsidRPr="00E85AE6">
        <w:rPr>
          <w:sz w:val="29"/>
          <w:szCs w:val="29"/>
        </w:rPr>
        <w:t>8</w:t>
      </w:r>
      <w:r w:rsidR="00FD790F" w:rsidRPr="00E85AE6">
        <w:rPr>
          <w:sz w:val="29"/>
          <w:szCs w:val="29"/>
        </w:rPr>
        <w:t>.0</w:t>
      </w:r>
      <w:r w:rsidR="00624334" w:rsidRPr="00E85AE6">
        <w:rPr>
          <w:sz w:val="29"/>
          <w:szCs w:val="29"/>
        </w:rPr>
        <w:t>4</w:t>
      </w:r>
      <w:r w:rsidR="0040537B" w:rsidRPr="00E85AE6">
        <w:rPr>
          <w:sz w:val="29"/>
          <w:szCs w:val="29"/>
        </w:rPr>
        <w:t>.202</w:t>
      </w:r>
      <w:r w:rsidR="00624334" w:rsidRPr="00E85AE6">
        <w:rPr>
          <w:sz w:val="29"/>
          <w:szCs w:val="29"/>
        </w:rPr>
        <w:t>6 года</w:t>
      </w:r>
      <w:r w:rsidR="0040537B" w:rsidRPr="00E85AE6">
        <w:rPr>
          <w:sz w:val="29"/>
          <w:szCs w:val="29"/>
        </w:rPr>
        <w:t xml:space="preserve"> по </w:t>
      </w:r>
      <w:r w:rsidR="00624334" w:rsidRPr="00E85AE6">
        <w:rPr>
          <w:sz w:val="29"/>
          <w:szCs w:val="29"/>
        </w:rPr>
        <w:t>2</w:t>
      </w:r>
      <w:r w:rsidR="00E85AE6" w:rsidRPr="00E85AE6">
        <w:rPr>
          <w:sz w:val="29"/>
          <w:szCs w:val="29"/>
        </w:rPr>
        <w:t>7</w:t>
      </w:r>
      <w:r w:rsidR="00672B1F" w:rsidRPr="00E85AE6">
        <w:rPr>
          <w:sz w:val="29"/>
          <w:szCs w:val="29"/>
        </w:rPr>
        <w:t>.0</w:t>
      </w:r>
      <w:r w:rsidR="005C07EA" w:rsidRPr="00E85AE6">
        <w:rPr>
          <w:sz w:val="29"/>
          <w:szCs w:val="29"/>
        </w:rPr>
        <w:t>5</w:t>
      </w:r>
      <w:r w:rsidRPr="00E85AE6">
        <w:rPr>
          <w:sz w:val="29"/>
          <w:szCs w:val="29"/>
        </w:rPr>
        <w:t>.202</w:t>
      </w:r>
      <w:r w:rsidR="005C07EA" w:rsidRPr="00E85AE6">
        <w:rPr>
          <w:sz w:val="29"/>
          <w:szCs w:val="29"/>
        </w:rPr>
        <w:t>6 года</w:t>
      </w:r>
      <w:r w:rsidRPr="00E85AE6">
        <w:rPr>
          <w:sz w:val="29"/>
          <w:szCs w:val="29"/>
        </w:rPr>
        <w:t xml:space="preserve"> с 8.00 до </w:t>
      </w:r>
      <w:r w:rsidR="00F81037" w:rsidRPr="00E85AE6">
        <w:rPr>
          <w:sz w:val="29"/>
          <w:szCs w:val="29"/>
        </w:rPr>
        <w:t>17</w:t>
      </w:r>
      <w:r w:rsidRPr="00E85AE6">
        <w:rPr>
          <w:sz w:val="29"/>
          <w:szCs w:val="29"/>
        </w:rPr>
        <w:t>.</w:t>
      </w:r>
      <w:r w:rsidR="00F81037" w:rsidRPr="00E85AE6">
        <w:rPr>
          <w:sz w:val="29"/>
          <w:szCs w:val="29"/>
        </w:rPr>
        <w:t>00</w:t>
      </w:r>
      <w:r w:rsidRPr="00E85AE6">
        <w:rPr>
          <w:sz w:val="29"/>
          <w:szCs w:val="29"/>
        </w:rPr>
        <w:t xml:space="preserve"> (перерыв на обед с 13.00</w:t>
      </w:r>
      <w:r w:rsidRPr="00ED3D9B">
        <w:rPr>
          <w:sz w:val="29"/>
          <w:szCs w:val="29"/>
        </w:rPr>
        <w:t xml:space="preserve"> до 1</w:t>
      </w:r>
      <w:r w:rsidR="00F81037" w:rsidRPr="00ED3D9B">
        <w:rPr>
          <w:sz w:val="29"/>
          <w:szCs w:val="29"/>
        </w:rPr>
        <w:t>4</w:t>
      </w:r>
      <w:r w:rsidRPr="00ED3D9B">
        <w:rPr>
          <w:sz w:val="29"/>
          <w:szCs w:val="29"/>
        </w:rPr>
        <w:t>.</w:t>
      </w:r>
      <w:r w:rsidR="00F81037" w:rsidRPr="00ED3D9B">
        <w:rPr>
          <w:sz w:val="29"/>
          <w:szCs w:val="29"/>
        </w:rPr>
        <w:t>0</w:t>
      </w:r>
      <w:r w:rsidRPr="00ED3D9B">
        <w:rPr>
          <w:sz w:val="29"/>
          <w:szCs w:val="29"/>
        </w:rPr>
        <w:t>0), по адресу: 212030, г. Могилев, ул.</w:t>
      </w:r>
      <w:r w:rsidR="00386FBD" w:rsidRPr="00ED3D9B">
        <w:rPr>
          <w:sz w:val="29"/>
          <w:szCs w:val="29"/>
        </w:rPr>
        <w:t xml:space="preserve"> </w:t>
      </w:r>
      <w:r w:rsidRPr="00ED3D9B">
        <w:rPr>
          <w:sz w:val="29"/>
          <w:szCs w:val="29"/>
        </w:rPr>
        <w:t>Гришина, 82, учреждение здравоохранения «Могилевский областной центр гигиены, эпидемиологии и о</w:t>
      </w:r>
      <w:r w:rsidR="0040537B" w:rsidRPr="00ED3D9B">
        <w:rPr>
          <w:sz w:val="29"/>
          <w:szCs w:val="29"/>
        </w:rPr>
        <w:t xml:space="preserve">бщественного здоровья», </w:t>
      </w:r>
      <w:proofErr w:type="spellStart"/>
      <w:r w:rsidR="0040537B" w:rsidRPr="00ED3D9B">
        <w:rPr>
          <w:sz w:val="29"/>
          <w:szCs w:val="29"/>
        </w:rPr>
        <w:t>каб</w:t>
      </w:r>
      <w:proofErr w:type="spellEnd"/>
      <w:r w:rsidR="0040537B" w:rsidRPr="00ED3D9B">
        <w:rPr>
          <w:sz w:val="29"/>
          <w:szCs w:val="29"/>
        </w:rPr>
        <w:t>. 111</w:t>
      </w:r>
      <w:r w:rsidRPr="00ED3D9B">
        <w:rPr>
          <w:sz w:val="29"/>
          <w:szCs w:val="29"/>
        </w:rPr>
        <w:t xml:space="preserve"> или </w:t>
      </w:r>
      <w:proofErr w:type="spellStart"/>
      <w:r w:rsidRPr="00ED3D9B">
        <w:rPr>
          <w:sz w:val="29"/>
          <w:szCs w:val="29"/>
        </w:rPr>
        <w:t>каб</w:t>
      </w:r>
      <w:proofErr w:type="spellEnd"/>
      <w:r w:rsidRPr="00ED3D9B">
        <w:rPr>
          <w:sz w:val="29"/>
          <w:szCs w:val="29"/>
        </w:rPr>
        <w:t>. 116 (с пометкой «для участия в конкурсе на реализацию ГСЗ</w:t>
      </w:r>
      <w:r w:rsidR="00010188" w:rsidRPr="00ED3D9B">
        <w:rPr>
          <w:sz w:val="29"/>
          <w:szCs w:val="29"/>
        </w:rPr>
        <w:t xml:space="preserve"> </w:t>
      </w:r>
      <w:r w:rsidR="00E85AE6">
        <w:rPr>
          <w:sz w:val="29"/>
          <w:szCs w:val="29"/>
        </w:rPr>
        <w:t>ЛУИН</w:t>
      </w:r>
      <w:r w:rsidRPr="00ED3D9B">
        <w:rPr>
          <w:sz w:val="29"/>
          <w:szCs w:val="29"/>
        </w:rPr>
        <w:t>»).</w:t>
      </w:r>
    </w:p>
    <w:p w14:paraId="541552DA" w14:textId="77777777" w:rsidR="00E917E0" w:rsidRPr="00ED3D9B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Открытие предложений</w:t>
      </w:r>
    </w:p>
    <w:p w14:paraId="5118686F" w14:textId="14F98711" w:rsidR="00BC2AF8" w:rsidRPr="00ED3D9B" w:rsidRDefault="007F70CA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 xml:space="preserve">Вскрытие конвертов с конкурсными предложениями состоится                           </w:t>
      </w:r>
      <w:r w:rsidR="005C07EA" w:rsidRPr="00E85AE6">
        <w:rPr>
          <w:sz w:val="29"/>
          <w:szCs w:val="29"/>
        </w:rPr>
        <w:t>2</w:t>
      </w:r>
      <w:r w:rsidR="00E85AE6" w:rsidRPr="00E85AE6">
        <w:rPr>
          <w:sz w:val="29"/>
          <w:szCs w:val="29"/>
        </w:rPr>
        <w:t>8</w:t>
      </w:r>
      <w:r w:rsidRPr="00E85AE6">
        <w:rPr>
          <w:sz w:val="29"/>
          <w:szCs w:val="29"/>
        </w:rPr>
        <w:t>.0</w:t>
      </w:r>
      <w:r w:rsidR="005C07EA" w:rsidRPr="00E85AE6">
        <w:rPr>
          <w:sz w:val="29"/>
          <w:szCs w:val="29"/>
        </w:rPr>
        <w:t>5</w:t>
      </w:r>
      <w:r w:rsidRPr="00E85AE6">
        <w:rPr>
          <w:sz w:val="29"/>
          <w:szCs w:val="29"/>
        </w:rPr>
        <w:t>.202</w:t>
      </w:r>
      <w:r w:rsidR="005C07EA" w:rsidRPr="00E85AE6">
        <w:rPr>
          <w:sz w:val="29"/>
          <w:szCs w:val="29"/>
        </w:rPr>
        <w:t>6</w:t>
      </w:r>
      <w:r w:rsidR="00285022" w:rsidRPr="00E85AE6">
        <w:rPr>
          <w:sz w:val="29"/>
          <w:szCs w:val="29"/>
        </w:rPr>
        <w:t xml:space="preserve"> года</w:t>
      </w:r>
      <w:r w:rsidRPr="00E85AE6">
        <w:rPr>
          <w:sz w:val="29"/>
          <w:szCs w:val="29"/>
        </w:rPr>
        <w:t xml:space="preserve"> в 1</w:t>
      </w:r>
      <w:r w:rsidR="00285022" w:rsidRPr="00E85AE6">
        <w:rPr>
          <w:sz w:val="29"/>
          <w:szCs w:val="29"/>
        </w:rPr>
        <w:t>4</w:t>
      </w:r>
      <w:r w:rsidRPr="00E85AE6">
        <w:rPr>
          <w:sz w:val="29"/>
          <w:szCs w:val="29"/>
        </w:rPr>
        <w:t>.00,</w:t>
      </w:r>
      <w:r w:rsidRPr="00ED3D9B">
        <w:rPr>
          <w:sz w:val="29"/>
          <w:szCs w:val="29"/>
          <w:u w:color="000000"/>
        </w:rPr>
        <w:t xml:space="preserve"> </w:t>
      </w:r>
      <w:r w:rsidRPr="00ED3D9B">
        <w:rPr>
          <w:color w:val="000000"/>
          <w:sz w:val="29"/>
          <w:szCs w:val="29"/>
        </w:rPr>
        <w:t xml:space="preserve">по адресу </w:t>
      </w:r>
      <w:r w:rsidRPr="00ED3D9B">
        <w:rPr>
          <w:bCs/>
          <w:color w:val="000000"/>
          <w:sz w:val="29"/>
          <w:szCs w:val="29"/>
        </w:rPr>
        <w:t>212030, г. Могилев, ул. Первомайская, 71</w:t>
      </w:r>
      <w:r w:rsidRPr="00ED3D9B">
        <w:rPr>
          <w:color w:val="000000"/>
          <w:sz w:val="29"/>
          <w:szCs w:val="29"/>
        </w:rPr>
        <w:t xml:space="preserve">, главное управление по здравоохранению Могилевского облисполкома, </w:t>
      </w:r>
      <w:proofErr w:type="spellStart"/>
      <w:r w:rsidRPr="00ED3D9B">
        <w:rPr>
          <w:color w:val="000000"/>
          <w:sz w:val="29"/>
          <w:szCs w:val="29"/>
        </w:rPr>
        <w:t>каб</w:t>
      </w:r>
      <w:proofErr w:type="spellEnd"/>
      <w:r w:rsidRPr="00ED3D9B">
        <w:rPr>
          <w:color w:val="000000"/>
          <w:sz w:val="29"/>
          <w:szCs w:val="29"/>
        </w:rPr>
        <w:t>. 23</w:t>
      </w:r>
      <w:r w:rsidR="008C3C7D">
        <w:rPr>
          <w:color w:val="000000"/>
          <w:sz w:val="29"/>
          <w:szCs w:val="29"/>
        </w:rPr>
        <w:t>2</w:t>
      </w:r>
      <w:r w:rsidR="00B24B70" w:rsidRPr="00ED3D9B">
        <w:rPr>
          <w:sz w:val="29"/>
          <w:szCs w:val="29"/>
        </w:rPr>
        <w:t>.</w:t>
      </w:r>
    </w:p>
    <w:p w14:paraId="306B521A" w14:textId="77777777" w:rsidR="00E917E0" w:rsidRPr="00ED3D9B" w:rsidRDefault="00CF528E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Негосударственные некоммерческие организации, представившие конкурсные предложения, имеют право присутствовать при вскрытии конвертов</w:t>
      </w:r>
      <w:r w:rsidR="002F23BA" w:rsidRPr="00ED3D9B">
        <w:rPr>
          <w:sz w:val="29"/>
          <w:szCs w:val="29"/>
        </w:rPr>
        <w:t>.</w:t>
      </w:r>
    </w:p>
    <w:p w14:paraId="203978E1" w14:textId="77777777" w:rsidR="00E917E0" w:rsidRPr="00ED3D9B" w:rsidRDefault="00E917E0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lastRenderedPageBreak/>
        <w:t>Конверты, поступившие после указанного в конкурсном извещении срока, не вскрываются и подлежат возврату негосударственным некоммерческим организациям, их представившим.</w:t>
      </w:r>
    </w:p>
    <w:p w14:paraId="57DF0383" w14:textId="77777777" w:rsidR="00C800D1" w:rsidRPr="00ED3D9B" w:rsidRDefault="00A60ECA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П</w:t>
      </w:r>
      <w:r w:rsidR="00C800D1" w:rsidRPr="00ED3D9B">
        <w:rPr>
          <w:sz w:val="29"/>
          <w:szCs w:val="29"/>
        </w:rPr>
        <w:t xml:space="preserve">ри необходимости </w:t>
      </w:r>
      <w:r w:rsidRPr="00ED3D9B">
        <w:rPr>
          <w:sz w:val="29"/>
          <w:szCs w:val="29"/>
        </w:rPr>
        <w:t>конкурсная комиссия</w:t>
      </w:r>
      <w:r w:rsidR="00830295" w:rsidRPr="00ED3D9B">
        <w:rPr>
          <w:sz w:val="29"/>
          <w:szCs w:val="29"/>
        </w:rPr>
        <w:t xml:space="preserve"> </w:t>
      </w:r>
      <w:r w:rsidR="00C800D1" w:rsidRPr="00ED3D9B">
        <w:rPr>
          <w:sz w:val="29"/>
          <w:szCs w:val="29"/>
        </w:rPr>
        <w:t>запрашивает у негосударственных некоммерческих организаций дополнительную информацию для разъяснения представле</w:t>
      </w:r>
      <w:r w:rsidRPr="00ED3D9B">
        <w:rPr>
          <w:sz w:val="29"/>
          <w:szCs w:val="29"/>
        </w:rPr>
        <w:t>нных ими конкурсных предложений.</w:t>
      </w:r>
    </w:p>
    <w:p w14:paraId="2196A623" w14:textId="340ED3F9" w:rsidR="00BF4FDE" w:rsidRPr="00ED3D9B" w:rsidRDefault="00BF4FDE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 xml:space="preserve">Критерии </w:t>
      </w:r>
      <w:r w:rsidR="00B2351F" w:rsidRPr="00ED3D9B">
        <w:rPr>
          <w:rFonts w:ascii="Times New Roman" w:hAnsi="Times New Roman" w:cs="Times New Roman"/>
          <w:b/>
          <w:sz w:val="29"/>
          <w:szCs w:val="29"/>
        </w:rPr>
        <w:t xml:space="preserve">и шкала </w:t>
      </w:r>
      <w:r w:rsidRPr="00ED3D9B">
        <w:rPr>
          <w:rFonts w:ascii="Times New Roman" w:hAnsi="Times New Roman" w:cs="Times New Roman"/>
          <w:b/>
          <w:sz w:val="29"/>
          <w:szCs w:val="29"/>
        </w:rPr>
        <w:t>оценки конкурсных предложений</w:t>
      </w:r>
      <w:r w:rsidR="00830295" w:rsidRPr="00ED3D9B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B63167" w:rsidRPr="00ED3D9B">
        <w:rPr>
          <w:rFonts w:ascii="Times New Roman" w:hAnsi="Times New Roman" w:cs="Times New Roman"/>
          <w:b/>
          <w:sz w:val="29"/>
          <w:szCs w:val="29"/>
        </w:rPr>
        <w:t>на реализацию проекта</w:t>
      </w:r>
      <w:r w:rsidR="00830295" w:rsidRPr="00ED3D9B">
        <w:rPr>
          <w:rFonts w:ascii="Times New Roman" w:hAnsi="Times New Roman" w:cs="Times New Roman"/>
          <w:b/>
          <w:sz w:val="29"/>
          <w:szCs w:val="29"/>
        </w:rPr>
        <w:t>:</w:t>
      </w:r>
    </w:p>
    <w:p w14:paraId="37E6C695" w14:textId="77777777" w:rsidR="00A77456" w:rsidRPr="00ED3D9B" w:rsidRDefault="00A77456" w:rsidP="00A77456">
      <w:pPr>
        <w:pStyle w:val="a3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667"/>
        <w:gridCol w:w="2520"/>
        <w:gridCol w:w="2051"/>
        <w:gridCol w:w="7"/>
        <w:gridCol w:w="764"/>
        <w:gridCol w:w="1346"/>
        <w:gridCol w:w="16"/>
        <w:gridCol w:w="697"/>
        <w:gridCol w:w="1571"/>
      </w:tblGrid>
      <w:tr w:rsidR="00B2351F" w:rsidRPr="00ED3D9B" w14:paraId="6AE27B46" w14:textId="77777777" w:rsidTr="00E536B9">
        <w:tc>
          <w:tcPr>
            <w:tcW w:w="667" w:type="dxa"/>
          </w:tcPr>
          <w:p w14:paraId="58CD1311" w14:textId="61C96C48" w:rsidR="00B2351F" w:rsidRPr="00ED3D9B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№ п/п</w:t>
            </w:r>
          </w:p>
        </w:tc>
        <w:tc>
          <w:tcPr>
            <w:tcW w:w="2520" w:type="dxa"/>
          </w:tcPr>
          <w:p w14:paraId="4E616165" w14:textId="40F1EF88" w:rsidR="00B2351F" w:rsidRPr="00ED3D9B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Критерий оценки конкурсных предложений</w:t>
            </w:r>
          </w:p>
        </w:tc>
        <w:tc>
          <w:tcPr>
            <w:tcW w:w="6452" w:type="dxa"/>
            <w:gridSpan w:val="7"/>
          </w:tcPr>
          <w:p w14:paraId="08E240F4" w14:textId="3E70BEB8" w:rsidR="00B2351F" w:rsidRPr="00ED3D9B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Шкала оценки конкурсных предложений</w:t>
            </w:r>
          </w:p>
        </w:tc>
      </w:tr>
      <w:tr w:rsidR="00E536B9" w:rsidRPr="00ED3D9B" w14:paraId="5B06F7A6" w14:textId="77777777" w:rsidTr="00536C88">
        <w:trPr>
          <w:trHeight w:val="342"/>
        </w:trPr>
        <w:tc>
          <w:tcPr>
            <w:tcW w:w="667" w:type="dxa"/>
            <w:vMerge w:val="restart"/>
          </w:tcPr>
          <w:p w14:paraId="0DA013D6" w14:textId="0FD80202" w:rsidR="00E536B9" w:rsidRPr="00ED3D9B" w:rsidRDefault="00E536B9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1.</w:t>
            </w:r>
          </w:p>
        </w:tc>
        <w:tc>
          <w:tcPr>
            <w:tcW w:w="2520" w:type="dxa"/>
            <w:vMerge w:val="restart"/>
          </w:tcPr>
          <w:p w14:paraId="51259F54" w14:textId="2E02E8E0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Опыт проектной деятельности в области предмета конкурса</w:t>
            </w:r>
          </w:p>
        </w:tc>
        <w:tc>
          <w:tcPr>
            <w:tcW w:w="2051" w:type="dxa"/>
          </w:tcPr>
          <w:p w14:paraId="42FDE96C" w14:textId="14E53900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есть в Могилевской области</w:t>
            </w:r>
          </w:p>
        </w:tc>
        <w:tc>
          <w:tcPr>
            <w:tcW w:w="2117" w:type="dxa"/>
            <w:gridSpan w:val="3"/>
          </w:tcPr>
          <w:p w14:paraId="21F0B618" w14:textId="5BCB945D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есть в других областях Республики Беларусь</w:t>
            </w:r>
          </w:p>
        </w:tc>
        <w:tc>
          <w:tcPr>
            <w:tcW w:w="2284" w:type="dxa"/>
            <w:gridSpan w:val="3"/>
          </w:tcPr>
          <w:p w14:paraId="3B935B39" w14:textId="2C48C3A3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нет</w:t>
            </w:r>
          </w:p>
        </w:tc>
      </w:tr>
      <w:tr w:rsidR="00E536B9" w:rsidRPr="00ED3D9B" w14:paraId="51A0DD5F" w14:textId="77777777" w:rsidTr="00536C88">
        <w:trPr>
          <w:trHeight w:val="342"/>
        </w:trPr>
        <w:tc>
          <w:tcPr>
            <w:tcW w:w="667" w:type="dxa"/>
            <w:vMerge/>
          </w:tcPr>
          <w:p w14:paraId="48C7A434" w14:textId="77777777" w:rsidR="00E536B9" w:rsidRPr="00ED3D9B" w:rsidRDefault="00E536B9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</w:p>
        </w:tc>
        <w:tc>
          <w:tcPr>
            <w:tcW w:w="2520" w:type="dxa"/>
            <w:vMerge/>
          </w:tcPr>
          <w:p w14:paraId="2DF33DC0" w14:textId="77777777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051" w:type="dxa"/>
          </w:tcPr>
          <w:p w14:paraId="1FE9DE0E" w14:textId="7E92FD00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2</w:t>
            </w:r>
          </w:p>
        </w:tc>
        <w:tc>
          <w:tcPr>
            <w:tcW w:w="2117" w:type="dxa"/>
            <w:gridSpan w:val="3"/>
          </w:tcPr>
          <w:p w14:paraId="69F8952D" w14:textId="2F056BA6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1</w:t>
            </w:r>
          </w:p>
        </w:tc>
        <w:tc>
          <w:tcPr>
            <w:tcW w:w="2284" w:type="dxa"/>
            <w:gridSpan w:val="3"/>
          </w:tcPr>
          <w:p w14:paraId="5B7CBD9D" w14:textId="7E8621DF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0</w:t>
            </w:r>
          </w:p>
        </w:tc>
      </w:tr>
      <w:tr w:rsidR="00536C88" w:rsidRPr="00ED3D9B" w14:paraId="1B953F4D" w14:textId="77777777" w:rsidTr="00536C88">
        <w:trPr>
          <w:trHeight w:val="342"/>
        </w:trPr>
        <w:tc>
          <w:tcPr>
            <w:tcW w:w="667" w:type="dxa"/>
            <w:vMerge w:val="restart"/>
          </w:tcPr>
          <w:p w14:paraId="355775D2" w14:textId="46511E02" w:rsidR="00536C88" w:rsidRPr="00ED3D9B" w:rsidRDefault="00536C88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2.</w:t>
            </w:r>
          </w:p>
        </w:tc>
        <w:tc>
          <w:tcPr>
            <w:tcW w:w="2520" w:type="dxa"/>
            <w:vMerge w:val="restart"/>
          </w:tcPr>
          <w:p w14:paraId="774FBCF2" w14:textId="1B7179B3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Актуальность проекта в соответствии с заданием</w:t>
            </w:r>
          </w:p>
        </w:tc>
        <w:tc>
          <w:tcPr>
            <w:tcW w:w="2058" w:type="dxa"/>
            <w:gridSpan w:val="2"/>
          </w:tcPr>
          <w:p w14:paraId="5AAF3764" w14:textId="3F4E805E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да</w:t>
            </w:r>
          </w:p>
        </w:tc>
        <w:tc>
          <w:tcPr>
            <w:tcW w:w="2126" w:type="dxa"/>
            <w:gridSpan w:val="3"/>
          </w:tcPr>
          <w:p w14:paraId="04DE2E9F" w14:textId="419F7635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частично</w:t>
            </w:r>
          </w:p>
        </w:tc>
        <w:tc>
          <w:tcPr>
            <w:tcW w:w="2268" w:type="dxa"/>
            <w:gridSpan w:val="2"/>
          </w:tcPr>
          <w:p w14:paraId="491090F1" w14:textId="1D86A3DA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нет</w:t>
            </w:r>
          </w:p>
        </w:tc>
      </w:tr>
      <w:tr w:rsidR="00536C88" w:rsidRPr="00ED3D9B" w14:paraId="273F4894" w14:textId="77777777" w:rsidTr="00536C88">
        <w:trPr>
          <w:trHeight w:val="342"/>
        </w:trPr>
        <w:tc>
          <w:tcPr>
            <w:tcW w:w="667" w:type="dxa"/>
            <w:vMerge/>
          </w:tcPr>
          <w:p w14:paraId="4C2B150A" w14:textId="77777777" w:rsidR="00536C88" w:rsidRPr="00ED3D9B" w:rsidRDefault="00536C88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</w:p>
        </w:tc>
        <w:tc>
          <w:tcPr>
            <w:tcW w:w="2520" w:type="dxa"/>
            <w:vMerge/>
          </w:tcPr>
          <w:p w14:paraId="2BD2F275" w14:textId="77777777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058" w:type="dxa"/>
            <w:gridSpan w:val="2"/>
          </w:tcPr>
          <w:p w14:paraId="72CBDCE5" w14:textId="79B8E994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5</w:t>
            </w:r>
          </w:p>
        </w:tc>
        <w:tc>
          <w:tcPr>
            <w:tcW w:w="2126" w:type="dxa"/>
            <w:gridSpan w:val="3"/>
          </w:tcPr>
          <w:p w14:paraId="11E6275F" w14:textId="2D333C1E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3</w:t>
            </w:r>
          </w:p>
        </w:tc>
        <w:tc>
          <w:tcPr>
            <w:tcW w:w="2268" w:type="dxa"/>
            <w:gridSpan w:val="2"/>
          </w:tcPr>
          <w:p w14:paraId="56AC3377" w14:textId="35D35AE0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0</w:t>
            </w:r>
          </w:p>
        </w:tc>
      </w:tr>
      <w:tr w:rsidR="00536C88" w:rsidRPr="00ED3D9B" w14:paraId="45BFAC77" w14:textId="77777777" w:rsidTr="00E536B9">
        <w:trPr>
          <w:trHeight w:val="3492"/>
        </w:trPr>
        <w:tc>
          <w:tcPr>
            <w:tcW w:w="667" w:type="dxa"/>
            <w:vMerge/>
          </w:tcPr>
          <w:p w14:paraId="3C777FBF" w14:textId="77777777" w:rsidR="00536C88" w:rsidRPr="00ED3D9B" w:rsidRDefault="00536C88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</w:p>
        </w:tc>
        <w:tc>
          <w:tcPr>
            <w:tcW w:w="2520" w:type="dxa"/>
            <w:vMerge/>
          </w:tcPr>
          <w:p w14:paraId="4F6CA30B" w14:textId="77777777" w:rsidR="00536C88" w:rsidRPr="00ED3D9B" w:rsidRDefault="00536C88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6452" w:type="dxa"/>
            <w:gridSpan w:val="7"/>
          </w:tcPr>
          <w:p w14:paraId="4C17D870" w14:textId="1BB6338E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 xml:space="preserve">при оценке данного критерия дополнительно будет учитываться возможность вовлечения в проект большего количества </w:t>
            </w:r>
            <w:r w:rsidR="00010188" w:rsidRPr="00ED3D9B">
              <w:rPr>
                <w:rFonts w:ascii="Times New Roman" w:hAnsi="Times New Roman" w:cs="Times New Roman"/>
                <w:sz w:val="29"/>
                <w:szCs w:val="29"/>
              </w:rPr>
              <w:t>лиц, употребляющих инъекционные наркотики (далее - ЛУИН)</w:t>
            </w: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 xml:space="preserve"> от заявленного</w:t>
            </w:r>
          </w:p>
          <w:p w14:paraId="49D711FC" w14:textId="77777777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 xml:space="preserve">расчет баллов по формуле: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109"/>
              <w:gridCol w:w="380"/>
              <w:gridCol w:w="2628"/>
            </w:tblGrid>
            <w:tr w:rsidR="00536C88" w:rsidRPr="00ED3D9B" w14:paraId="42389C64" w14:textId="77777777" w:rsidTr="00E536B9">
              <w:trPr>
                <w:trHeight w:val="577"/>
              </w:trPr>
              <w:tc>
                <w:tcPr>
                  <w:tcW w:w="3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D9CD75" w14:textId="614B8046" w:rsidR="00536C88" w:rsidRPr="00ED3D9B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наибольшее количество </w:t>
                  </w:r>
                  <w:r w:rsidR="00010188"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>ЛУИН</w:t>
                  </w:r>
                </w:p>
              </w:tc>
              <w:tc>
                <w:tcPr>
                  <w:tcW w:w="37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BE455" w14:textId="77777777" w:rsidR="00536C88" w:rsidRPr="00ED3D9B" w:rsidRDefault="00536C88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  <w:p w14:paraId="0D638120" w14:textId="77777777" w:rsidR="00536C88" w:rsidRPr="00ED3D9B" w:rsidRDefault="00536C88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>=</w:t>
                  </w:r>
                </w:p>
              </w:tc>
              <w:tc>
                <w:tcPr>
                  <w:tcW w:w="26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5D5FFF" w14:textId="4D17AD7E" w:rsidR="00536C88" w:rsidRPr="00ED3D9B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>5 баллов</w:t>
                  </w:r>
                </w:p>
              </w:tc>
            </w:tr>
            <w:tr w:rsidR="00536C88" w:rsidRPr="00ED3D9B" w14:paraId="24DEE836" w14:textId="77777777" w:rsidTr="00E536B9">
              <w:trPr>
                <w:trHeight w:val="587"/>
              </w:trPr>
              <w:tc>
                <w:tcPr>
                  <w:tcW w:w="31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0D4919B" w14:textId="7F347D41" w:rsidR="00536C88" w:rsidRPr="00ED3D9B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bCs/>
                      <w:sz w:val="29"/>
                      <w:szCs w:val="29"/>
                    </w:rPr>
                    <w:t xml:space="preserve">каждое последующее количество </w:t>
                  </w:r>
                  <w:r w:rsidR="00010188" w:rsidRPr="00ED3D9B">
                    <w:rPr>
                      <w:rFonts w:ascii="Times New Roman" w:hAnsi="Times New Roman" w:cs="Times New Roman"/>
                      <w:bCs/>
                      <w:sz w:val="29"/>
                      <w:szCs w:val="29"/>
                    </w:rPr>
                    <w:t>ЛУИН</w:t>
                  </w:r>
                </w:p>
              </w:tc>
              <w:tc>
                <w:tcPr>
                  <w:tcW w:w="37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2A2A7" w14:textId="77777777" w:rsidR="00536C88" w:rsidRPr="00ED3D9B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</w:tc>
              <w:tc>
                <w:tcPr>
                  <w:tcW w:w="2628" w:type="dxa"/>
                  <w:tcBorders>
                    <w:left w:val="nil"/>
                    <w:bottom w:val="nil"/>
                    <w:right w:val="nil"/>
                  </w:tcBorders>
                </w:tcPr>
                <w:p w14:paraId="2286B51D" w14:textId="77777777" w:rsidR="00536C88" w:rsidRPr="00ED3D9B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bCs/>
                      <w:sz w:val="29"/>
                      <w:szCs w:val="29"/>
                    </w:rPr>
                    <w:t>Х баллов</w:t>
                  </w:r>
                </w:p>
              </w:tc>
            </w:tr>
          </w:tbl>
          <w:p w14:paraId="15B7C2FA" w14:textId="77777777" w:rsidR="00536C88" w:rsidRPr="00ED3D9B" w:rsidRDefault="00536C88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A77456" w:rsidRPr="00ED3D9B" w14:paraId="6791F77C" w14:textId="77777777" w:rsidTr="00536C88">
        <w:trPr>
          <w:trHeight w:val="1032"/>
        </w:trPr>
        <w:tc>
          <w:tcPr>
            <w:tcW w:w="667" w:type="dxa"/>
            <w:vMerge w:val="restart"/>
          </w:tcPr>
          <w:p w14:paraId="47AA26F8" w14:textId="5EC8584F" w:rsidR="00A77456" w:rsidRPr="00ED3D9B" w:rsidRDefault="00A77456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3.</w:t>
            </w:r>
          </w:p>
        </w:tc>
        <w:tc>
          <w:tcPr>
            <w:tcW w:w="2520" w:type="dxa"/>
            <w:vMerge w:val="restart"/>
          </w:tcPr>
          <w:p w14:paraId="65A5C232" w14:textId="2B398281" w:rsidR="00A77456" w:rsidRPr="00ED3D9B" w:rsidRDefault="00A77456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Цель, задачи и мероприятия проекта обоснованы и детально проработаны</w:t>
            </w:r>
          </w:p>
        </w:tc>
        <w:tc>
          <w:tcPr>
            <w:tcW w:w="2822" w:type="dxa"/>
            <w:gridSpan w:val="3"/>
          </w:tcPr>
          <w:p w14:paraId="10E56D22" w14:textId="5D8B0AD1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да</w:t>
            </w:r>
          </w:p>
        </w:tc>
        <w:tc>
          <w:tcPr>
            <w:tcW w:w="2059" w:type="dxa"/>
            <w:gridSpan w:val="3"/>
          </w:tcPr>
          <w:p w14:paraId="4C986188" w14:textId="7802E80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частично</w:t>
            </w:r>
          </w:p>
        </w:tc>
        <w:tc>
          <w:tcPr>
            <w:tcW w:w="1571" w:type="dxa"/>
          </w:tcPr>
          <w:p w14:paraId="2317EAA8" w14:textId="4EE53636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нет</w:t>
            </w:r>
          </w:p>
        </w:tc>
      </w:tr>
      <w:tr w:rsidR="00A77456" w:rsidRPr="00ED3D9B" w14:paraId="154EAF8A" w14:textId="77777777" w:rsidTr="00536C88">
        <w:trPr>
          <w:trHeight w:val="1032"/>
        </w:trPr>
        <w:tc>
          <w:tcPr>
            <w:tcW w:w="667" w:type="dxa"/>
            <w:vMerge/>
          </w:tcPr>
          <w:p w14:paraId="6AB886F1" w14:textId="77777777" w:rsidR="00A77456" w:rsidRPr="00ED3D9B" w:rsidRDefault="00A77456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</w:p>
        </w:tc>
        <w:tc>
          <w:tcPr>
            <w:tcW w:w="2520" w:type="dxa"/>
            <w:vMerge/>
          </w:tcPr>
          <w:p w14:paraId="441DB50D" w14:textId="77777777" w:rsidR="00A77456" w:rsidRPr="00ED3D9B" w:rsidRDefault="00A77456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822" w:type="dxa"/>
            <w:gridSpan w:val="3"/>
          </w:tcPr>
          <w:p w14:paraId="49EF48A6" w14:textId="01CB5363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10</w:t>
            </w:r>
          </w:p>
        </w:tc>
        <w:tc>
          <w:tcPr>
            <w:tcW w:w="2059" w:type="dxa"/>
            <w:gridSpan w:val="3"/>
          </w:tcPr>
          <w:p w14:paraId="7BC2D1A8" w14:textId="704AB5FC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5</w:t>
            </w:r>
          </w:p>
        </w:tc>
        <w:tc>
          <w:tcPr>
            <w:tcW w:w="1571" w:type="dxa"/>
          </w:tcPr>
          <w:p w14:paraId="42B783F9" w14:textId="7D34672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0</w:t>
            </w:r>
          </w:p>
        </w:tc>
      </w:tr>
      <w:tr w:rsidR="00A77456" w:rsidRPr="00ED3D9B" w14:paraId="61BC1826" w14:textId="77777777" w:rsidTr="00536C88">
        <w:trPr>
          <w:trHeight w:val="1206"/>
        </w:trPr>
        <w:tc>
          <w:tcPr>
            <w:tcW w:w="667" w:type="dxa"/>
            <w:vMerge w:val="restart"/>
          </w:tcPr>
          <w:p w14:paraId="65D042AF" w14:textId="1D559B94" w:rsidR="00A77456" w:rsidRPr="00ED3D9B" w:rsidRDefault="00A77456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4.</w:t>
            </w:r>
          </w:p>
        </w:tc>
        <w:tc>
          <w:tcPr>
            <w:tcW w:w="2520" w:type="dxa"/>
            <w:vMerge w:val="restart"/>
          </w:tcPr>
          <w:p w14:paraId="019B3055" w14:textId="36DC536A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Ожидаемые результаты конкретны, достижимы, измеримы и могут быть проверены</w:t>
            </w:r>
          </w:p>
        </w:tc>
        <w:tc>
          <w:tcPr>
            <w:tcW w:w="2822" w:type="dxa"/>
            <w:gridSpan w:val="3"/>
          </w:tcPr>
          <w:p w14:paraId="34C23CBD" w14:textId="17621D89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да</w:t>
            </w:r>
          </w:p>
        </w:tc>
        <w:tc>
          <w:tcPr>
            <w:tcW w:w="2059" w:type="dxa"/>
            <w:gridSpan w:val="3"/>
          </w:tcPr>
          <w:p w14:paraId="1AA10038" w14:textId="2A13BEDA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частично</w:t>
            </w:r>
          </w:p>
        </w:tc>
        <w:tc>
          <w:tcPr>
            <w:tcW w:w="1571" w:type="dxa"/>
          </w:tcPr>
          <w:p w14:paraId="3999F0EA" w14:textId="528D7FDF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нет</w:t>
            </w:r>
          </w:p>
        </w:tc>
      </w:tr>
      <w:tr w:rsidR="00A77456" w:rsidRPr="00ED3D9B" w14:paraId="0286C612" w14:textId="77777777" w:rsidTr="00536C88">
        <w:trPr>
          <w:trHeight w:val="1206"/>
        </w:trPr>
        <w:tc>
          <w:tcPr>
            <w:tcW w:w="667" w:type="dxa"/>
            <w:vMerge/>
          </w:tcPr>
          <w:p w14:paraId="5938DD3D" w14:textId="77777777" w:rsidR="00A77456" w:rsidRPr="00ED3D9B" w:rsidRDefault="00A77456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</w:p>
        </w:tc>
        <w:tc>
          <w:tcPr>
            <w:tcW w:w="2520" w:type="dxa"/>
            <w:vMerge/>
          </w:tcPr>
          <w:p w14:paraId="758C5A1A" w14:textId="7777777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822" w:type="dxa"/>
            <w:gridSpan w:val="3"/>
          </w:tcPr>
          <w:p w14:paraId="24FBFB75" w14:textId="196F5D3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10</w:t>
            </w:r>
          </w:p>
        </w:tc>
        <w:tc>
          <w:tcPr>
            <w:tcW w:w="2059" w:type="dxa"/>
            <w:gridSpan w:val="3"/>
          </w:tcPr>
          <w:p w14:paraId="71EA8ABF" w14:textId="6057BA3B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5</w:t>
            </w:r>
          </w:p>
        </w:tc>
        <w:tc>
          <w:tcPr>
            <w:tcW w:w="1571" w:type="dxa"/>
          </w:tcPr>
          <w:p w14:paraId="24699BB2" w14:textId="20904C91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0</w:t>
            </w:r>
          </w:p>
        </w:tc>
      </w:tr>
      <w:tr w:rsidR="00A77456" w:rsidRPr="00ED3D9B" w14:paraId="43512E99" w14:textId="77777777" w:rsidTr="00536C88">
        <w:trPr>
          <w:trHeight w:val="1032"/>
        </w:trPr>
        <w:tc>
          <w:tcPr>
            <w:tcW w:w="667" w:type="dxa"/>
            <w:vMerge w:val="restart"/>
          </w:tcPr>
          <w:p w14:paraId="07F758A1" w14:textId="063D7BA5" w:rsidR="00A77456" w:rsidRPr="00ED3D9B" w:rsidRDefault="00A77456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lastRenderedPageBreak/>
              <w:t>5.</w:t>
            </w:r>
          </w:p>
        </w:tc>
        <w:tc>
          <w:tcPr>
            <w:tcW w:w="2520" w:type="dxa"/>
            <w:vMerge w:val="restart"/>
          </w:tcPr>
          <w:p w14:paraId="370FBE67" w14:textId="376F7D2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Бюджет соответствует запланированным мероприятиям и составлен рационально</w:t>
            </w:r>
          </w:p>
        </w:tc>
        <w:tc>
          <w:tcPr>
            <w:tcW w:w="2822" w:type="dxa"/>
            <w:gridSpan w:val="3"/>
          </w:tcPr>
          <w:p w14:paraId="141C8FAC" w14:textId="34A79AF6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да</w:t>
            </w:r>
          </w:p>
        </w:tc>
        <w:tc>
          <w:tcPr>
            <w:tcW w:w="2059" w:type="dxa"/>
            <w:gridSpan w:val="3"/>
          </w:tcPr>
          <w:p w14:paraId="26C0646C" w14:textId="1CF09D12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частично</w:t>
            </w:r>
          </w:p>
        </w:tc>
        <w:tc>
          <w:tcPr>
            <w:tcW w:w="1571" w:type="dxa"/>
          </w:tcPr>
          <w:p w14:paraId="72084BCF" w14:textId="55C67CE0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нет</w:t>
            </w:r>
          </w:p>
        </w:tc>
      </w:tr>
      <w:tr w:rsidR="00A77456" w:rsidRPr="00ED3D9B" w14:paraId="6B15F08E" w14:textId="77777777" w:rsidTr="00536C88">
        <w:trPr>
          <w:trHeight w:val="1032"/>
        </w:trPr>
        <w:tc>
          <w:tcPr>
            <w:tcW w:w="667" w:type="dxa"/>
            <w:vMerge/>
          </w:tcPr>
          <w:p w14:paraId="056E0D37" w14:textId="77777777" w:rsidR="00A77456" w:rsidRPr="00ED3D9B" w:rsidRDefault="00A77456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</w:p>
        </w:tc>
        <w:tc>
          <w:tcPr>
            <w:tcW w:w="2520" w:type="dxa"/>
            <w:vMerge/>
          </w:tcPr>
          <w:p w14:paraId="69FD98BC" w14:textId="7777777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822" w:type="dxa"/>
            <w:gridSpan w:val="3"/>
          </w:tcPr>
          <w:p w14:paraId="3029D70F" w14:textId="3AB18633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10</w:t>
            </w:r>
          </w:p>
        </w:tc>
        <w:tc>
          <w:tcPr>
            <w:tcW w:w="2059" w:type="dxa"/>
            <w:gridSpan w:val="3"/>
          </w:tcPr>
          <w:p w14:paraId="502C1DE2" w14:textId="477630C9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5</w:t>
            </w:r>
          </w:p>
        </w:tc>
        <w:tc>
          <w:tcPr>
            <w:tcW w:w="1571" w:type="dxa"/>
          </w:tcPr>
          <w:p w14:paraId="40D94AC3" w14:textId="1C3A7C31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0</w:t>
            </w:r>
          </w:p>
        </w:tc>
      </w:tr>
      <w:tr w:rsidR="00B2351F" w:rsidRPr="00ED3D9B" w14:paraId="27BDC769" w14:textId="77777777" w:rsidTr="00E536B9">
        <w:tc>
          <w:tcPr>
            <w:tcW w:w="667" w:type="dxa"/>
          </w:tcPr>
          <w:p w14:paraId="1C757ABA" w14:textId="165C7682" w:rsidR="00B2351F" w:rsidRPr="00ED3D9B" w:rsidRDefault="00B2351F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6.</w:t>
            </w:r>
          </w:p>
        </w:tc>
        <w:tc>
          <w:tcPr>
            <w:tcW w:w="2520" w:type="dxa"/>
          </w:tcPr>
          <w:p w14:paraId="61F1EE8F" w14:textId="1E4A4EC4" w:rsidR="00B2351F" w:rsidRPr="00ED3D9B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Собственные (привлеченные) ресурсы, направляемые на реализацию проекта</w:t>
            </w:r>
          </w:p>
        </w:tc>
        <w:tc>
          <w:tcPr>
            <w:tcW w:w="6452" w:type="dxa"/>
            <w:gridSpan w:val="7"/>
          </w:tcPr>
          <w:p w14:paraId="4509A7F1" w14:textId="71F940F0" w:rsidR="00C10735" w:rsidRPr="00ED3D9B" w:rsidRDefault="00C10735" w:rsidP="00C1073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 xml:space="preserve">расчет баллов по формуле: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863"/>
              <w:gridCol w:w="380"/>
              <w:gridCol w:w="2412"/>
            </w:tblGrid>
            <w:tr w:rsidR="00A77456" w:rsidRPr="00ED3D9B" w14:paraId="01551F2E" w14:textId="77777777" w:rsidTr="00E536B9">
              <w:trPr>
                <w:trHeight w:val="617"/>
              </w:trPr>
              <w:tc>
                <w:tcPr>
                  <w:tcW w:w="28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3E2332" w14:textId="3BC3AE42" w:rsidR="00A77456" w:rsidRPr="00ED3D9B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наибольшая сумма </w:t>
                  </w:r>
                  <w:proofErr w:type="spellStart"/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>софинансирования</w:t>
                  </w:r>
                  <w:proofErr w:type="spellEnd"/>
                </w:p>
              </w:tc>
              <w:tc>
                <w:tcPr>
                  <w:tcW w:w="34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9305A" w14:textId="77777777" w:rsidR="00A77456" w:rsidRPr="00ED3D9B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  <w:p w14:paraId="6020A890" w14:textId="77777777" w:rsidR="00A77456" w:rsidRPr="00ED3D9B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>=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FEF7B2C" w14:textId="77777777" w:rsidR="00A77456" w:rsidRPr="00ED3D9B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>10 баллов</w:t>
                  </w:r>
                </w:p>
              </w:tc>
            </w:tr>
            <w:tr w:rsidR="00E536B9" w:rsidRPr="00ED3D9B" w14:paraId="32CE4A0E" w14:textId="77777777" w:rsidTr="00E536B9">
              <w:trPr>
                <w:trHeight w:val="942"/>
              </w:trPr>
              <w:tc>
                <w:tcPr>
                  <w:tcW w:w="28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99D32C" w14:textId="0B1F15FA" w:rsidR="00A77456" w:rsidRPr="00ED3D9B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bCs/>
                      <w:sz w:val="29"/>
                      <w:szCs w:val="29"/>
                    </w:rPr>
                    <w:t xml:space="preserve">каждая последующая </w:t>
                  </w:r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сумма </w:t>
                  </w:r>
                  <w:proofErr w:type="spellStart"/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>софинансирования</w:t>
                  </w:r>
                  <w:proofErr w:type="spellEnd"/>
                </w:p>
              </w:tc>
              <w:tc>
                <w:tcPr>
                  <w:tcW w:w="3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46FFF2" w14:textId="77777777" w:rsidR="00A77456" w:rsidRPr="00ED3D9B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</w:tc>
              <w:tc>
                <w:tcPr>
                  <w:tcW w:w="2412" w:type="dxa"/>
                  <w:tcBorders>
                    <w:left w:val="nil"/>
                    <w:bottom w:val="nil"/>
                    <w:right w:val="nil"/>
                  </w:tcBorders>
                </w:tcPr>
                <w:p w14:paraId="07D5DEBA" w14:textId="77777777" w:rsidR="00A77456" w:rsidRPr="00ED3D9B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bCs/>
                      <w:sz w:val="29"/>
                      <w:szCs w:val="29"/>
                    </w:rPr>
                    <w:t>Х баллов</w:t>
                  </w:r>
                </w:p>
              </w:tc>
            </w:tr>
          </w:tbl>
          <w:p w14:paraId="1959DE9C" w14:textId="429AC24E" w:rsidR="00B2351F" w:rsidRPr="00ED3D9B" w:rsidRDefault="00B2351F" w:rsidP="00C1073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</w:p>
        </w:tc>
      </w:tr>
      <w:tr w:rsidR="00A77456" w:rsidRPr="00ED3D9B" w14:paraId="65137A1B" w14:textId="77777777" w:rsidTr="00536C88">
        <w:trPr>
          <w:trHeight w:val="864"/>
        </w:trPr>
        <w:tc>
          <w:tcPr>
            <w:tcW w:w="667" w:type="dxa"/>
            <w:vMerge w:val="restart"/>
          </w:tcPr>
          <w:p w14:paraId="3697DE96" w14:textId="1C3FFA94" w:rsidR="00A77456" w:rsidRPr="00ED3D9B" w:rsidRDefault="00A77456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7.</w:t>
            </w:r>
          </w:p>
        </w:tc>
        <w:tc>
          <w:tcPr>
            <w:tcW w:w="2520" w:type="dxa"/>
            <w:vMerge w:val="restart"/>
          </w:tcPr>
          <w:p w14:paraId="7B42F95B" w14:textId="5C59A09E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Перспективность развития проекта после окончания его финансирования</w:t>
            </w:r>
          </w:p>
        </w:tc>
        <w:tc>
          <w:tcPr>
            <w:tcW w:w="2822" w:type="dxa"/>
            <w:gridSpan w:val="3"/>
          </w:tcPr>
          <w:p w14:paraId="456952F6" w14:textId="32658E43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да</w:t>
            </w:r>
          </w:p>
        </w:tc>
        <w:tc>
          <w:tcPr>
            <w:tcW w:w="2059" w:type="dxa"/>
            <w:gridSpan w:val="3"/>
          </w:tcPr>
          <w:p w14:paraId="74A07810" w14:textId="51CA0C23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сомнительно</w:t>
            </w:r>
          </w:p>
        </w:tc>
        <w:tc>
          <w:tcPr>
            <w:tcW w:w="1571" w:type="dxa"/>
          </w:tcPr>
          <w:p w14:paraId="5365023B" w14:textId="550011B1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нет</w:t>
            </w:r>
          </w:p>
        </w:tc>
      </w:tr>
      <w:tr w:rsidR="00A77456" w:rsidRPr="00ED3D9B" w14:paraId="1D5ECE7F" w14:textId="77777777" w:rsidTr="00536C88">
        <w:trPr>
          <w:trHeight w:val="864"/>
        </w:trPr>
        <w:tc>
          <w:tcPr>
            <w:tcW w:w="667" w:type="dxa"/>
            <w:vMerge/>
          </w:tcPr>
          <w:p w14:paraId="7D080689" w14:textId="7777777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</w:p>
        </w:tc>
        <w:tc>
          <w:tcPr>
            <w:tcW w:w="2520" w:type="dxa"/>
            <w:vMerge/>
          </w:tcPr>
          <w:p w14:paraId="37EFAD95" w14:textId="7777777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822" w:type="dxa"/>
            <w:gridSpan w:val="3"/>
          </w:tcPr>
          <w:p w14:paraId="0AC19F0B" w14:textId="7EB3A902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10</w:t>
            </w:r>
          </w:p>
        </w:tc>
        <w:tc>
          <w:tcPr>
            <w:tcW w:w="2059" w:type="dxa"/>
            <w:gridSpan w:val="3"/>
          </w:tcPr>
          <w:p w14:paraId="40FF24A4" w14:textId="4D67BFA4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5</w:t>
            </w:r>
          </w:p>
        </w:tc>
        <w:tc>
          <w:tcPr>
            <w:tcW w:w="1571" w:type="dxa"/>
          </w:tcPr>
          <w:p w14:paraId="00E2F1B1" w14:textId="202FD19E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0</w:t>
            </w:r>
          </w:p>
        </w:tc>
      </w:tr>
    </w:tbl>
    <w:p w14:paraId="4DFEB95B" w14:textId="5C6E4F43" w:rsidR="00536C88" w:rsidRPr="00ED3D9B" w:rsidRDefault="00536C88" w:rsidP="00B2351F">
      <w:pPr>
        <w:pStyle w:val="a3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</w:p>
    <w:p w14:paraId="5AF7C082" w14:textId="4019C95A" w:rsidR="00C800D1" w:rsidRPr="00ED3D9B" w:rsidRDefault="00D44327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Определение победителя конкурса</w:t>
      </w:r>
    </w:p>
    <w:p w14:paraId="6DA1154A" w14:textId="1A897490" w:rsidR="00D44327" w:rsidRPr="00ED3D9B" w:rsidRDefault="00536C88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У</w:t>
      </w:r>
      <w:r w:rsidR="00D44327" w:rsidRPr="00ED3D9B">
        <w:rPr>
          <w:sz w:val="29"/>
          <w:szCs w:val="29"/>
        </w:rPr>
        <w:t>частник конкурса, набравший наибольшее количество баллов в рейтинге конкурсных предложений, становится победителем</w:t>
      </w:r>
      <w:r w:rsidR="00830295" w:rsidRPr="00ED3D9B">
        <w:rPr>
          <w:sz w:val="29"/>
          <w:szCs w:val="29"/>
        </w:rPr>
        <w:t xml:space="preserve"> </w:t>
      </w:r>
      <w:r w:rsidR="00D44327" w:rsidRPr="00ED3D9B">
        <w:rPr>
          <w:sz w:val="29"/>
          <w:szCs w:val="29"/>
        </w:rPr>
        <w:t>конкурса.</w:t>
      </w:r>
    </w:p>
    <w:p w14:paraId="2D5DE1F8" w14:textId="77777777" w:rsidR="00E917E0" w:rsidRPr="00ED3D9B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Извещение о результат</w:t>
      </w:r>
      <w:r w:rsidR="001F2C51" w:rsidRPr="00ED3D9B">
        <w:rPr>
          <w:rFonts w:ascii="Times New Roman" w:hAnsi="Times New Roman" w:cs="Times New Roman"/>
          <w:b/>
          <w:sz w:val="29"/>
          <w:szCs w:val="29"/>
        </w:rPr>
        <w:t>ах</w:t>
      </w:r>
      <w:r w:rsidRPr="00ED3D9B">
        <w:rPr>
          <w:rFonts w:ascii="Times New Roman" w:hAnsi="Times New Roman" w:cs="Times New Roman"/>
          <w:b/>
          <w:sz w:val="29"/>
          <w:szCs w:val="29"/>
        </w:rPr>
        <w:t xml:space="preserve"> конкурса</w:t>
      </w:r>
      <w:r w:rsidR="00830295" w:rsidRPr="00ED3D9B">
        <w:rPr>
          <w:rFonts w:ascii="Times New Roman" w:hAnsi="Times New Roman" w:cs="Times New Roman"/>
          <w:b/>
          <w:sz w:val="29"/>
          <w:szCs w:val="29"/>
        </w:rPr>
        <w:t>.</w:t>
      </w:r>
    </w:p>
    <w:p w14:paraId="05B2BD6A" w14:textId="77777777" w:rsidR="00D44327" w:rsidRPr="00ED3D9B" w:rsidRDefault="006403A7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Секретарь конкурсной комиссии</w:t>
      </w:r>
      <w:r w:rsidR="00D44327" w:rsidRPr="00ED3D9B">
        <w:rPr>
          <w:sz w:val="29"/>
          <w:szCs w:val="29"/>
        </w:rPr>
        <w:t xml:space="preserve"> в течение трех рабочих дней с даты подведения итогов конкурса:</w:t>
      </w:r>
    </w:p>
    <w:p w14:paraId="35194893" w14:textId="77777777" w:rsidR="00D44327" w:rsidRPr="00ED3D9B" w:rsidRDefault="006403A7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 xml:space="preserve">принимает меры по </w:t>
      </w:r>
      <w:r w:rsidR="00D44327" w:rsidRPr="00ED3D9B">
        <w:rPr>
          <w:sz w:val="29"/>
          <w:szCs w:val="29"/>
        </w:rPr>
        <w:t>размещ</w:t>
      </w:r>
      <w:r w:rsidRPr="00ED3D9B">
        <w:rPr>
          <w:sz w:val="29"/>
          <w:szCs w:val="29"/>
        </w:rPr>
        <w:t>ению</w:t>
      </w:r>
      <w:r w:rsidR="00D44327" w:rsidRPr="00ED3D9B">
        <w:rPr>
          <w:sz w:val="29"/>
          <w:szCs w:val="29"/>
        </w:rPr>
        <w:t xml:space="preserve"> информационно</w:t>
      </w:r>
      <w:r w:rsidRPr="00ED3D9B">
        <w:rPr>
          <w:sz w:val="29"/>
          <w:szCs w:val="29"/>
        </w:rPr>
        <w:t>го</w:t>
      </w:r>
      <w:r w:rsidR="00D44327" w:rsidRPr="00ED3D9B">
        <w:rPr>
          <w:sz w:val="29"/>
          <w:szCs w:val="29"/>
        </w:rPr>
        <w:t xml:space="preserve"> сообщени</w:t>
      </w:r>
      <w:r w:rsidRPr="00ED3D9B">
        <w:rPr>
          <w:sz w:val="29"/>
          <w:szCs w:val="29"/>
        </w:rPr>
        <w:t>я</w:t>
      </w:r>
      <w:r w:rsidR="00D44327" w:rsidRPr="00ED3D9B">
        <w:rPr>
          <w:sz w:val="29"/>
          <w:szCs w:val="29"/>
        </w:rPr>
        <w:t xml:space="preserve"> о его результатах на официальном сайте государственного заказчика в глобальной компьютерной сети Интернет, в средствах массовой</w:t>
      </w:r>
      <w:r w:rsidR="002214AE" w:rsidRPr="00ED3D9B">
        <w:rPr>
          <w:sz w:val="29"/>
          <w:szCs w:val="29"/>
        </w:rPr>
        <w:t xml:space="preserve"> </w:t>
      </w:r>
      <w:r w:rsidR="00D44327" w:rsidRPr="00ED3D9B">
        <w:rPr>
          <w:sz w:val="29"/>
          <w:szCs w:val="29"/>
        </w:rPr>
        <w:t>информации;</w:t>
      </w:r>
    </w:p>
    <w:p w14:paraId="26020AAB" w14:textId="77777777" w:rsidR="00A60ECA" w:rsidRPr="00ED3D9B" w:rsidRDefault="00A60ECA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направляет негосударственной некоммерческой организации, ставшей победителем конкурса, письменное уведомление с проектом договора на выполнение государственного социального заказа, иным участникам конкурса – письменное уведомление о результатах</w:t>
      </w:r>
      <w:r w:rsidR="002214AE" w:rsidRPr="00ED3D9B">
        <w:rPr>
          <w:sz w:val="29"/>
          <w:szCs w:val="29"/>
        </w:rPr>
        <w:t xml:space="preserve"> </w:t>
      </w:r>
      <w:r w:rsidR="001F2C51" w:rsidRPr="00ED3D9B">
        <w:rPr>
          <w:sz w:val="29"/>
          <w:szCs w:val="29"/>
        </w:rPr>
        <w:t>конкурса;</w:t>
      </w:r>
    </w:p>
    <w:p w14:paraId="375FFEBD" w14:textId="77777777" w:rsidR="001F2C51" w:rsidRPr="00ED3D9B" w:rsidRDefault="001F2C51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направляет негосударственной некоммерческой организации, чье конкурсное предложение было отклонено конкурсной комиссией, уведомление с указанием причин отклонения.</w:t>
      </w:r>
    </w:p>
    <w:p w14:paraId="78BC7079" w14:textId="77777777" w:rsidR="00E917E0" w:rsidRPr="00ED3D9B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Обжалование</w:t>
      </w:r>
      <w:r w:rsidR="00830295" w:rsidRPr="00ED3D9B">
        <w:rPr>
          <w:rFonts w:ascii="Times New Roman" w:hAnsi="Times New Roman" w:cs="Times New Roman"/>
          <w:b/>
          <w:sz w:val="29"/>
          <w:szCs w:val="29"/>
        </w:rPr>
        <w:t>.</w:t>
      </w:r>
    </w:p>
    <w:p w14:paraId="7033CDA9" w14:textId="77777777" w:rsidR="00E917E0" w:rsidRPr="00ED3D9B" w:rsidRDefault="00E917E0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В случае нарушения порядка проведения конкурса участник имеет право на обжалование в порядке, установленном законодательством.</w:t>
      </w:r>
    </w:p>
    <w:p w14:paraId="0E65C867" w14:textId="77777777" w:rsidR="002A0CDC" w:rsidRPr="00ED3D9B" w:rsidRDefault="002A0CDC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bookmarkStart w:id="2" w:name="_Toc504830045"/>
      <w:r w:rsidRPr="00ED3D9B">
        <w:rPr>
          <w:rFonts w:ascii="Times New Roman" w:hAnsi="Times New Roman" w:cs="Times New Roman"/>
          <w:b/>
          <w:sz w:val="29"/>
          <w:szCs w:val="29"/>
        </w:rPr>
        <w:t>Заключение договора на выполнение государственного социального заказа</w:t>
      </w:r>
      <w:bookmarkEnd w:id="2"/>
      <w:r w:rsidR="00830295" w:rsidRPr="00ED3D9B">
        <w:rPr>
          <w:rFonts w:ascii="Times New Roman" w:hAnsi="Times New Roman" w:cs="Times New Roman"/>
          <w:b/>
          <w:sz w:val="29"/>
          <w:szCs w:val="29"/>
        </w:rPr>
        <w:t>.</w:t>
      </w:r>
    </w:p>
    <w:p w14:paraId="71C5E291" w14:textId="77777777" w:rsidR="002A0CDC" w:rsidRPr="00ED3D9B" w:rsidRDefault="002A0CDC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Договор на выполнение государственного социального заказа должен быть подписан в срок, указанный в Извещении о проведении конкурса.</w:t>
      </w:r>
    </w:p>
    <w:p w14:paraId="29B1A147" w14:textId="77777777" w:rsidR="00E917E0" w:rsidRPr="00ED3D9B" w:rsidRDefault="00830295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Порядок предоставления субсидии:</w:t>
      </w:r>
    </w:p>
    <w:p w14:paraId="1E84D9E4" w14:textId="77777777" w:rsidR="00A51FF4" w:rsidRPr="00ED3D9B" w:rsidRDefault="00A51FF4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lastRenderedPageBreak/>
        <w:t>При оказании услуг в рамках выполнения государственного социального заказа субсидии предоставляются на оплату расходов в полном объеме, в том числе на:</w:t>
      </w:r>
    </w:p>
    <w:p w14:paraId="69A7C309" w14:textId="77777777" w:rsidR="00A51FF4" w:rsidRPr="00ED3D9B" w:rsidRDefault="00A51FF4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заработную плату и взносы (отчисления) на социальное страхование работникам исполнителей государственного социального заказа;</w:t>
      </w:r>
    </w:p>
    <w:p w14:paraId="63F22DD9" w14:textId="32463421" w:rsidR="00A51FF4" w:rsidRPr="00ED3D9B" w:rsidRDefault="00A51FF4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 xml:space="preserve">приобретение расходных материалов (экспресс-тесты, шприцы, иглы съемные, спиртовые салфетки, презервативы, </w:t>
      </w:r>
      <w:proofErr w:type="spellStart"/>
      <w:r w:rsidRPr="00ED3D9B">
        <w:rPr>
          <w:sz w:val="29"/>
          <w:szCs w:val="29"/>
        </w:rPr>
        <w:t>лубриканты</w:t>
      </w:r>
      <w:proofErr w:type="spellEnd"/>
      <w:r w:rsidRPr="00ED3D9B">
        <w:rPr>
          <w:sz w:val="29"/>
          <w:szCs w:val="29"/>
        </w:rPr>
        <w:t>, канцелярские принадлежности, моющие, чистящие средства, хозяйственный инвентарь, перчатки</w:t>
      </w:r>
      <w:r w:rsidR="003C58A9">
        <w:rPr>
          <w:sz w:val="29"/>
          <w:szCs w:val="29"/>
        </w:rPr>
        <w:t>)</w:t>
      </w:r>
      <w:r w:rsidRPr="00ED3D9B">
        <w:rPr>
          <w:sz w:val="29"/>
          <w:szCs w:val="29"/>
        </w:rPr>
        <w:t>;</w:t>
      </w:r>
    </w:p>
    <w:p w14:paraId="106C76B5" w14:textId="77777777" w:rsidR="00A51FF4" w:rsidRPr="00ED3D9B" w:rsidRDefault="00A51FF4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публикацию информационных материалов;</w:t>
      </w:r>
    </w:p>
    <w:p w14:paraId="2C12BEDE" w14:textId="77777777" w:rsidR="00A51FF4" w:rsidRPr="00ED3D9B" w:rsidRDefault="00A51FF4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оплату коммунальных услуг, услуг связи, в том числе по подключению и пользованию глобальной компьютерной сетью Интернет, транспортных расходов, расходов по аренде зданий и помещений;</w:t>
      </w:r>
    </w:p>
    <w:p w14:paraId="66311E91" w14:textId="25BB9B00" w:rsidR="00A51FF4" w:rsidRPr="00ED3D9B" w:rsidRDefault="00A51FF4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оплату командировочных расходов в соответствии с нормами, установленными законодательством</w:t>
      </w:r>
      <w:r w:rsidR="005E1D45" w:rsidRPr="00ED3D9B">
        <w:rPr>
          <w:sz w:val="29"/>
          <w:szCs w:val="29"/>
        </w:rPr>
        <w:t>.</w:t>
      </w:r>
    </w:p>
    <w:p w14:paraId="7CE2CEA7" w14:textId="423CD2DF" w:rsidR="00A51FF4" w:rsidRPr="00ED3D9B" w:rsidRDefault="00A51CD3" w:rsidP="00A51CD3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При предоставлении субсидий на финансирование расходов на заработную плату, выплату среднего заработка за время трудового отпуска, единовременные выплаты на оздоровление и оказание материальной помощи работникам исполнителя государственного социального заказа учитываются расходы, определенные в соответствии с установленными законодательством условиями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за исключением надбавки за работу в сфере здравоохранения.</w:t>
      </w:r>
    </w:p>
    <w:p w14:paraId="241EDA06" w14:textId="7EB3B6FA" w:rsidR="00830295" w:rsidRPr="00ED3D9B" w:rsidRDefault="00A51FF4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Порядок расчета расходов, связанных с оказанием услуг, устанавливается Министерством</w:t>
      </w:r>
      <w:r w:rsidR="00830295" w:rsidRPr="00ED3D9B">
        <w:rPr>
          <w:sz w:val="29"/>
          <w:szCs w:val="29"/>
        </w:rPr>
        <w:t xml:space="preserve"> </w:t>
      </w:r>
      <w:r w:rsidRPr="00ED3D9B">
        <w:rPr>
          <w:sz w:val="29"/>
          <w:szCs w:val="29"/>
        </w:rPr>
        <w:t>здравоохранения</w:t>
      </w:r>
      <w:r w:rsidR="00830295" w:rsidRPr="00ED3D9B">
        <w:rPr>
          <w:sz w:val="29"/>
          <w:szCs w:val="29"/>
        </w:rPr>
        <w:t xml:space="preserve"> Республики Беларусь</w:t>
      </w:r>
      <w:r w:rsidRPr="00ED3D9B">
        <w:rPr>
          <w:sz w:val="29"/>
          <w:szCs w:val="29"/>
        </w:rPr>
        <w:t>.</w:t>
      </w:r>
    </w:p>
    <w:p w14:paraId="4F7F9C37" w14:textId="704C1515" w:rsidR="00A51CD3" w:rsidRPr="00ED3D9B" w:rsidRDefault="00A51CD3" w:rsidP="00A51CD3">
      <w:pPr>
        <w:pStyle w:val="newncpi"/>
        <w:ind w:firstLine="709"/>
        <w:contextualSpacing/>
        <w:rPr>
          <w:sz w:val="29"/>
          <w:szCs w:val="29"/>
        </w:rPr>
      </w:pPr>
      <w:r w:rsidRPr="00ED3D9B">
        <w:rPr>
          <w:sz w:val="29"/>
          <w:szCs w:val="29"/>
        </w:rPr>
        <w:t xml:space="preserve">Исполнителями государственного социального заказа могут направляться собственные средства для </w:t>
      </w:r>
      <w:proofErr w:type="spellStart"/>
      <w:r w:rsidRPr="00ED3D9B">
        <w:rPr>
          <w:sz w:val="29"/>
          <w:szCs w:val="29"/>
        </w:rPr>
        <w:t>софинансирования</w:t>
      </w:r>
      <w:proofErr w:type="spellEnd"/>
      <w:r w:rsidRPr="00ED3D9B">
        <w:rPr>
          <w:sz w:val="29"/>
          <w:szCs w:val="29"/>
        </w:rPr>
        <w:t xml:space="preserve"> расходов на реализацию проект</w:t>
      </w:r>
      <w:r w:rsidR="00010188" w:rsidRPr="00ED3D9B">
        <w:rPr>
          <w:sz w:val="29"/>
          <w:szCs w:val="29"/>
        </w:rPr>
        <w:t>а</w:t>
      </w:r>
      <w:r w:rsidRPr="00ED3D9B">
        <w:rPr>
          <w:sz w:val="29"/>
          <w:szCs w:val="29"/>
        </w:rPr>
        <w:t xml:space="preserve"> в рамках выполнения государственного социального заказа.</w:t>
      </w:r>
    </w:p>
    <w:p w14:paraId="4E9EEDAC" w14:textId="77777777" w:rsidR="00A068E6" w:rsidRPr="00ED3D9B" w:rsidRDefault="00A068E6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br w:type="page"/>
      </w:r>
    </w:p>
    <w:p w14:paraId="4210C2FD" w14:textId="77777777" w:rsidR="00A068E6" w:rsidRPr="00ED3D9B" w:rsidRDefault="00A068E6" w:rsidP="00A068E6">
      <w:pPr>
        <w:pStyle w:val="2"/>
        <w:numPr>
          <w:ilvl w:val="0"/>
          <w:numId w:val="3"/>
        </w:numPr>
        <w:spacing w:before="240" w:after="240" w:line="240" w:lineRule="auto"/>
        <w:jc w:val="right"/>
        <w:rPr>
          <w:rFonts w:ascii="Times New Roman" w:hAnsi="Times New Roman" w:cs="Times New Roman"/>
          <w:color w:val="auto"/>
          <w:sz w:val="29"/>
          <w:szCs w:val="29"/>
        </w:rPr>
      </w:pPr>
    </w:p>
    <w:p w14:paraId="18154625" w14:textId="77777777" w:rsidR="00830295" w:rsidRPr="00ED3D9B" w:rsidRDefault="00A068E6" w:rsidP="004E27D9">
      <w:pPr>
        <w:widowControl w:val="0"/>
        <w:tabs>
          <w:tab w:val="left" w:pos="9411"/>
        </w:tabs>
        <w:autoSpaceDE w:val="0"/>
        <w:autoSpaceDN w:val="0"/>
        <w:spacing w:after="0" w:line="240" w:lineRule="atLeast"/>
        <w:ind w:left="4763"/>
        <w:contextualSpacing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Государственному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заказчику</w:t>
      </w:r>
    </w:p>
    <w:p w14:paraId="0330B1F1" w14:textId="77777777" w:rsidR="00A068E6" w:rsidRPr="00ED3D9B" w:rsidRDefault="00A068E6" w:rsidP="004E27D9">
      <w:pPr>
        <w:widowControl w:val="0"/>
        <w:tabs>
          <w:tab w:val="left" w:pos="9411"/>
        </w:tabs>
        <w:autoSpaceDE w:val="0"/>
        <w:autoSpaceDN w:val="0"/>
        <w:spacing w:after="0" w:line="240" w:lineRule="atLeast"/>
        <w:ind w:left="4763"/>
        <w:contextualSpacing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</w:p>
    <w:p w14:paraId="3D788710" w14:textId="563C7969" w:rsidR="00830295" w:rsidRPr="006261A3" w:rsidRDefault="00A068E6" w:rsidP="004E27D9">
      <w:pPr>
        <w:widowControl w:val="0"/>
        <w:autoSpaceDE w:val="0"/>
        <w:autoSpaceDN w:val="0"/>
        <w:spacing w:after="0" w:line="240" w:lineRule="atLeast"/>
        <w:ind w:left="4763" w:right="373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261A3">
        <w:rPr>
          <w:rFonts w:ascii="Times New Roman" w:eastAsia="Times New Roman" w:hAnsi="Times New Roman" w:cs="Times New Roman"/>
          <w:sz w:val="18"/>
          <w:szCs w:val="18"/>
        </w:rPr>
        <w:t>(наименование</w:t>
      </w:r>
      <w:r w:rsidR="00830295" w:rsidRPr="006261A3">
        <w:rPr>
          <w:rFonts w:ascii="Times New Roman" w:eastAsia="Times New Roman" w:hAnsi="Times New Roman" w:cs="Times New Roman"/>
          <w:sz w:val="18"/>
          <w:szCs w:val="18"/>
        </w:rPr>
        <w:t xml:space="preserve"> государственного заказчика)</w:t>
      </w:r>
    </w:p>
    <w:p w14:paraId="69F2B5BB" w14:textId="77777777" w:rsidR="00783B36" w:rsidRDefault="00830295" w:rsidP="004E27D9">
      <w:pPr>
        <w:widowControl w:val="0"/>
        <w:autoSpaceDE w:val="0"/>
        <w:autoSpaceDN w:val="0"/>
        <w:spacing w:after="0" w:line="240" w:lineRule="atLeast"/>
        <w:ind w:left="4763" w:right="373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261A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261A3">
        <w:rPr>
          <w:rFonts w:ascii="Times New Roman" w:eastAsia="Times New Roman" w:hAnsi="Times New Roman" w:cs="Times New Roman"/>
          <w:sz w:val="18"/>
          <w:szCs w:val="18"/>
        </w:rPr>
        <w:t>__</w:t>
      </w:r>
      <w:r w:rsidR="00777485" w:rsidRPr="006261A3">
        <w:rPr>
          <w:rFonts w:ascii="Times New Roman" w:eastAsia="Times New Roman" w:hAnsi="Times New Roman" w:cs="Times New Roman"/>
          <w:sz w:val="18"/>
          <w:szCs w:val="18"/>
        </w:rPr>
        <w:t>_____________________________</w:t>
      </w:r>
      <w:r w:rsidR="006261A3">
        <w:rPr>
          <w:rFonts w:ascii="Times New Roman" w:eastAsia="Times New Roman" w:hAnsi="Times New Roman" w:cs="Times New Roman"/>
          <w:sz w:val="18"/>
          <w:szCs w:val="18"/>
        </w:rPr>
        <w:t>_________</w:t>
      </w:r>
    </w:p>
    <w:p w14:paraId="2B11BD72" w14:textId="284F0447" w:rsidR="00830295" w:rsidRPr="006261A3" w:rsidRDefault="00783B36" w:rsidP="004E27D9">
      <w:pPr>
        <w:widowControl w:val="0"/>
        <w:autoSpaceDE w:val="0"/>
        <w:autoSpaceDN w:val="0"/>
        <w:spacing w:after="0" w:line="240" w:lineRule="atLeast"/>
        <w:ind w:left="4763" w:right="373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 w:rsidR="004E27D9" w:rsidRPr="006261A3">
        <w:rPr>
          <w:rFonts w:ascii="Times New Roman" w:eastAsia="Times New Roman" w:hAnsi="Times New Roman" w:cs="Times New Roman"/>
          <w:sz w:val="18"/>
          <w:szCs w:val="18"/>
        </w:rPr>
        <w:t>наи</w:t>
      </w:r>
      <w:r w:rsidR="00830295" w:rsidRPr="006261A3">
        <w:rPr>
          <w:rFonts w:ascii="Times New Roman" w:eastAsia="Times New Roman" w:hAnsi="Times New Roman" w:cs="Times New Roman"/>
          <w:sz w:val="18"/>
          <w:szCs w:val="18"/>
        </w:rPr>
        <w:t>менование негосударственной</w:t>
      </w:r>
    </w:p>
    <w:p w14:paraId="5068A3FF" w14:textId="77777777" w:rsidR="00830295" w:rsidRPr="006261A3" w:rsidRDefault="00830295" w:rsidP="004E27D9">
      <w:pPr>
        <w:widowControl w:val="0"/>
        <w:autoSpaceDE w:val="0"/>
        <w:autoSpaceDN w:val="0"/>
        <w:spacing w:after="0" w:line="240" w:lineRule="atLeast"/>
        <w:ind w:left="4763" w:right="958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3" w:name="_Toc503909830"/>
      <w:bookmarkStart w:id="4" w:name="_Toc503911708"/>
      <w:r w:rsidRPr="006261A3">
        <w:rPr>
          <w:rFonts w:ascii="Times New Roman" w:eastAsia="Times New Roman" w:hAnsi="Times New Roman" w:cs="Times New Roman"/>
          <w:sz w:val="18"/>
          <w:szCs w:val="18"/>
        </w:rPr>
        <w:t>некоммерческой организации)</w:t>
      </w:r>
      <w:bookmarkEnd w:id="3"/>
      <w:bookmarkEnd w:id="4"/>
    </w:p>
    <w:p w14:paraId="5968412E" w14:textId="77777777" w:rsidR="00830295" w:rsidRPr="00ED3D9B" w:rsidRDefault="00830295" w:rsidP="004E27D9">
      <w:pPr>
        <w:widowControl w:val="0"/>
        <w:autoSpaceDE w:val="0"/>
        <w:autoSpaceDN w:val="0"/>
        <w:spacing w:after="0" w:line="240" w:lineRule="atLeast"/>
        <w:ind w:left="4763" w:right="958"/>
        <w:contextualSpacing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14:paraId="19919FF4" w14:textId="720DD12A" w:rsidR="00A068E6" w:rsidRPr="00ED3D9B" w:rsidRDefault="00A068E6" w:rsidP="00A068E6">
      <w:pPr>
        <w:pStyle w:val="3"/>
        <w:jc w:val="center"/>
        <w:rPr>
          <w:rFonts w:eastAsia="Times New Roman"/>
          <w:sz w:val="29"/>
          <w:szCs w:val="29"/>
        </w:rPr>
      </w:pPr>
      <w:bookmarkStart w:id="5" w:name="_Toc504830093"/>
      <w:r w:rsidRPr="00ED3D9B">
        <w:rPr>
          <w:rFonts w:eastAsia="Times New Roman"/>
          <w:sz w:val="29"/>
          <w:szCs w:val="29"/>
        </w:rPr>
        <w:t>ЗАЯВЛЕНИЕ</w:t>
      </w:r>
      <w:r w:rsidRPr="00ED3D9B">
        <w:rPr>
          <w:rFonts w:eastAsia="Times New Roman"/>
          <w:sz w:val="29"/>
          <w:szCs w:val="29"/>
        </w:rPr>
        <w:br/>
      </w:r>
      <w:bookmarkEnd w:id="5"/>
      <w:r w:rsidR="00E536B9" w:rsidRPr="00ED3D9B">
        <w:rPr>
          <w:rFonts w:eastAsia="Times New Roman"/>
          <w:sz w:val="29"/>
          <w:szCs w:val="29"/>
        </w:rPr>
        <w:t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на реализацию в 202</w:t>
      </w:r>
      <w:r w:rsidR="003C58A9">
        <w:rPr>
          <w:rFonts w:eastAsia="Times New Roman"/>
          <w:sz w:val="29"/>
          <w:szCs w:val="29"/>
        </w:rPr>
        <w:t>6</w:t>
      </w:r>
      <w:r w:rsidR="00E536B9" w:rsidRPr="00ED3D9B">
        <w:rPr>
          <w:rFonts w:eastAsia="Times New Roman"/>
          <w:sz w:val="29"/>
          <w:szCs w:val="29"/>
        </w:rPr>
        <w:t xml:space="preserve"> году </w:t>
      </w:r>
      <w:r w:rsidR="00ED3D9B" w:rsidRPr="00ED3D9B">
        <w:rPr>
          <w:rFonts w:eastAsia="Times New Roman"/>
          <w:sz w:val="29"/>
          <w:szCs w:val="29"/>
        </w:rPr>
        <w:t xml:space="preserve">проекта </w:t>
      </w:r>
      <w:r w:rsidR="00C53D98" w:rsidRPr="00C53D98">
        <w:rPr>
          <w:bCs w:val="0"/>
          <w:szCs w:val="28"/>
        </w:rPr>
        <w:t>в области здравоохранения, направленного на профилактику ВИЧ-инфекции лицам, повышенного риска инфицирования ВИЧ (консультативная помощь, тестирование на ВИЧ-инфекцию)</w:t>
      </w:r>
    </w:p>
    <w:p w14:paraId="02B2144F" w14:textId="77777777" w:rsidR="00A068E6" w:rsidRPr="00ED3D9B" w:rsidRDefault="00A068E6" w:rsidP="00A068E6">
      <w:pPr>
        <w:widowControl w:val="0"/>
        <w:autoSpaceDE w:val="0"/>
        <w:autoSpaceDN w:val="0"/>
        <w:spacing w:after="0" w:line="240" w:lineRule="auto"/>
        <w:ind w:right="897"/>
        <w:jc w:val="center"/>
        <w:rPr>
          <w:rFonts w:ascii="Times New Roman" w:eastAsia="Times New Roman" w:hAnsi="Times New Roman" w:cs="Times New Roman"/>
          <w:sz w:val="29"/>
          <w:szCs w:val="29"/>
        </w:rPr>
      </w:pPr>
    </w:p>
    <w:p w14:paraId="04C1C4D0" w14:textId="707811C8" w:rsidR="00A068E6" w:rsidRPr="00ED3D9B" w:rsidRDefault="00A068E6" w:rsidP="00070460">
      <w:pPr>
        <w:widowControl w:val="0"/>
        <w:tabs>
          <w:tab w:val="left" w:pos="5930"/>
          <w:tab w:val="left" w:pos="93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Просим зарегистрировать в качестве участника конкурса 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(далее – ВИЧ), проводимого согласно извещению о проведении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конкурса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от</w:t>
      </w:r>
      <w:r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 w:rsidR="00830295"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 xml:space="preserve"> </w:t>
      </w:r>
      <w:r w:rsidR="004E27D9"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>_____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№</w:t>
      </w:r>
      <w:r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,</w:t>
      </w:r>
    </w:p>
    <w:p w14:paraId="18A81631" w14:textId="77777777" w:rsidR="00A068E6" w:rsidRPr="00ED3D9B" w:rsidRDefault="00830295" w:rsidP="00830295">
      <w:pPr>
        <w:widowControl w:val="0"/>
        <w:autoSpaceDE w:val="0"/>
        <w:autoSpaceDN w:val="0"/>
        <w:spacing w:before="1" w:after="0" w:line="230" w:lineRule="exact"/>
        <w:ind w:right="-269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 xml:space="preserve">                                                          </w:t>
      </w:r>
      <w:r w:rsidR="00A068E6" w:rsidRPr="00ED3D9B">
        <w:rPr>
          <w:rFonts w:ascii="Times New Roman" w:eastAsia="Times New Roman" w:hAnsi="Times New Roman" w:cs="Times New Roman"/>
          <w:sz w:val="29"/>
          <w:szCs w:val="29"/>
        </w:rPr>
        <w:t>(дата)</w:t>
      </w:r>
    </w:p>
    <w:p w14:paraId="036809DF" w14:textId="77777777" w:rsidR="00A068E6" w:rsidRPr="00ED3D9B" w:rsidRDefault="00A068E6" w:rsidP="00830295">
      <w:pPr>
        <w:widowControl w:val="0"/>
        <w:tabs>
          <w:tab w:val="left" w:pos="9300"/>
        </w:tabs>
        <w:autoSpaceDE w:val="0"/>
        <w:autoSpaceDN w:val="0"/>
        <w:spacing w:after="0" w:line="276" w:lineRule="exact"/>
        <w:ind w:right="-26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негосударственную некоммерческую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 xml:space="preserve">организацию </w:t>
      </w:r>
      <w:r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 w:rsidR="00830295"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>_</w:t>
      </w:r>
    </w:p>
    <w:p w14:paraId="494F5D75" w14:textId="77777777" w:rsidR="00A068E6" w:rsidRPr="00ED3D9B" w:rsidRDefault="00A068E6" w:rsidP="00830295">
      <w:pPr>
        <w:widowControl w:val="0"/>
        <w:autoSpaceDE w:val="0"/>
        <w:autoSpaceDN w:val="0"/>
        <w:spacing w:before="1" w:after="0" w:line="230" w:lineRule="exact"/>
        <w:ind w:right="-269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(наименование негосударственной</w:t>
      </w:r>
    </w:p>
    <w:p w14:paraId="04C11E7F" w14:textId="77777777" w:rsidR="00A068E6" w:rsidRPr="00ED3D9B" w:rsidRDefault="00A068E6" w:rsidP="00830295">
      <w:pPr>
        <w:widowControl w:val="0"/>
        <w:tabs>
          <w:tab w:val="left" w:pos="9119"/>
        </w:tabs>
        <w:autoSpaceDE w:val="0"/>
        <w:autoSpaceDN w:val="0"/>
        <w:spacing w:after="0" w:line="276" w:lineRule="exact"/>
        <w:ind w:right="-269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 w:rsidR="00830295"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>__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.</w:t>
      </w:r>
    </w:p>
    <w:p w14:paraId="7FBBA6C7" w14:textId="77777777" w:rsidR="00A068E6" w:rsidRPr="00ED3D9B" w:rsidRDefault="00A068E6" w:rsidP="00830295">
      <w:pPr>
        <w:widowControl w:val="0"/>
        <w:autoSpaceDE w:val="0"/>
        <w:autoSpaceDN w:val="0"/>
        <w:spacing w:before="1" w:after="0" w:line="230" w:lineRule="exact"/>
        <w:ind w:right="-269" w:firstLine="709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некоммерческой организации)</w:t>
      </w:r>
    </w:p>
    <w:p w14:paraId="5CFA2CC8" w14:textId="77777777" w:rsidR="00A068E6" w:rsidRPr="00ED3D9B" w:rsidRDefault="00A068E6" w:rsidP="000704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Гарантируем достоверность представленной в конкурсном предложении информации.</w:t>
      </w:r>
    </w:p>
    <w:p w14:paraId="0494E4AE" w14:textId="77777777" w:rsidR="00A068E6" w:rsidRPr="00ED3D9B" w:rsidRDefault="00A068E6" w:rsidP="000704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 xml:space="preserve">В случае победы в конкурсе обязуемся подписать договор </w:t>
      </w:r>
      <w:r w:rsidRPr="00ED3D9B">
        <w:rPr>
          <w:rFonts w:ascii="Times New Roman" w:eastAsia="Times New Roman" w:hAnsi="Times New Roman" w:cs="Times New Roman"/>
          <w:spacing w:val="3"/>
          <w:sz w:val="29"/>
          <w:szCs w:val="29"/>
        </w:rPr>
        <w:t xml:space="preserve">на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ВИЧ.</w:t>
      </w:r>
    </w:p>
    <w:p w14:paraId="5F158987" w14:textId="77777777" w:rsidR="00A068E6" w:rsidRPr="00ED3D9B" w:rsidRDefault="00A068E6" w:rsidP="00830295">
      <w:pPr>
        <w:widowControl w:val="0"/>
        <w:tabs>
          <w:tab w:val="left" w:pos="6995"/>
        </w:tabs>
        <w:autoSpaceDE w:val="0"/>
        <w:autoSpaceDN w:val="0"/>
        <w:spacing w:after="0" w:line="240" w:lineRule="auto"/>
        <w:ind w:right="-269" w:firstLine="709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К заявлению прилагаются документы согласно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описи</w:t>
      </w:r>
      <w:r w:rsidR="002214AE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на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л.</w:t>
      </w:r>
    </w:p>
    <w:p w14:paraId="5849E139" w14:textId="77777777" w:rsidR="00A068E6" w:rsidRPr="00ED3D9B" w:rsidRDefault="00A068E6" w:rsidP="00A068E6">
      <w:pPr>
        <w:widowControl w:val="0"/>
        <w:tabs>
          <w:tab w:val="left" w:pos="69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9427" w:type="dxa"/>
        <w:tblInd w:w="106" w:type="dxa"/>
        <w:tblBorders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807"/>
        <w:gridCol w:w="2703"/>
        <w:gridCol w:w="2917"/>
      </w:tblGrid>
      <w:tr w:rsidR="00A068E6" w:rsidRPr="00ED3D9B" w14:paraId="413BFD69" w14:textId="77777777" w:rsidTr="00AC7CB3">
        <w:trPr>
          <w:trHeight w:hRule="exact" w:val="1447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F029A" w14:textId="77777777" w:rsidR="00A068E6" w:rsidRPr="00ED3D9B" w:rsidRDefault="00A068E6" w:rsidP="00C800D1">
            <w:pPr>
              <w:ind w:right="297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Руководитель негосударственной некоммерческой организации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3253C0E3" w14:textId="77777777" w:rsidR="00A068E6" w:rsidRPr="00ED3D9B" w:rsidRDefault="00A068E6" w:rsidP="00C800D1">
            <w:pPr>
              <w:spacing w:before="1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  <w:p w14:paraId="521B905E" w14:textId="77777777" w:rsidR="00A068E6" w:rsidRPr="00ED3D9B" w:rsidRDefault="00A068E6" w:rsidP="00C800D1">
            <w:pPr>
              <w:tabs>
                <w:tab w:val="left" w:pos="2531"/>
              </w:tabs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u w:val="single"/>
                <w:lang w:val="ru-RU"/>
              </w:rPr>
              <w:tab/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067E4011" w14:textId="77777777" w:rsidR="00A068E6" w:rsidRPr="00ED3D9B" w:rsidRDefault="00A068E6" w:rsidP="00C800D1">
            <w:pPr>
              <w:spacing w:before="1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  <w:p w14:paraId="346C7E74" w14:textId="77777777" w:rsidR="00A068E6" w:rsidRPr="00ED3D9B" w:rsidRDefault="00A068E6" w:rsidP="00C800D1">
            <w:pPr>
              <w:tabs>
                <w:tab w:val="left" w:pos="2816"/>
              </w:tabs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u w:val="single"/>
                <w:lang w:val="ru-RU"/>
              </w:rPr>
              <w:tab/>
            </w:r>
          </w:p>
        </w:tc>
      </w:tr>
      <w:tr w:rsidR="00A068E6" w:rsidRPr="00ED3D9B" w14:paraId="37AA982F" w14:textId="77777777" w:rsidTr="00767C19">
        <w:trPr>
          <w:trHeight w:hRule="exact" w:val="355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357573BF" w14:textId="77777777" w:rsidR="00A068E6" w:rsidRPr="00ED3D9B" w:rsidRDefault="00A068E6" w:rsidP="00C800D1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62E9D" w14:textId="77777777" w:rsidR="00A068E6" w:rsidRPr="00ED3D9B" w:rsidRDefault="00A068E6" w:rsidP="00C800D1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74123" w14:textId="77777777" w:rsidR="00A068E6" w:rsidRPr="00ED3D9B" w:rsidRDefault="00A068E6" w:rsidP="00C800D1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(инициалы, фамилия)</w:t>
            </w:r>
          </w:p>
        </w:tc>
      </w:tr>
      <w:tr w:rsidR="00A068E6" w:rsidRPr="00ED3D9B" w14:paraId="5201E691" w14:textId="77777777" w:rsidTr="00767C19">
        <w:trPr>
          <w:trHeight w:hRule="exact" w:val="636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D0CF5" w14:textId="77777777" w:rsidR="00A068E6" w:rsidRPr="00ED3D9B" w:rsidRDefault="00A068E6" w:rsidP="00C800D1">
            <w:pPr>
              <w:spacing w:before="119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Главный бухгалтер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6CA39" w14:textId="77777777" w:rsidR="00A068E6" w:rsidRPr="00ED3D9B" w:rsidRDefault="00A068E6" w:rsidP="00C800D1">
            <w:pPr>
              <w:tabs>
                <w:tab w:val="left" w:pos="2359"/>
              </w:tabs>
              <w:spacing w:before="119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u w:val="single"/>
                <w:lang w:val="ru-RU"/>
              </w:rPr>
              <w:tab/>
            </w:r>
          </w:p>
          <w:p w14:paraId="0988E7E5" w14:textId="77777777" w:rsidR="00A068E6" w:rsidRPr="00ED3D9B" w:rsidRDefault="00A068E6" w:rsidP="00C800D1">
            <w:pPr>
              <w:spacing w:before="1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4E0FB" w14:textId="77777777" w:rsidR="00A068E6" w:rsidRPr="00ED3D9B" w:rsidRDefault="00A068E6" w:rsidP="00C800D1">
            <w:pPr>
              <w:tabs>
                <w:tab w:val="left" w:pos="2816"/>
              </w:tabs>
              <w:spacing w:before="119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u w:val="single"/>
                <w:lang w:val="ru-RU"/>
              </w:rPr>
              <w:tab/>
            </w:r>
          </w:p>
          <w:p w14:paraId="5BA7DE24" w14:textId="77777777" w:rsidR="00A068E6" w:rsidRPr="00ED3D9B" w:rsidRDefault="00A068E6" w:rsidP="00C800D1">
            <w:pPr>
              <w:spacing w:before="1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(инициалы, фамилия)</w:t>
            </w:r>
          </w:p>
        </w:tc>
      </w:tr>
      <w:tr w:rsidR="00A068E6" w:rsidRPr="00ED3D9B" w14:paraId="03AD41D3" w14:textId="77777777" w:rsidTr="00767C19">
        <w:trPr>
          <w:trHeight w:hRule="exact" w:val="276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2DF71A33" w14:textId="77777777" w:rsidR="00A068E6" w:rsidRPr="00ED3D9B" w:rsidRDefault="00A068E6" w:rsidP="00C800D1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4E1FA" w14:textId="77777777" w:rsidR="00A068E6" w:rsidRPr="00ED3D9B" w:rsidRDefault="00A068E6" w:rsidP="00C800D1">
            <w:pPr>
              <w:spacing w:line="276" w:lineRule="exact"/>
              <w:ind w:right="232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М.П.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654E30A6" w14:textId="77777777" w:rsidR="00A068E6" w:rsidRPr="00ED3D9B" w:rsidRDefault="00A068E6" w:rsidP="00C800D1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</w:tr>
    </w:tbl>
    <w:p w14:paraId="5A6DAA5F" w14:textId="524DD0C5" w:rsidR="00A068E6" w:rsidRPr="00ED3D9B" w:rsidRDefault="00A068E6" w:rsidP="00A068E6">
      <w:pPr>
        <w:widowControl w:val="0"/>
        <w:tabs>
          <w:tab w:val="left" w:pos="697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Дата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поступления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заявления*</w:t>
      </w:r>
      <w:r w:rsidR="00767C19" w:rsidRPr="00ED3D9B">
        <w:rPr>
          <w:rFonts w:ascii="Times New Roman" w:eastAsia="Times New Roman" w:hAnsi="Times New Roman" w:cs="Times New Roman"/>
          <w:sz w:val="29"/>
          <w:szCs w:val="29"/>
        </w:rPr>
        <w:t>________________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.</w:t>
      </w:r>
    </w:p>
    <w:p w14:paraId="3C8ED2F1" w14:textId="77777777" w:rsidR="001257CE" w:rsidRDefault="00A068E6" w:rsidP="00767C19">
      <w:pPr>
        <w:widowControl w:val="0"/>
        <w:tabs>
          <w:tab w:val="left" w:pos="93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Регистрационный номер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конкурсного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предложения</w:t>
      </w:r>
      <w:r w:rsidR="00767C19" w:rsidRPr="00ED3D9B">
        <w:rPr>
          <w:rFonts w:ascii="Times New Roman" w:eastAsia="Times New Roman" w:hAnsi="Times New Roman" w:cs="Times New Roman"/>
          <w:sz w:val="29"/>
          <w:szCs w:val="29"/>
        </w:rPr>
        <w:t xml:space="preserve"> __________</w:t>
      </w:r>
    </w:p>
    <w:p w14:paraId="08D066AC" w14:textId="372C60EA" w:rsidR="00A068E6" w:rsidRPr="00ED3D9B" w:rsidRDefault="00A068E6" w:rsidP="00767C19">
      <w:pPr>
        <w:widowControl w:val="0"/>
        <w:tabs>
          <w:tab w:val="left" w:pos="93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* Заполняется членом конкурсной комиссии.</w:t>
      </w:r>
    </w:p>
    <w:p w14:paraId="3DFF8124" w14:textId="77777777" w:rsidR="00A068E6" w:rsidRPr="00ED3D9B" w:rsidRDefault="00A068E6" w:rsidP="00A068E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  <w:sectPr w:rsidR="00A068E6" w:rsidRPr="00ED3D9B" w:rsidSect="001257CE">
          <w:footerReference w:type="default" r:id="rId9"/>
          <w:type w:val="continuous"/>
          <w:pgSz w:w="11910" w:h="16850"/>
          <w:pgMar w:top="851" w:right="570" w:bottom="0" w:left="1134" w:header="720" w:footer="720" w:gutter="0"/>
          <w:cols w:space="720"/>
        </w:sectPr>
      </w:pPr>
    </w:p>
    <w:p w14:paraId="0E0A25D0" w14:textId="77777777" w:rsidR="00A068E6" w:rsidRPr="00ED3D9B" w:rsidRDefault="00A068E6" w:rsidP="00A068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365946F9" w14:textId="77777777" w:rsidR="00A068E6" w:rsidRPr="00ED3D9B" w:rsidRDefault="00A068E6" w:rsidP="00A068E6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9"/>
          <w:szCs w:val="29"/>
        </w:rPr>
      </w:pPr>
    </w:p>
    <w:p w14:paraId="1A0490F5" w14:textId="516547D5" w:rsidR="006A361E" w:rsidRPr="00ED3D9B" w:rsidRDefault="006A361E" w:rsidP="006A361E">
      <w:pPr>
        <w:pStyle w:val="3"/>
        <w:jc w:val="center"/>
        <w:rPr>
          <w:rFonts w:eastAsia="Times New Roman" w:cs="Times New Roman"/>
          <w:sz w:val="29"/>
          <w:szCs w:val="29"/>
        </w:rPr>
      </w:pPr>
      <w:bookmarkStart w:id="6" w:name="_Toc504830095"/>
      <w:r w:rsidRPr="00ED3D9B">
        <w:rPr>
          <w:rFonts w:eastAsia="Times New Roman"/>
          <w:sz w:val="29"/>
          <w:szCs w:val="29"/>
        </w:rPr>
        <w:t>ПРЕДЛОЖЕНИЕ</w:t>
      </w:r>
      <w:r w:rsidRPr="00ED3D9B">
        <w:rPr>
          <w:rFonts w:eastAsia="Times New Roman"/>
          <w:sz w:val="29"/>
          <w:szCs w:val="29"/>
        </w:rPr>
        <w:br/>
      </w:r>
      <w:bookmarkEnd w:id="6"/>
      <w:r w:rsidR="00E536B9" w:rsidRPr="00ED3D9B">
        <w:rPr>
          <w:rFonts w:eastAsia="Times New Roman"/>
          <w:sz w:val="29"/>
          <w:szCs w:val="29"/>
        </w:rPr>
        <w:t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на реализацию в 202</w:t>
      </w:r>
      <w:r w:rsidR="001257CE">
        <w:rPr>
          <w:rFonts w:eastAsia="Times New Roman"/>
          <w:sz w:val="29"/>
          <w:szCs w:val="29"/>
        </w:rPr>
        <w:t>6</w:t>
      </w:r>
      <w:r w:rsidR="00E536B9" w:rsidRPr="00ED3D9B">
        <w:rPr>
          <w:rFonts w:eastAsia="Times New Roman"/>
          <w:sz w:val="29"/>
          <w:szCs w:val="29"/>
        </w:rPr>
        <w:t xml:space="preserve"> году </w:t>
      </w:r>
      <w:r w:rsidR="00ED3D9B" w:rsidRPr="00ED3D9B">
        <w:rPr>
          <w:rFonts w:eastAsia="Times New Roman"/>
          <w:sz w:val="29"/>
          <w:szCs w:val="29"/>
        </w:rPr>
        <w:t xml:space="preserve">проекта </w:t>
      </w:r>
      <w:r w:rsidR="00B17572" w:rsidRPr="00B17572">
        <w:rPr>
          <w:rFonts w:eastAsia="Times New Roman"/>
          <w:sz w:val="29"/>
          <w:szCs w:val="29"/>
        </w:rPr>
        <w:t>в области здравоохранения, направленного на профилактику ВИЧ-инфекции лицам, повышенного риска инфицирования ВИЧ (консультативная помощь, тестирование на ВИЧ-инфекцию)</w:t>
      </w:r>
    </w:p>
    <w:p w14:paraId="3C39B9F5" w14:textId="77777777" w:rsidR="006A361E" w:rsidRPr="00ED3D9B" w:rsidRDefault="006A361E" w:rsidP="006A36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0D9FB344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Название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проекта:</w:t>
      </w:r>
    </w:p>
    <w:p w14:paraId="42ACE137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Краткое обоснование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проекта ________________________________________________</w:t>
      </w:r>
    </w:p>
    <w:p w14:paraId="7D48C694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(описать проблемную ситуацию</w:t>
      </w:r>
    </w:p>
    <w:p w14:paraId="6BF72688" w14:textId="77777777" w:rsidR="006A361E" w:rsidRPr="00ED3D9B" w:rsidRDefault="006A361E" w:rsidP="006A36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_____________________________________________________________________________</w:t>
      </w:r>
    </w:p>
    <w:p w14:paraId="038E1889" w14:textId="77777777" w:rsidR="006A361E" w:rsidRPr="00ED3D9B" w:rsidRDefault="006A361E" w:rsidP="006A361E">
      <w:pPr>
        <w:widowControl w:val="0"/>
        <w:autoSpaceDE w:val="0"/>
        <w:autoSpaceDN w:val="0"/>
        <w:spacing w:after="0" w:line="202" w:lineRule="exact"/>
        <w:ind w:right="90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в целевых группах проекта кратко обосновать, почему именно ваша организация</w:t>
      </w:r>
    </w:p>
    <w:p w14:paraId="7D4FED3F" w14:textId="77777777" w:rsidR="006A361E" w:rsidRPr="00ED3D9B" w:rsidRDefault="006A361E" w:rsidP="006A36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_____________________________________________________________________________</w:t>
      </w:r>
    </w:p>
    <w:p w14:paraId="7E4D93E7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30" w:lineRule="exact"/>
        <w:ind w:right="903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способна повлиять на изменение проблемной ситуации)</w:t>
      </w:r>
    </w:p>
    <w:p w14:paraId="012FF53D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30" w:lineRule="exact"/>
        <w:ind w:right="903"/>
        <w:jc w:val="center"/>
        <w:rPr>
          <w:rFonts w:ascii="Times New Roman" w:eastAsia="Times New Roman" w:hAnsi="Times New Roman" w:cs="Times New Roman"/>
          <w:sz w:val="29"/>
          <w:szCs w:val="29"/>
        </w:rPr>
      </w:pPr>
    </w:p>
    <w:p w14:paraId="27DFE36D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Целевые группы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проекта ___________________________________________________</w:t>
      </w:r>
    </w:p>
    <w:p w14:paraId="5324A444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40" w:lineRule="auto"/>
        <w:ind w:left="3540" w:firstLine="708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(привести данные о численности и дать</w:t>
      </w:r>
    </w:p>
    <w:p w14:paraId="3FBE979D" w14:textId="77777777" w:rsidR="006A361E" w:rsidRPr="00ED3D9B" w:rsidRDefault="006A361E" w:rsidP="006A36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_____________________________________________________________________________</w:t>
      </w:r>
    </w:p>
    <w:p w14:paraId="0DCB282C" w14:textId="77777777" w:rsidR="006A361E" w:rsidRPr="00ED3D9B" w:rsidRDefault="006A361E" w:rsidP="006A361E">
      <w:pPr>
        <w:widowControl w:val="0"/>
        <w:autoSpaceDE w:val="0"/>
        <w:autoSpaceDN w:val="0"/>
        <w:spacing w:after="0" w:line="201" w:lineRule="exact"/>
        <w:ind w:right="897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качественную характеристику целевых групп, в интересах которых будет осуществляться</w:t>
      </w:r>
    </w:p>
    <w:p w14:paraId="45D0D40F" w14:textId="77777777" w:rsidR="006A361E" w:rsidRPr="00ED3D9B" w:rsidRDefault="006A361E" w:rsidP="006A36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____________________________________________________________________________</w:t>
      </w:r>
    </w:p>
    <w:p w14:paraId="77642680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30" w:lineRule="exact"/>
        <w:ind w:right="90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деятельность, указать территорию, которую охватывает проект (город, район, область)</w:t>
      </w:r>
    </w:p>
    <w:p w14:paraId="582601A5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30" w:lineRule="exact"/>
        <w:ind w:right="904"/>
        <w:jc w:val="center"/>
        <w:rPr>
          <w:rFonts w:ascii="Times New Roman" w:eastAsia="Times New Roman" w:hAnsi="Times New Roman" w:cs="Times New Roman"/>
          <w:sz w:val="29"/>
          <w:szCs w:val="29"/>
        </w:rPr>
      </w:pPr>
    </w:p>
    <w:p w14:paraId="451A0E9A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Цель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проекта: _____________________________________________________________</w:t>
      </w:r>
    </w:p>
    <w:p w14:paraId="13AF06DC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Задачи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проекта: ___________________________________________________________</w:t>
      </w:r>
    </w:p>
    <w:p w14:paraId="3CA6E264" w14:textId="77777777" w:rsidR="006A361E" w:rsidRPr="00ED3D9B" w:rsidRDefault="006A361E" w:rsidP="006A361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6947E035" w14:textId="77777777" w:rsidR="006A361E" w:rsidRPr="00ED3D9B" w:rsidRDefault="006A361E" w:rsidP="006A361E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9"/>
          <w:szCs w:val="29"/>
        </w:rPr>
      </w:pPr>
    </w:p>
    <w:p w14:paraId="05712ED8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План реализации проекта (описать все мероприятия проекта по каждой из заявленных задач в хронологическом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порядке)</w:t>
      </w:r>
    </w:p>
    <w:p w14:paraId="621EC2EC" w14:textId="77777777" w:rsidR="006A361E" w:rsidRPr="00ED3D9B" w:rsidRDefault="006A361E" w:rsidP="006A36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2712"/>
        <w:gridCol w:w="3838"/>
      </w:tblGrid>
      <w:tr w:rsidR="006A361E" w:rsidRPr="00ED3D9B" w14:paraId="090F8B8D" w14:textId="77777777" w:rsidTr="006A361E">
        <w:trPr>
          <w:trHeight w:hRule="exact" w:val="250"/>
        </w:trPr>
        <w:tc>
          <w:tcPr>
            <w:tcW w:w="2818" w:type="dxa"/>
            <w:hideMark/>
          </w:tcPr>
          <w:p w14:paraId="5128C940" w14:textId="77777777" w:rsidR="006A361E" w:rsidRPr="00ED3D9B" w:rsidRDefault="006A361E" w:rsidP="006A361E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Срок реализации</w:t>
            </w:r>
          </w:p>
        </w:tc>
        <w:tc>
          <w:tcPr>
            <w:tcW w:w="2712" w:type="dxa"/>
            <w:hideMark/>
          </w:tcPr>
          <w:p w14:paraId="24BD7D36" w14:textId="77777777" w:rsidR="006A361E" w:rsidRPr="00ED3D9B" w:rsidRDefault="006A361E" w:rsidP="006A361E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Мероприятие (действие)</w:t>
            </w:r>
          </w:p>
        </w:tc>
        <w:tc>
          <w:tcPr>
            <w:tcW w:w="3838" w:type="dxa"/>
            <w:hideMark/>
          </w:tcPr>
          <w:p w14:paraId="147935BF" w14:textId="77777777" w:rsidR="006A361E" w:rsidRPr="00ED3D9B" w:rsidRDefault="006A361E" w:rsidP="006A361E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Участники мероприятия и их количество</w:t>
            </w:r>
          </w:p>
        </w:tc>
      </w:tr>
      <w:tr w:rsidR="006A361E" w:rsidRPr="00ED3D9B" w14:paraId="0CEC8F2B" w14:textId="77777777" w:rsidTr="006A361E">
        <w:trPr>
          <w:trHeight w:hRule="exact" w:val="245"/>
        </w:trPr>
        <w:tc>
          <w:tcPr>
            <w:tcW w:w="2818" w:type="dxa"/>
          </w:tcPr>
          <w:p w14:paraId="34694550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2712" w:type="dxa"/>
          </w:tcPr>
          <w:p w14:paraId="4594E488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3838" w:type="dxa"/>
          </w:tcPr>
          <w:p w14:paraId="7C100068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</w:tr>
      <w:tr w:rsidR="006A361E" w:rsidRPr="00ED3D9B" w14:paraId="602696DA" w14:textId="77777777" w:rsidTr="006A361E">
        <w:trPr>
          <w:trHeight w:hRule="exact" w:val="245"/>
        </w:trPr>
        <w:tc>
          <w:tcPr>
            <w:tcW w:w="2818" w:type="dxa"/>
          </w:tcPr>
          <w:p w14:paraId="6A3D21FC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2712" w:type="dxa"/>
          </w:tcPr>
          <w:p w14:paraId="464DB7AF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3838" w:type="dxa"/>
          </w:tcPr>
          <w:p w14:paraId="2E8C8712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</w:tr>
      <w:tr w:rsidR="006A361E" w:rsidRPr="00ED3D9B" w14:paraId="2CF8084F" w14:textId="77777777" w:rsidTr="006A361E">
        <w:trPr>
          <w:trHeight w:hRule="exact" w:val="245"/>
        </w:trPr>
        <w:tc>
          <w:tcPr>
            <w:tcW w:w="2818" w:type="dxa"/>
          </w:tcPr>
          <w:p w14:paraId="437616D1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2712" w:type="dxa"/>
          </w:tcPr>
          <w:p w14:paraId="24561FCD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3838" w:type="dxa"/>
          </w:tcPr>
          <w:p w14:paraId="170EC714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</w:tr>
    </w:tbl>
    <w:p w14:paraId="42638176" w14:textId="77777777" w:rsidR="006A361E" w:rsidRPr="00ED3D9B" w:rsidRDefault="006A361E" w:rsidP="006A36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7E6A5FA2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Ожидаемые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результаты _____________________________________________________</w:t>
      </w:r>
    </w:p>
    <w:p w14:paraId="51E3CCE6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30" w:lineRule="exact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lastRenderedPageBreak/>
        <w:t>(использовать формулировки ожидаемых</w:t>
      </w:r>
    </w:p>
    <w:p w14:paraId="2B3887EB" w14:textId="77777777" w:rsidR="006A361E" w:rsidRPr="00ED3D9B" w:rsidRDefault="006A361E" w:rsidP="002D61B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___</w:t>
      </w:r>
      <w:r w:rsidR="002D61BB"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_____________________________________________________________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_____________</w:t>
      </w:r>
    </w:p>
    <w:p w14:paraId="32C31F95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30" w:lineRule="exact"/>
        <w:ind w:right="90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результатов, легко поддающихся измерению и оценке)</w:t>
      </w:r>
    </w:p>
    <w:p w14:paraId="029F6F79" w14:textId="77777777" w:rsidR="006A361E" w:rsidRPr="00ED3D9B" w:rsidRDefault="006A361E" w:rsidP="002D61BB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Перспективы развития проекта (описание, каким образом планируется распространение и развитие наиболее успешной практики работы в проекте после окончания его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финансирования)</w:t>
      </w:r>
      <w:r w:rsidR="002D61BB" w:rsidRPr="00ED3D9B">
        <w:rPr>
          <w:rFonts w:ascii="Times New Roman" w:eastAsia="Times New Roman" w:hAnsi="Times New Roman" w:cs="Times New Roman"/>
          <w:spacing w:val="-1"/>
          <w:sz w:val="29"/>
          <w:szCs w:val="29"/>
        </w:rPr>
        <w:t>______________________________________________</w:t>
      </w:r>
    </w:p>
    <w:p w14:paraId="39842E5A" w14:textId="77777777" w:rsidR="002D61BB" w:rsidRPr="00ED3D9B" w:rsidRDefault="002D61BB" w:rsidP="002D61BB">
      <w:pPr>
        <w:widowControl w:val="0"/>
        <w:autoSpaceDE w:val="0"/>
        <w:autoSpaceDN w:val="0"/>
        <w:spacing w:before="7" w:after="0" w:line="240" w:lineRule="auto"/>
        <w:ind w:left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__________________________________________________________________________</w:t>
      </w:r>
    </w:p>
    <w:p w14:paraId="1EF311C9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Бюджет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проекта</w:t>
      </w:r>
    </w:p>
    <w:tbl>
      <w:tblPr>
        <w:tblStyle w:val="TableNormal"/>
        <w:tblW w:w="936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983"/>
        <w:gridCol w:w="1562"/>
        <w:gridCol w:w="1839"/>
        <w:gridCol w:w="3130"/>
      </w:tblGrid>
      <w:tr w:rsidR="006A361E" w:rsidRPr="00ED3D9B" w14:paraId="5BD2F91E" w14:textId="77777777" w:rsidTr="002D61BB">
        <w:trPr>
          <w:trHeight w:hRule="exact" w:val="468"/>
        </w:trPr>
        <w:tc>
          <w:tcPr>
            <w:tcW w:w="854" w:type="dxa"/>
            <w:hideMark/>
          </w:tcPr>
          <w:p w14:paraId="6DFE0364" w14:textId="77777777" w:rsidR="006A361E" w:rsidRPr="00ED3D9B" w:rsidRDefault="006A361E" w:rsidP="002D61BB">
            <w:pPr>
              <w:spacing w:before="108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№ п/п</w:t>
            </w:r>
          </w:p>
        </w:tc>
        <w:tc>
          <w:tcPr>
            <w:tcW w:w="1983" w:type="dxa"/>
            <w:hideMark/>
          </w:tcPr>
          <w:p w14:paraId="44D4F615" w14:textId="77777777" w:rsidR="006A361E" w:rsidRPr="00ED3D9B" w:rsidRDefault="006A361E" w:rsidP="002D61BB">
            <w:pPr>
              <w:spacing w:before="108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Статья расходов</w:t>
            </w:r>
          </w:p>
        </w:tc>
        <w:tc>
          <w:tcPr>
            <w:tcW w:w="1562" w:type="dxa"/>
            <w:hideMark/>
          </w:tcPr>
          <w:p w14:paraId="38F16D0E" w14:textId="77777777" w:rsidR="006A361E" w:rsidRPr="00ED3D9B" w:rsidRDefault="006A361E" w:rsidP="002D61BB">
            <w:pPr>
              <w:spacing w:before="108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Расчет затрат</w:t>
            </w:r>
          </w:p>
        </w:tc>
        <w:tc>
          <w:tcPr>
            <w:tcW w:w="1839" w:type="dxa"/>
            <w:hideMark/>
          </w:tcPr>
          <w:p w14:paraId="20F17B5E" w14:textId="77777777" w:rsidR="006A361E" w:rsidRPr="00ED3D9B" w:rsidRDefault="006A361E" w:rsidP="002D61BB">
            <w:pPr>
              <w:spacing w:before="108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Общая стоимость</w:t>
            </w:r>
          </w:p>
        </w:tc>
        <w:tc>
          <w:tcPr>
            <w:tcW w:w="3130" w:type="dxa"/>
            <w:hideMark/>
          </w:tcPr>
          <w:p w14:paraId="6B169159" w14:textId="77777777" w:rsidR="006A361E" w:rsidRPr="00ED3D9B" w:rsidRDefault="006A361E" w:rsidP="002D61BB">
            <w:pPr>
              <w:spacing w:before="108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Размер запрашиваемой субсидии</w:t>
            </w:r>
          </w:p>
        </w:tc>
      </w:tr>
      <w:tr w:rsidR="002D61BB" w:rsidRPr="00ED3D9B" w14:paraId="44365B3B" w14:textId="77777777" w:rsidTr="002D61BB">
        <w:trPr>
          <w:trHeight w:hRule="exact" w:val="235"/>
        </w:trPr>
        <w:tc>
          <w:tcPr>
            <w:tcW w:w="854" w:type="dxa"/>
          </w:tcPr>
          <w:p w14:paraId="47ABE26B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983" w:type="dxa"/>
          </w:tcPr>
          <w:p w14:paraId="2819F9A4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62" w:type="dxa"/>
          </w:tcPr>
          <w:p w14:paraId="078AC918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839" w:type="dxa"/>
          </w:tcPr>
          <w:p w14:paraId="72516041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3130" w:type="dxa"/>
          </w:tcPr>
          <w:p w14:paraId="36E682D8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</w:tr>
      <w:tr w:rsidR="002D61BB" w:rsidRPr="00ED3D9B" w14:paraId="57648297" w14:textId="77777777" w:rsidTr="002D61BB">
        <w:trPr>
          <w:trHeight w:hRule="exact" w:val="235"/>
        </w:trPr>
        <w:tc>
          <w:tcPr>
            <w:tcW w:w="854" w:type="dxa"/>
          </w:tcPr>
          <w:p w14:paraId="7456BA33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983" w:type="dxa"/>
          </w:tcPr>
          <w:p w14:paraId="3E323994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62" w:type="dxa"/>
          </w:tcPr>
          <w:p w14:paraId="27D7B0C5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839" w:type="dxa"/>
          </w:tcPr>
          <w:p w14:paraId="18A52C6B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3130" w:type="dxa"/>
          </w:tcPr>
          <w:p w14:paraId="13A5B6DA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</w:tr>
      <w:tr w:rsidR="006A361E" w:rsidRPr="00ED3D9B" w14:paraId="2AB24152" w14:textId="77777777" w:rsidTr="002D61BB">
        <w:trPr>
          <w:trHeight w:hRule="exact" w:val="235"/>
        </w:trPr>
        <w:tc>
          <w:tcPr>
            <w:tcW w:w="854" w:type="dxa"/>
          </w:tcPr>
          <w:p w14:paraId="45F2B9F0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1983" w:type="dxa"/>
          </w:tcPr>
          <w:p w14:paraId="0BD41949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1562" w:type="dxa"/>
          </w:tcPr>
          <w:p w14:paraId="62DACAFA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1839" w:type="dxa"/>
          </w:tcPr>
          <w:p w14:paraId="7EA9C144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3130" w:type="dxa"/>
          </w:tcPr>
          <w:p w14:paraId="516855D9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</w:tr>
    </w:tbl>
    <w:p w14:paraId="1380B850" w14:textId="77777777" w:rsidR="006A361E" w:rsidRPr="00ED3D9B" w:rsidRDefault="006A361E" w:rsidP="002D61BB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Ресурсы организации, которые будут привлечены для реализации проекта (количество волонтеров, количество и квалификация персонала, помещение, оборудование, материалы, методики, информационные ресурсы, партнерство с другими организациями и</w:t>
      </w:r>
      <w:r w:rsidR="002214AE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 xml:space="preserve">другое) </w:t>
      </w:r>
      <w:r w:rsidR="002D61BB"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</w:t>
      </w:r>
    </w:p>
    <w:p w14:paraId="4C2BA084" w14:textId="77777777" w:rsidR="006A361E" w:rsidRPr="00ED3D9B" w:rsidRDefault="002D61BB" w:rsidP="002D61BB">
      <w:pPr>
        <w:widowControl w:val="0"/>
        <w:tabs>
          <w:tab w:val="left" w:pos="9355"/>
        </w:tabs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_____________________________________________________________________________</w:t>
      </w:r>
      <w:r w:rsidR="006A361E" w:rsidRPr="00ED3D9B">
        <w:rPr>
          <w:rFonts w:ascii="Times New Roman" w:eastAsia="Times New Roman" w:hAnsi="Times New Roman" w:cs="Times New Roman"/>
          <w:sz w:val="29"/>
          <w:szCs w:val="29"/>
        </w:rPr>
        <w:t>.</w:t>
      </w:r>
    </w:p>
    <w:p w14:paraId="30CB003D" w14:textId="6962F438" w:rsidR="00BF1DFF" w:rsidRPr="00ED3D9B" w:rsidRDefault="006A361E" w:rsidP="007135A4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 xml:space="preserve">Источники </w:t>
      </w:r>
      <w:proofErr w:type="spellStart"/>
      <w:r w:rsidRPr="00ED3D9B">
        <w:rPr>
          <w:rFonts w:ascii="Times New Roman" w:eastAsia="Times New Roman" w:hAnsi="Times New Roman" w:cs="Times New Roman"/>
          <w:sz w:val="29"/>
          <w:szCs w:val="29"/>
        </w:rPr>
        <w:t>софинансирования</w:t>
      </w:r>
      <w:proofErr w:type="spellEnd"/>
      <w:r w:rsidRPr="00ED3D9B">
        <w:rPr>
          <w:rFonts w:ascii="Times New Roman" w:eastAsia="Times New Roman" w:hAnsi="Times New Roman" w:cs="Times New Roman"/>
          <w:sz w:val="29"/>
          <w:szCs w:val="29"/>
        </w:rPr>
        <w:t xml:space="preserve"> проекта </w:t>
      </w:r>
      <w:r w:rsidR="00E536B9" w:rsidRPr="00ED3D9B">
        <w:rPr>
          <w:rFonts w:ascii="Times New Roman" w:eastAsia="Times New Roman" w:hAnsi="Times New Roman" w:cs="Times New Roman"/>
          <w:sz w:val="29"/>
          <w:szCs w:val="29"/>
        </w:rPr>
        <w:t>_________</w:t>
      </w:r>
      <w:r w:rsidR="002D61BB"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</w:t>
      </w:r>
    </w:p>
    <w:p w14:paraId="143FF1EC" w14:textId="74309B96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07CDB3D2" w14:textId="03B62AEA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7E98FF36" w14:textId="4487B839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25B34D08" w14:textId="66F3B6F1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2EBE262D" w14:textId="74CBF3F8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4F5B73FE" w14:textId="2A1F8347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15FC123D" w14:textId="64342C47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4093803A" w14:textId="034D8B53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50E6A733" w14:textId="77777777" w:rsidR="00ED3D9B" w:rsidRPr="00ED3D9B" w:rsidRDefault="00ED3D9B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2B37B24D" w14:textId="3F966E4C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0912346D" w14:textId="2E1AD159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55DE0B90" w14:textId="426E710C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21F3BC1E" w14:textId="0371DBBB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42073D3F" w14:textId="0003FF71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346B5184" w14:textId="5EA087D1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4F874EC7" w14:textId="040DA179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19F85A61" w14:textId="5B83C543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6933716E" w14:textId="2FBCCB70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78D54AAC" w14:textId="2EE5ED44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45CC1142" w14:textId="59C313D7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2BDCFA25" w14:textId="10362B93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0932602D" w14:textId="77777777" w:rsidR="001257CE" w:rsidRPr="00ED3D9B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5C243053" w14:textId="2070BA3B" w:rsidR="00767C19" w:rsidRPr="00ED3D9B" w:rsidRDefault="00767C19" w:rsidP="00767C19">
      <w:pPr>
        <w:pStyle w:val="2"/>
        <w:numPr>
          <w:ilvl w:val="0"/>
          <w:numId w:val="3"/>
        </w:numPr>
        <w:spacing w:before="240" w:after="240" w:line="240" w:lineRule="auto"/>
        <w:jc w:val="right"/>
        <w:rPr>
          <w:rFonts w:ascii="Times New Roman" w:hAnsi="Times New Roman" w:cs="Times New Roman"/>
          <w:color w:val="auto"/>
          <w:sz w:val="29"/>
          <w:szCs w:val="29"/>
        </w:rPr>
      </w:pPr>
      <w:bookmarkStart w:id="7" w:name="_Toc503909831"/>
      <w:bookmarkStart w:id="8" w:name="_Toc503911709"/>
    </w:p>
    <w:p w14:paraId="735EBFFC" w14:textId="77777777" w:rsidR="00767C19" w:rsidRPr="00ED3D9B" w:rsidRDefault="00767C19" w:rsidP="00767C19">
      <w:pPr>
        <w:pStyle w:val="3"/>
        <w:jc w:val="center"/>
        <w:rPr>
          <w:rFonts w:eastAsia="Times New Roman"/>
          <w:sz w:val="29"/>
          <w:szCs w:val="29"/>
        </w:rPr>
      </w:pPr>
      <w:bookmarkStart w:id="9" w:name="_Toc504830097"/>
      <w:r w:rsidRPr="00ED3D9B">
        <w:rPr>
          <w:rFonts w:eastAsia="Times New Roman"/>
          <w:sz w:val="29"/>
          <w:szCs w:val="29"/>
        </w:rPr>
        <w:t>Сведения о негосударственной некоммерческой организации</w:t>
      </w:r>
      <w:bookmarkEnd w:id="7"/>
      <w:bookmarkEnd w:id="8"/>
      <w:bookmarkEnd w:id="9"/>
    </w:p>
    <w:p w14:paraId="14F80C9A" w14:textId="77777777" w:rsidR="00767C19" w:rsidRPr="00ED3D9B" w:rsidRDefault="00767C19" w:rsidP="00767C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14:paraId="0B0832B6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Полное наименование.</w:t>
      </w:r>
    </w:p>
    <w:p w14:paraId="548E1D86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Сокращенное наименование.</w:t>
      </w:r>
    </w:p>
    <w:p w14:paraId="6B0F7A5D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right="156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Форма, в которой создана негосударственная некоммерческая организация (общественная организация, религиозная организация, фонд, другое).</w:t>
      </w:r>
    </w:p>
    <w:p w14:paraId="4BD63613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right="156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Сведения о регистрации негосударственной некоммерческой организации (номер свидетельства о государственной регистрации, кем и когда выдано).</w:t>
      </w:r>
    </w:p>
    <w:p w14:paraId="73E54D24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Юридический адрес.</w:t>
      </w:r>
    </w:p>
    <w:p w14:paraId="3ECD60E7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Контактные данные (телефон, факс, адрес электронной почты).</w:t>
      </w:r>
    </w:p>
    <w:p w14:paraId="680B5D73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right="154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Руководитель негосударственной некоммерческой организации (должность, фамилия, собственное имя, отчество (если таковое имеется), контактный телефон, адрес электронной почты).</w:t>
      </w:r>
    </w:p>
    <w:p w14:paraId="170CF553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  <w:tab w:val="left" w:pos="2219"/>
          <w:tab w:val="left" w:pos="3034"/>
          <w:tab w:val="left" w:pos="3497"/>
          <w:tab w:val="left" w:pos="4811"/>
          <w:tab w:val="left" w:pos="5823"/>
          <w:tab w:val="left" w:pos="7526"/>
        </w:tabs>
        <w:autoSpaceDE w:val="0"/>
        <w:autoSpaceDN w:val="0"/>
        <w:spacing w:after="0" w:line="240" w:lineRule="auto"/>
        <w:ind w:left="0" w:right="157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 xml:space="preserve">Предмет, цели и основные задачи деятельности </w:t>
      </w:r>
      <w:r w:rsidRPr="00ED3D9B">
        <w:rPr>
          <w:rFonts w:ascii="Times New Roman" w:eastAsia="Times New Roman" w:hAnsi="Times New Roman" w:cs="Times New Roman"/>
          <w:spacing w:val="-1"/>
          <w:sz w:val="29"/>
          <w:szCs w:val="29"/>
        </w:rPr>
        <w:t xml:space="preserve">негосударственной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некоммерческой организации.</w:t>
      </w:r>
    </w:p>
    <w:p w14:paraId="672C1DE2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  <w:tab w:val="left" w:pos="2219"/>
          <w:tab w:val="left" w:pos="3034"/>
          <w:tab w:val="left" w:pos="3497"/>
          <w:tab w:val="left" w:pos="4811"/>
          <w:tab w:val="left" w:pos="5823"/>
          <w:tab w:val="left" w:pos="7526"/>
        </w:tabs>
        <w:autoSpaceDE w:val="0"/>
        <w:autoSpaceDN w:val="0"/>
        <w:spacing w:after="0" w:line="240" w:lineRule="auto"/>
        <w:ind w:left="0" w:right="157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Ресурсы негосударственной некоммерческой организации (количество оплачиваемых работников, количество волонтеров, количество членов организации, помещение, оборудование, другое).</w:t>
      </w:r>
    </w:p>
    <w:p w14:paraId="228351CD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1063"/>
        </w:tabs>
        <w:autoSpaceDE w:val="0"/>
        <w:autoSpaceDN w:val="0"/>
        <w:spacing w:after="0" w:line="240" w:lineRule="auto"/>
        <w:ind w:left="0" w:right="153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Опыт негосударственной некоммерческой организации в сфере предмета конкурса, включая достигнутые результаты (опыт оказания услуг (реализации проектов); опыт работы с целевыми группами, указанными в задании на оказание услуги и (или) реализацию проектов; опыт работы в сфере проведения профилактических мероприятий по предупреждению распространения социально опасных заболеваний, ВИЧ, другое).</w:t>
      </w:r>
    </w:p>
    <w:p w14:paraId="22E5F220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1063"/>
        </w:tabs>
        <w:autoSpaceDE w:val="0"/>
        <w:autoSpaceDN w:val="0"/>
        <w:spacing w:after="0" w:line="240" w:lineRule="auto"/>
        <w:ind w:left="0" w:right="159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Другая информация по желанию негосударственной некоммерческой организации.</w:t>
      </w:r>
    </w:p>
    <w:p w14:paraId="6A86887E" w14:textId="77777777" w:rsidR="00767C19" w:rsidRPr="00ED3D9B" w:rsidRDefault="00767C19" w:rsidP="00767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462F45EE" w14:textId="77777777" w:rsidR="00767C19" w:rsidRPr="00ED3D9B" w:rsidRDefault="00767C19" w:rsidP="00767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Руководитель негосударственной</w:t>
      </w:r>
    </w:p>
    <w:p w14:paraId="1E9A947A" w14:textId="77777777" w:rsidR="00767C19" w:rsidRPr="00ED3D9B" w:rsidRDefault="00767C19" w:rsidP="00767C19">
      <w:pPr>
        <w:widowControl w:val="0"/>
        <w:tabs>
          <w:tab w:val="left" w:pos="4209"/>
          <w:tab w:val="left" w:pos="6424"/>
          <w:tab w:val="left" w:pos="6768"/>
          <w:tab w:val="left" w:pos="9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некоммерческой организации           _________________           _____________________</w:t>
      </w:r>
    </w:p>
    <w:p w14:paraId="2B3EDE12" w14:textId="77777777" w:rsidR="00767C19" w:rsidRPr="00ED3D9B" w:rsidRDefault="00767C19" w:rsidP="00767C19">
      <w:pPr>
        <w:widowControl w:val="0"/>
        <w:tabs>
          <w:tab w:val="left" w:pos="7166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(подпись) (инициалы, фамилия)</w:t>
      </w:r>
    </w:p>
    <w:p w14:paraId="25DA1289" w14:textId="77777777" w:rsidR="00767C19" w:rsidRPr="00ED3D9B" w:rsidRDefault="00767C19" w:rsidP="00767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3A05DBE0" w14:textId="77777777" w:rsidR="00767C19" w:rsidRPr="00ED3D9B" w:rsidRDefault="00767C19" w:rsidP="00767C1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4294967294" distB="4294967294" distL="0" distR="0" simplePos="0" relativeHeight="251658240" behindDoc="0" locked="0" layoutInCell="1" allowOverlap="1" wp14:anchorId="5284C191" wp14:editId="4A02C213">
                <wp:simplePos x="0" y="0"/>
                <wp:positionH relativeFrom="page">
                  <wp:posOffset>899160</wp:posOffset>
                </wp:positionH>
                <wp:positionV relativeFrom="paragraph">
                  <wp:posOffset>184149</wp:posOffset>
                </wp:positionV>
                <wp:extent cx="2286000" cy="0"/>
                <wp:effectExtent l="0" t="0" r="19050" b="19050"/>
                <wp:wrapTopAndBottom/>
                <wp:docPr id="90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980D0" id="Line 317" o:spid="_x0000_s1026" style="position:absolute;z-index:25165824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70.8pt,14.5pt" to="250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" strokeweight=".48pt">
                <w10:wrap type="topAndBottom" anchorx="page"/>
              </v:line>
            </w:pict>
          </mc:Fallback>
        </mc:AlternateContent>
      </w:r>
    </w:p>
    <w:p w14:paraId="0DD0EC81" w14:textId="77777777" w:rsidR="00767C19" w:rsidRPr="00ED3D9B" w:rsidRDefault="00767C19" w:rsidP="00767C19">
      <w:pPr>
        <w:widowControl w:val="0"/>
        <w:autoSpaceDE w:val="0"/>
        <w:autoSpaceDN w:val="0"/>
        <w:spacing w:after="0" w:line="202" w:lineRule="exact"/>
        <w:ind w:firstLine="708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(дата)</w:t>
      </w:r>
    </w:p>
    <w:p w14:paraId="230DD952" w14:textId="77777777" w:rsidR="00767C19" w:rsidRPr="00ED3D9B" w:rsidRDefault="00767C19" w:rsidP="00767C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76D4F72D" w14:textId="6556EB10" w:rsidR="00A5194F" w:rsidRPr="00ED3D9B" w:rsidRDefault="00A5194F">
      <w:pPr>
        <w:spacing w:after="160" w:line="259" w:lineRule="auto"/>
        <w:rPr>
          <w:rFonts w:ascii="Times New Roman" w:eastAsia="Times New Roman" w:hAnsi="Times New Roman" w:cs="Times New Roman"/>
          <w:sz w:val="29"/>
          <w:szCs w:val="29"/>
        </w:rPr>
      </w:pPr>
    </w:p>
    <w:sectPr w:rsidR="00A5194F" w:rsidRPr="00ED3D9B" w:rsidSect="00E536B9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1E26" w14:textId="77777777" w:rsidR="00D41DCC" w:rsidRDefault="00D41DCC">
      <w:pPr>
        <w:spacing w:after="0" w:line="240" w:lineRule="auto"/>
      </w:pPr>
      <w:r>
        <w:separator/>
      </w:r>
    </w:p>
  </w:endnote>
  <w:endnote w:type="continuationSeparator" w:id="0">
    <w:p w14:paraId="24105312" w14:textId="77777777" w:rsidR="00D41DCC" w:rsidRDefault="00D4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A588" w14:textId="77777777" w:rsidR="00C800D1" w:rsidRDefault="00C800D1" w:rsidP="00C800D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DD2B" w14:textId="77777777" w:rsidR="00D41DCC" w:rsidRDefault="00D41DCC">
      <w:pPr>
        <w:spacing w:after="0" w:line="240" w:lineRule="auto"/>
      </w:pPr>
      <w:r>
        <w:separator/>
      </w:r>
    </w:p>
  </w:footnote>
  <w:footnote w:type="continuationSeparator" w:id="0">
    <w:p w14:paraId="5BE313E9" w14:textId="77777777" w:rsidR="00D41DCC" w:rsidRDefault="00D41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E74"/>
    <w:multiLevelType w:val="hybridMultilevel"/>
    <w:tmpl w:val="4EC08E1C"/>
    <w:lvl w:ilvl="0" w:tplc="531EF706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C8164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2F86A294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AF4455A4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D8B2CE0A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01488FBA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743815CE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E71A4DAE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64C42E6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1" w15:restartNumberingAfterBreak="0">
    <w:nsid w:val="06BA40D8"/>
    <w:multiLevelType w:val="hybridMultilevel"/>
    <w:tmpl w:val="CBC624F6"/>
    <w:lvl w:ilvl="0" w:tplc="47528574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5A8094A">
      <w:numFmt w:val="bullet"/>
      <w:lvlText w:val="•"/>
      <w:lvlJc w:val="left"/>
      <w:pPr>
        <w:ind w:left="1090" w:hanging="240"/>
      </w:pPr>
    </w:lvl>
    <w:lvl w:ilvl="2" w:tplc="B238B4DE">
      <w:numFmt w:val="bullet"/>
      <w:lvlText w:val="•"/>
      <w:lvlJc w:val="left"/>
      <w:pPr>
        <w:ind w:left="2041" w:hanging="240"/>
      </w:pPr>
    </w:lvl>
    <w:lvl w:ilvl="3" w:tplc="51FCAF5E">
      <w:numFmt w:val="bullet"/>
      <w:lvlText w:val="•"/>
      <w:lvlJc w:val="left"/>
      <w:pPr>
        <w:ind w:left="2991" w:hanging="240"/>
      </w:pPr>
    </w:lvl>
    <w:lvl w:ilvl="4" w:tplc="391672BC">
      <w:numFmt w:val="bullet"/>
      <w:lvlText w:val="•"/>
      <w:lvlJc w:val="left"/>
      <w:pPr>
        <w:ind w:left="3942" w:hanging="240"/>
      </w:pPr>
    </w:lvl>
    <w:lvl w:ilvl="5" w:tplc="39CC9C2C">
      <w:numFmt w:val="bullet"/>
      <w:lvlText w:val="•"/>
      <w:lvlJc w:val="left"/>
      <w:pPr>
        <w:ind w:left="4893" w:hanging="240"/>
      </w:pPr>
    </w:lvl>
    <w:lvl w:ilvl="6" w:tplc="C158DA8C">
      <w:numFmt w:val="bullet"/>
      <w:lvlText w:val="•"/>
      <w:lvlJc w:val="left"/>
      <w:pPr>
        <w:ind w:left="5843" w:hanging="240"/>
      </w:pPr>
    </w:lvl>
    <w:lvl w:ilvl="7" w:tplc="E6A6255A">
      <w:numFmt w:val="bullet"/>
      <w:lvlText w:val="•"/>
      <w:lvlJc w:val="left"/>
      <w:pPr>
        <w:ind w:left="6794" w:hanging="240"/>
      </w:pPr>
    </w:lvl>
    <w:lvl w:ilvl="8" w:tplc="6D723D04">
      <w:numFmt w:val="bullet"/>
      <w:lvlText w:val="•"/>
      <w:lvlJc w:val="left"/>
      <w:pPr>
        <w:ind w:left="7745" w:hanging="240"/>
      </w:pPr>
    </w:lvl>
  </w:abstractNum>
  <w:abstractNum w:abstractNumId="2" w15:restartNumberingAfterBreak="0">
    <w:nsid w:val="06BB6D07"/>
    <w:multiLevelType w:val="hybridMultilevel"/>
    <w:tmpl w:val="EC8E8B94"/>
    <w:lvl w:ilvl="0" w:tplc="5934A7EE">
      <w:start w:val="1"/>
      <w:numFmt w:val="decimal"/>
      <w:lvlText w:val="%1."/>
      <w:lvlJc w:val="left"/>
      <w:pPr>
        <w:ind w:left="13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7BAD6D0">
      <w:numFmt w:val="bullet"/>
      <w:lvlText w:val="•"/>
      <w:lvlJc w:val="left"/>
      <w:pPr>
        <w:ind w:left="1090" w:hanging="201"/>
      </w:pPr>
      <w:rPr>
        <w:rFonts w:hint="default"/>
      </w:rPr>
    </w:lvl>
    <w:lvl w:ilvl="2" w:tplc="8B2A4718">
      <w:numFmt w:val="bullet"/>
      <w:lvlText w:val="•"/>
      <w:lvlJc w:val="left"/>
      <w:pPr>
        <w:ind w:left="2041" w:hanging="201"/>
      </w:pPr>
      <w:rPr>
        <w:rFonts w:hint="default"/>
      </w:rPr>
    </w:lvl>
    <w:lvl w:ilvl="3" w:tplc="B2DAF5C8">
      <w:numFmt w:val="bullet"/>
      <w:lvlText w:val="•"/>
      <w:lvlJc w:val="left"/>
      <w:pPr>
        <w:ind w:left="2991" w:hanging="201"/>
      </w:pPr>
      <w:rPr>
        <w:rFonts w:hint="default"/>
      </w:rPr>
    </w:lvl>
    <w:lvl w:ilvl="4" w:tplc="8FE85788">
      <w:numFmt w:val="bullet"/>
      <w:lvlText w:val="•"/>
      <w:lvlJc w:val="left"/>
      <w:pPr>
        <w:ind w:left="3942" w:hanging="201"/>
      </w:pPr>
      <w:rPr>
        <w:rFonts w:hint="default"/>
      </w:rPr>
    </w:lvl>
    <w:lvl w:ilvl="5" w:tplc="945C2844">
      <w:numFmt w:val="bullet"/>
      <w:lvlText w:val="•"/>
      <w:lvlJc w:val="left"/>
      <w:pPr>
        <w:ind w:left="4893" w:hanging="201"/>
      </w:pPr>
      <w:rPr>
        <w:rFonts w:hint="default"/>
      </w:rPr>
    </w:lvl>
    <w:lvl w:ilvl="6" w:tplc="32544DA0">
      <w:numFmt w:val="bullet"/>
      <w:lvlText w:val="•"/>
      <w:lvlJc w:val="left"/>
      <w:pPr>
        <w:ind w:left="5843" w:hanging="201"/>
      </w:pPr>
      <w:rPr>
        <w:rFonts w:hint="default"/>
      </w:rPr>
    </w:lvl>
    <w:lvl w:ilvl="7" w:tplc="895AA144">
      <w:numFmt w:val="bullet"/>
      <w:lvlText w:val="•"/>
      <w:lvlJc w:val="left"/>
      <w:pPr>
        <w:ind w:left="6794" w:hanging="201"/>
      </w:pPr>
      <w:rPr>
        <w:rFonts w:hint="default"/>
      </w:rPr>
    </w:lvl>
    <w:lvl w:ilvl="8" w:tplc="3CB07788">
      <w:numFmt w:val="bullet"/>
      <w:lvlText w:val="•"/>
      <w:lvlJc w:val="left"/>
      <w:pPr>
        <w:ind w:left="7745" w:hanging="201"/>
      </w:pPr>
      <w:rPr>
        <w:rFonts w:hint="default"/>
      </w:rPr>
    </w:lvl>
  </w:abstractNum>
  <w:abstractNum w:abstractNumId="3" w15:restartNumberingAfterBreak="0">
    <w:nsid w:val="10BA6013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4" w15:restartNumberingAfterBreak="0">
    <w:nsid w:val="147E63CF"/>
    <w:multiLevelType w:val="hybridMultilevel"/>
    <w:tmpl w:val="9A4282F6"/>
    <w:lvl w:ilvl="0" w:tplc="89B2EDBE">
      <w:start w:val="1"/>
      <w:numFmt w:val="decimal"/>
      <w:lvlText w:val="%1."/>
      <w:lvlJc w:val="left"/>
      <w:pPr>
        <w:ind w:left="13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2287B8C">
      <w:numFmt w:val="bullet"/>
      <w:lvlText w:val="•"/>
      <w:lvlJc w:val="left"/>
      <w:pPr>
        <w:ind w:left="1090" w:hanging="201"/>
      </w:pPr>
      <w:rPr>
        <w:rFonts w:hint="default"/>
      </w:rPr>
    </w:lvl>
    <w:lvl w:ilvl="2" w:tplc="201ACE6C">
      <w:numFmt w:val="bullet"/>
      <w:lvlText w:val="•"/>
      <w:lvlJc w:val="left"/>
      <w:pPr>
        <w:ind w:left="2041" w:hanging="201"/>
      </w:pPr>
      <w:rPr>
        <w:rFonts w:hint="default"/>
      </w:rPr>
    </w:lvl>
    <w:lvl w:ilvl="3" w:tplc="7FBCEA9E">
      <w:numFmt w:val="bullet"/>
      <w:lvlText w:val="•"/>
      <w:lvlJc w:val="left"/>
      <w:pPr>
        <w:ind w:left="2991" w:hanging="201"/>
      </w:pPr>
      <w:rPr>
        <w:rFonts w:hint="default"/>
      </w:rPr>
    </w:lvl>
    <w:lvl w:ilvl="4" w:tplc="3B906DB2">
      <w:numFmt w:val="bullet"/>
      <w:lvlText w:val="•"/>
      <w:lvlJc w:val="left"/>
      <w:pPr>
        <w:ind w:left="3942" w:hanging="201"/>
      </w:pPr>
      <w:rPr>
        <w:rFonts w:hint="default"/>
      </w:rPr>
    </w:lvl>
    <w:lvl w:ilvl="5" w:tplc="A1F6D4F6">
      <w:numFmt w:val="bullet"/>
      <w:lvlText w:val="•"/>
      <w:lvlJc w:val="left"/>
      <w:pPr>
        <w:ind w:left="4893" w:hanging="201"/>
      </w:pPr>
      <w:rPr>
        <w:rFonts w:hint="default"/>
      </w:rPr>
    </w:lvl>
    <w:lvl w:ilvl="6" w:tplc="A202A55A">
      <w:numFmt w:val="bullet"/>
      <w:lvlText w:val="•"/>
      <w:lvlJc w:val="left"/>
      <w:pPr>
        <w:ind w:left="5843" w:hanging="201"/>
      </w:pPr>
      <w:rPr>
        <w:rFonts w:hint="default"/>
      </w:rPr>
    </w:lvl>
    <w:lvl w:ilvl="7" w:tplc="DFBCF350">
      <w:numFmt w:val="bullet"/>
      <w:lvlText w:val="•"/>
      <w:lvlJc w:val="left"/>
      <w:pPr>
        <w:ind w:left="6794" w:hanging="201"/>
      </w:pPr>
      <w:rPr>
        <w:rFonts w:hint="default"/>
      </w:rPr>
    </w:lvl>
    <w:lvl w:ilvl="8" w:tplc="D6EE171C">
      <w:numFmt w:val="bullet"/>
      <w:lvlText w:val="•"/>
      <w:lvlJc w:val="left"/>
      <w:pPr>
        <w:ind w:left="7745" w:hanging="201"/>
      </w:pPr>
      <w:rPr>
        <w:rFonts w:hint="default"/>
      </w:rPr>
    </w:lvl>
  </w:abstractNum>
  <w:abstractNum w:abstractNumId="5" w15:restartNumberingAfterBreak="0">
    <w:nsid w:val="1CD71C0C"/>
    <w:multiLevelType w:val="hybridMultilevel"/>
    <w:tmpl w:val="4EC08E1C"/>
    <w:lvl w:ilvl="0" w:tplc="531EF706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C8164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2F86A294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AF4455A4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D8B2CE0A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01488FBA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743815CE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E71A4DAE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64C42E6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6" w15:restartNumberingAfterBreak="0">
    <w:nsid w:val="1E317684"/>
    <w:multiLevelType w:val="hybridMultilevel"/>
    <w:tmpl w:val="100E68C0"/>
    <w:lvl w:ilvl="0" w:tplc="268412BE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388E322">
      <w:numFmt w:val="bullet"/>
      <w:lvlText w:val="•"/>
      <w:lvlJc w:val="left"/>
      <w:pPr>
        <w:ind w:left="1090" w:hanging="240"/>
      </w:pPr>
    </w:lvl>
    <w:lvl w:ilvl="2" w:tplc="55CCC6B4">
      <w:numFmt w:val="bullet"/>
      <w:lvlText w:val="•"/>
      <w:lvlJc w:val="left"/>
      <w:pPr>
        <w:ind w:left="2041" w:hanging="240"/>
      </w:pPr>
    </w:lvl>
    <w:lvl w:ilvl="3" w:tplc="70B8BAC8">
      <w:numFmt w:val="bullet"/>
      <w:lvlText w:val="•"/>
      <w:lvlJc w:val="left"/>
      <w:pPr>
        <w:ind w:left="2991" w:hanging="240"/>
      </w:pPr>
    </w:lvl>
    <w:lvl w:ilvl="4" w:tplc="32320C2E">
      <w:numFmt w:val="bullet"/>
      <w:lvlText w:val="•"/>
      <w:lvlJc w:val="left"/>
      <w:pPr>
        <w:ind w:left="3942" w:hanging="240"/>
      </w:pPr>
    </w:lvl>
    <w:lvl w:ilvl="5" w:tplc="8A38F61C">
      <w:numFmt w:val="bullet"/>
      <w:lvlText w:val="•"/>
      <w:lvlJc w:val="left"/>
      <w:pPr>
        <w:ind w:left="4893" w:hanging="240"/>
      </w:pPr>
    </w:lvl>
    <w:lvl w:ilvl="6" w:tplc="51C2FAE4">
      <w:numFmt w:val="bullet"/>
      <w:lvlText w:val="•"/>
      <w:lvlJc w:val="left"/>
      <w:pPr>
        <w:ind w:left="5843" w:hanging="240"/>
      </w:pPr>
    </w:lvl>
    <w:lvl w:ilvl="7" w:tplc="B9CEAD88">
      <w:numFmt w:val="bullet"/>
      <w:lvlText w:val="•"/>
      <w:lvlJc w:val="left"/>
      <w:pPr>
        <w:ind w:left="6794" w:hanging="240"/>
      </w:pPr>
    </w:lvl>
    <w:lvl w:ilvl="8" w:tplc="C9D208F6">
      <w:numFmt w:val="bullet"/>
      <w:lvlText w:val="•"/>
      <w:lvlJc w:val="left"/>
      <w:pPr>
        <w:ind w:left="7745" w:hanging="240"/>
      </w:pPr>
    </w:lvl>
  </w:abstractNum>
  <w:abstractNum w:abstractNumId="7" w15:restartNumberingAfterBreak="0">
    <w:nsid w:val="1F5707B3"/>
    <w:multiLevelType w:val="multilevel"/>
    <w:tmpl w:val="FC6C71D0"/>
    <w:lvl w:ilvl="0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6" w:hanging="4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41" w:hanging="430"/>
      </w:pPr>
    </w:lvl>
    <w:lvl w:ilvl="3">
      <w:numFmt w:val="bullet"/>
      <w:lvlText w:val="•"/>
      <w:lvlJc w:val="left"/>
      <w:pPr>
        <w:ind w:left="2991" w:hanging="430"/>
      </w:pPr>
    </w:lvl>
    <w:lvl w:ilvl="4">
      <w:numFmt w:val="bullet"/>
      <w:lvlText w:val="•"/>
      <w:lvlJc w:val="left"/>
      <w:pPr>
        <w:ind w:left="3942" w:hanging="430"/>
      </w:pPr>
    </w:lvl>
    <w:lvl w:ilvl="5">
      <w:numFmt w:val="bullet"/>
      <w:lvlText w:val="•"/>
      <w:lvlJc w:val="left"/>
      <w:pPr>
        <w:ind w:left="4893" w:hanging="430"/>
      </w:pPr>
    </w:lvl>
    <w:lvl w:ilvl="6">
      <w:numFmt w:val="bullet"/>
      <w:lvlText w:val="•"/>
      <w:lvlJc w:val="left"/>
      <w:pPr>
        <w:ind w:left="5843" w:hanging="430"/>
      </w:pPr>
    </w:lvl>
    <w:lvl w:ilvl="7">
      <w:numFmt w:val="bullet"/>
      <w:lvlText w:val="•"/>
      <w:lvlJc w:val="left"/>
      <w:pPr>
        <w:ind w:left="6794" w:hanging="430"/>
      </w:pPr>
    </w:lvl>
    <w:lvl w:ilvl="8">
      <w:numFmt w:val="bullet"/>
      <w:lvlText w:val="•"/>
      <w:lvlJc w:val="left"/>
      <w:pPr>
        <w:ind w:left="7745" w:hanging="430"/>
      </w:pPr>
    </w:lvl>
  </w:abstractNum>
  <w:abstractNum w:abstractNumId="8" w15:restartNumberingAfterBreak="0">
    <w:nsid w:val="21A8749D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9" w15:restartNumberingAfterBreak="0">
    <w:nsid w:val="27E94CE9"/>
    <w:multiLevelType w:val="hybridMultilevel"/>
    <w:tmpl w:val="82461A56"/>
    <w:lvl w:ilvl="0" w:tplc="D3BA282E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14D6B4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3852FAD0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9CBC5EF6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60FC13F8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6166F342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C1BCCB9C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C99ABC32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80D4CEBE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10" w15:restartNumberingAfterBreak="0">
    <w:nsid w:val="2F783B76"/>
    <w:multiLevelType w:val="multilevel"/>
    <w:tmpl w:val="809C6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B8113C2"/>
    <w:multiLevelType w:val="hybridMultilevel"/>
    <w:tmpl w:val="3778577C"/>
    <w:lvl w:ilvl="0" w:tplc="42E22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7E7422"/>
    <w:multiLevelType w:val="hybridMultilevel"/>
    <w:tmpl w:val="29343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5765CC"/>
    <w:multiLevelType w:val="hybridMultilevel"/>
    <w:tmpl w:val="2F3A3D3E"/>
    <w:lvl w:ilvl="0" w:tplc="C974F1C8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F288D8">
      <w:numFmt w:val="bullet"/>
      <w:lvlText w:val="•"/>
      <w:lvlJc w:val="left"/>
      <w:pPr>
        <w:ind w:left="1090" w:hanging="240"/>
      </w:pPr>
    </w:lvl>
    <w:lvl w:ilvl="2" w:tplc="2EE43FE8">
      <w:numFmt w:val="bullet"/>
      <w:lvlText w:val="•"/>
      <w:lvlJc w:val="left"/>
      <w:pPr>
        <w:ind w:left="2041" w:hanging="240"/>
      </w:pPr>
    </w:lvl>
    <w:lvl w:ilvl="3" w:tplc="FE627A56">
      <w:numFmt w:val="bullet"/>
      <w:lvlText w:val="•"/>
      <w:lvlJc w:val="left"/>
      <w:pPr>
        <w:ind w:left="2991" w:hanging="240"/>
      </w:pPr>
    </w:lvl>
    <w:lvl w:ilvl="4" w:tplc="ADAE5A28">
      <w:numFmt w:val="bullet"/>
      <w:lvlText w:val="•"/>
      <w:lvlJc w:val="left"/>
      <w:pPr>
        <w:ind w:left="3942" w:hanging="240"/>
      </w:pPr>
    </w:lvl>
    <w:lvl w:ilvl="5" w:tplc="412E0752">
      <w:numFmt w:val="bullet"/>
      <w:lvlText w:val="•"/>
      <w:lvlJc w:val="left"/>
      <w:pPr>
        <w:ind w:left="4893" w:hanging="240"/>
      </w:pPr>
    </w:lvl>
    <w:lvl w:ilvl="6" w:tplc="34342684">
      <w:numFmt w:val="bullet"/>
      <w:lvlText w:val="•"/>
      <w:lvlJc w:val="left"/>
      <w:pPr>
        <w:ind w:left="5843" w:hanging="240"/>
      </w:pPr>
    </w:lvl>
    <w:lvl w:ilvl="7" w:tplc="0B64628C">
      <w:numFmt w:val="bullet"/>
      <w:lvlText w:val="•"/>
      <w:lvlJc w:val="left"/>
      <w:pPr>
        <w:ind w:left="6794" w:hanging="240"/>
      </w:pPr>
    </w:lvl>
    <w:lvl w:ilvl="8" w:tplc="33968844">
      <w:numFmt w:val="bullet"/>
      <w:lvlText w:val="•"/>
      <w:lvlJc w:val="left"/>
      <w:pPr>
        <w:ind w:left="7745" w:hanging="240"/>
      </w:pPr>
    </w:lvl>
  </w:abstractNum>
  <w:abstractNum w:abstractNumId="14" w15:restartNumberingAfterBreak="0">
    <w:nsid w:val="6F7C4178"/>
    <w:multiLevelType w:val="hybridMultilevel"/>
    <w:tmpl w:val="915270D0"/>
    <w:lvl w:ilvl="0" w:tplc="65EC815E">
      <w:start w:val="1"/>
      <w:numFmt w:val="decimal"/>
      <w:lvlText w:val="Приложение 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A916690"/>
    <w:multiLevelType w:val="hybridMultilevel"/>
    <w:tmpl w:val="E37ED396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6" w15:restartNumberingAfterBreak="0">
    <w:nsid w:val="7D626BCC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3"/>
  </w:num>
  <w:num w:numId="5">
    <w:abstractNumId w:val="15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11"/>
  </w:num>
  <w:num w:numId="10">
    <w:abstractNumId w:val="9"/>
  </w:num>
  <w:num w:numId="11">
    <w:abstractNumId w:val="12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0"/>
  </w:num>
  <w:num w:numId="15">
    <w:abstractNumId w:val="5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B61"/>
    <w:rsid w:val="00010188"/>
    <w:rsid w:val="00035C08"/>
    <w:rsid w:val="00040800"/>
    <w:rsid w:val="000437B5"/>
    <w:rsid w:val="00064017"/>
    <w:rsid w:val="00070460"/>
    <w:rsid w:val="00076224"/>
    <w:rsid w:val="000A6425"/>
    <w:rsid w:val="00105F10"/>
    <w:rsid w:val="00111C2E"/>
    <w:rsid w:val="001257CE"/>
    <w:rsid w:val="0014677E"/>
    <w:rsid w:val="0019224A"/>
    <w:rsid w:val="001B49D3"/>
    <w:rsid w:val="001C1ED0"/>
    <w:rsid w:val="001F2C51"/>
    <w:rsid w:val="002214AE"/>
    <w:rsid w:val="002262AD"/>
    <w:rsid w:val="002755D7"/>
    <w:rsid w:val="00285022"/>
    <w:rsid w:val="002864D5"/>
    <w:rsid w:val="002A0A92"/>
    <w:rsid w:val="002A0CDC"/>
    <w:rsid w:val="002A32EA"/>
    <w:rsid w:val="002A63D1"/>
    <w:rsid w:val="002D61BB"/>
    <w:rsid w:val="002F23BA"/>
    <w:rsid w:val="00301144"/>
    <w:rsid w:val="00340A40"/>
    <w:rsid w:val="00342032"/>
    <w:rsid w:val="003566DC"/>
    <w:rsid w:val="003647BF"/>
    <w:rsid w:val="00386FBD"/>
    <w:rsid w:val="00392F0D"/>
    <w:rsid w:val="003B6E34"/>
    <w:rsid w:val="003C58A9"/>
    <w:rsid w:val="0040537B"/>
    <w:rsid w:val="00405820"/>
    <w:rsid w:val="004145C9"/>
    <w:rsid w:val="004255CD"/>
    <w:rsid w:val="00435355"/>
    <w:rsid w:val="004468F1"/>
    <w:rsid w:val="004570B2"/>
    <w:rsid w:val="00467783"/>
    <w:rsid w:val="004C553D"/>
    <w:rsid w:val="004C6AFC"/>
    <w:rsid w:val="004E030F"/>
    <w:rsid w:val="004E27D9"/>
    <w:rsid w:val="00505CBB"/>
    <w:rsid w:val="0052655C"/>
    <w:rsid w:val="00536C88"/>
    <w:rsid w:val="00540743"/>
    <w:rsid w:val="00582EC1"/>
    <w:rsid w:val="005C07EA"/>
    <w:rsid w:val="005E1D45"/>
    <w:rsid w:val="005E4D34"/>
    <w:rsid w:val="005F073D"/>
    <w:rsid w:val="006017CD"/>
    <w:rsid w:val="00602C34"/>
    <w:rsid w:val="00604961"/>
    <w:rsid w:val="00620CF1"/>
    <w:rsid w:val="00623CF9"/>
    <w:rsid w:val="00624334"/>
    <w:rsid w:val="006261A3"/>
    <w:rsid w:val="0063096F"/>
    <w:rsid w:val="006403A7"/>
    <w:rsid w:val="006442EA"/>
    <w:rsid w:val="00672B1F"/>
    <w:rsid w:val="0068403A"/>
    <w:rsid w:val="006A34CD"/>
    <w:rsid w:val="006A361E"/>
    <w:rsid w:val="006B7A17"/>
    <w:rsid w:val="006C169E"/>
    <w:rsid w:val="006C5AF5"/>
    <w:rsid w:val="006E0599"/>
    <w:rsid w:val="006E1AD0"/>
    <w:rsid w:val="006F0E38"/>
    <w:rsid w:val="007027EE"/>
    <w:rsid w:val="0074691D"/>
    <w:rsid w:val="00746DD7"/>
    <w:rsid w:val="0074756A"/>
    <w:rsid w:val="00767C19"/>
    <w:rsid w:val="00776EBF"/>
    <w:rsid w:val="00777485"/>
    <w:rsid w:val="00783B36"/>
    <w:rsid w:val="007852FA"/>
    <w:rsid w:val="007C16DD"/>
    <w:rsid w:val="007C4E0E"/>
    <w:rsid w:val="007E66DF"/>
    <w:rsid w:val="007F04DD"/>
    <w:rsid w:val="007F0BC5"/>
    <w:rsid w:val="007F70CA"/>
    <w:rsid w:val="008167A3"/>
    <w:rsid w:val="00823AFD"/>
    <w:rsid w:val="00830295"/>
    <w:rsid w:val="00851E12"/>
    <w:rsid w:val="00854C84"/>
    <w:rsid w:val="008563A7"/>
    <w:rsid w:val="00862E0C"/>
    <w:rsid w:val="00866BC1"/>
    <w:rsid w:val="00873DD8"/>
    <w:rsid w:val="00892C51"/>
    <w:rsid w:val="008C3C7D"/>
    <w:rsid w:val="008E03BC"/>
    <w:rsid w:val="008E7C33"/>
    <w:rsid w:val="008F3CCF"/>
    <w:rsid w:val="009034EA"/>
    <w:rsid w:val="0090769E"/>
    <w:rsid w:val="00914AC1"/>
    <w:rsid w:val="00914F02"/>
    <w:rsid w:val="00922912"/>
    <w:rsid w:val="009235A9"/>
    <w:rsid w:val="009355E6"/>
    <w:rsid w:val="00940B34"/>
    <w:rsid w:val="009832E7"/>
    <w:rsid w:val="009A01B0"/>
    <w:rsid w:val="009E06F7"/>
    <w:rsid w:val="009E1BC9"/>
    <w:rsid w:val="009F7994"/>
    <w:rsid w:val="00A068E6"/>
    <w:rsid w:val="00A436BA"/>
    <w:rsid w:val="00A5194F"/>
    <w:rsid w:val="00A51CD3"/>
    <w:rsid w:val="00A51FF4"/>
    <w:rsid w:val="00A53D6E"/>
    <w:rsid w:val="00A60ECA"/>
    <w:rsid w:val="00A63AEE"/>
    <w:rsid w:val="00A77456"/>
    <w:rsid w:val="00AB1CE2"/>
    <w:rsid w:val="00AC7CB3"/>
    <w:rsid w:val="00B03F94"/>
    <w:rsid w:val="00B1696E"/>
    <w:rsid w:val="00B17572"/>
    <w:rsid w:val="00B21B2B"/>
    <w:rsid w:val="00B22C04"/>
    <w:rsid w:val="00B2351F"/>
    <w:rsid w:val="00B24B70"/>
    <w:rsid w:val="00B30324"/>
    <w:rsid w:val="00B40701"/>
    <w:rsid w:val="00B63167"/>
    <w:rsid w:val="00B873B9"/>
    <w:rsid w:val="00BA6A48"/>
    <w:rsid w:val="00BC0386"/>
    <w:rsid w:val="00BC1E52"/>
    <w:rsid w:val="00BC2AF8"/>
    <w:rsid w:val="00BD0E12"/>
    <w:rsid w:val="00BF1DFF"/>
    <w:rsid w:val="00BF4FDE"/>
    <w:rsid w:val="00BF572D"/>
    <w:rsid w:val="00C02A5E"/>
    <w:rsid w:val="00C10735"/>
    <w:rsid w:val="00C13F08"/>
    <w:rsid w:val="00C15E89"/>
    <w:rsid w:val="00C53D98"/>
    <w:rsid w:val="00C54725"/>
    <w:rsid w:val="00C62804"/>
    <w:rsid w:val="00C800D1"/>
    <w:rsid w:val="00CB3959"/>
    <w:rsid w:val="00CB535A"/>
    <w:rsid w:val="00CC0494"/>
    <w:rsid w:val="00CD1F40"/>
    <w:rsid w:val="00CF528E"/>
    <w:rsid w:val="00CF61FD"/>
    <w:rsid w:val="00D05137"/>
    <w:rsid w:val="00D1103C"/>
    <w:rsid w:val="00D41DCC"/>
    <w:rsid w:val="00D44327"/>
    <w:rsid w:val="00D51F1C"/>
    <w:rsid w:val="00D56F89"/>
    <w:rsid w:val="00DB1135"/>
    <w:rsid w:val="00DB3FBD"/>
    <w:rsid w:val="00DC7FA0"/>
    <w:rsid w:val="00DD2D31"/>
    <w:rsid w:val="00DD6613"/>
    <w:rsid w:val="00DE0587"/>
    <w:rsid w:val="00DF019F"/>
    <w:rsid w:val="00E42C63"/>
    <w:rsid w:val="00E516EA"/>
    <w:rsid w:val="00E536B9"/>
    <w:rsid w:val="00E85AE6"/>
    <w:rsid w:val="00E901BC"/>
    <w:rsid w:val="00E917E0"/>
    <w:rsid w:val="00E9435C"/>
    <w:rsid w:val="00E9711C"/>
    <w:rsid w:val="00EC3735"/>
    <w:rsid w:val="00ED3D9B"/>
    <w:rsid w:val="00F47A8F"/>
    <w:rsid w:val="00F50673"/>
    <w:rsid w:val="00F56B61"/>
    <w:rsid w:val="00F769A1"/>
    <w:rsid w:val="00F81037"/>
    <w:rsid w:val="00F8771B"/>
    <w:rsid w:val="00FB04E9"/>
    <w:rsid w:val="00FD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BC2EA"/>
  <w15:docId w15:val="{9FF4E143-B21C-4A64-A359-95483550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6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F56B61"/>
    <w:pPr>
      <w:widowControl w:val="0"/>
      <w:spacing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B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56B61"/>
    <w:pPr>
      <w:keepNext/>
      <w:keepLines/>
      <w:spacing w:before="200" w:after="0" w:line="240" w:lineRule="auto"/>
      <w:jc w:val="right"/>
      <w:outlineLvl w:val="2"/>
    </w:pPr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6B6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B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56B61"/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paragraph" w:styleId="a3">
    <w:name w:val="List Paragraph"/>
    <w:basedOn w:val="a"/>
    <w:link w:val="a4"/>
    <w:uiPriority w:val="1"/>
    <w:qFormat/>
    <w:rsid w:val="007C4E0E"/>
    <w:pPr>
      <w:ind w:left="720"/>
      <w:contextualSpacing/>
    </w:pPr>
  </w:style>
  <w:style w:type="paragraph" w:customStyle="1" w:styleId="ConsPlusNonformat">
    <w:name w:val="ConsPlusNonformat"/>
    <w:uiPriority w:val="99"/>
    <w:rsid w:val="007C4E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paragraph" w:customStyle="1" w:styleId="Default">
    <w:name w:val="Default"/>
    <w:rsid w:val="00914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ewncpi">
    <w:name w:val="newncpi"/>
    <w:basedOn w:val="a"/>
    <w:rsid w:val="00E917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E917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A06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A068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A068E6"/>
  </w:style>
  <w:style w:type="table" w:customStyle="1" w:styleId="TableNormal">
    <w:name w:val="Table Normal"/>
    <w:uiPriority w:val="2"/>
    <w:semiHidden/>
    <w:qFormat/>
    <w:rsid w:val="00A0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05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505C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99"/>
    <w:locked/>
    <w:rsid w:val="00A5194F"/>
  </w:style>
  <w:style w:type="paragraph" w:styleId="a9">
    <w:name w:val="Balloon Text"/>
    <w:basedOn w:val="a"/>
    <w:link w:val="aa"/>
    <w:uiPriority w:val="99"/>
    <w:semiHidden/>
    <w:unhideWhenUsed/>
    <w:rsid w:val="00BC1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1E5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BC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C2AF8"/>
  </w:style>
  <w:style w:type="table" w:styleId="ad">
    <w:name w:val="Table Grid"/>
    <w:basedOn w:val="a1"/>
    <w:uiPriority w:val="39"/>
    <w:rsid w:val="00B23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296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15AB-24FD-40E8-B8BB-8F3FC0A2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 Zhurakovski</dc:creator>
  <cp:lastModifiedBy>Татьяна Волкова</cp:lastModifiedBy>
  <cp:revision>32</cp:revision>
  <cp:lastPrinted>2026-04-22T12:16:00Z</cp:lastPrinted>
  <dcterms:created xsi:type="dcterms:W3CDTF">2024-03-19T13:53:00Z</dcterms:created>
  <dcterms:modified xsi:type="dcterms:W3CDTF">2026-04-24T11:15:00Z</dcterms:modified>
</cp:coreProperties>
</file>