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</w:tblGrid>
      <w:tr w:rsidR="00711795" w:rsidRPr="005521D8" w:rsidTr="003425EE"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:rsidR="00711795" w:rsidRPr="005521D8" w:rsidRDefault="00711795" w:rsidP="003425EE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711795" w:rsidRPr="005521D8" w:rsidRDefault="00711795" w:rsidP="003425EE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711795" w:rsidRPr="009B11FE" w:rsidRDefault="00711795" w:rsidP="00711795">
      <w:pPr>
        <w:pStyle w:val="ConsPlusNonformat"/>
        <w:spacing w:line="280" w:lineRule="exact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</w:t>
      </w:r>
    </w:p>
    <w:p w:rsidR="00711795" w:rsidRPr="00A27D0C" w:rsidRDefault="00711795" w:rsidP="00711795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30"/>
          <w:szCs w:val="30"/>
        </w:rPr>
      </w:pPr>
      <w:bookmarkStart w:id="0" w:name="Par64"/>
      <w:bookmarkEnd w:id="0"/>
      <w:r w:rsidRPr="00A27D0C">
        <w:rPr>
          <w:rFonts w:ascii="Times New Roman" w:hAnsi="Times New Roman" w:cs="Times New Roman"/>
          <w:bCs/>
          <w:sz w:val="30"/>
          <w:szCs w:val="30"/>
        </w:rPr>
        <w:t xml:space="preserve">ПРЕДСТАВЛЕНИЕ </w:t>
      </w:r>
    </w:p>
    <w:p w:rsidR="00711795" w:rsidRPr="00A27D0C" w:rsidRDefault="00711795" w:rsidP="00711795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30"/>
          <w:szCs w:val="30"/>
        </w:rPr>
      </w:pPr>
      <w:bookmarkStart w:id="1" w:name="_Hlk229146128"/>
      <w:r w:rsidRPr="00A27D0C">
        <w:rPr>
          <w:rFonts w:ascii="Times New Roman" w:hAnsi="Times New Roman" w:cs="Times New Roman"/>
          <w:bCs/>
          <w:sz w:val="30"/>
          <w:szCs w:val="30"/>
        </w:rPr>
        <w:t>на участие в республиканском конкурсе «Семья года»</w:t>
      </w:r>
      <w:bookmarkEnd w:id="1"/>
    </w:p>
    <w:p w:rsidR="00711795" w:rsidRPr="00A27D0C" w:rsidRDefault="00711795" w:rsidP="00711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795" w:rsidRPr="00A27D0C" w:rsidRDefault="00711795" w:rsidP="00711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Область _____________________</w:t>
      </w:r>
    </w:p>
    <w:p w:rsidR="00711795" w:rsidRPr="00A27D0C" w:rsidRDefault="00711795" w:rsidP="00711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Район, город ___________________</w:t>
      </w:r>
    </w:p>
    <w:p w:rsidR="00711795" w:rsidRPr="00A27D0C" w:rsidRDefault="00711795" w:rsidP="00711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11795" w:rsidRPr="00A27D0C" w:rsidRDefault="00711795" w:rsidP="0071179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Состав семьи:</w:t>
      </w:r>
    </w:p>
    <w:tbl>
      <w:tblPr>
        <w:tblpPr w:leftFromText="180" w:rightFromText="180" w:vertAnchor="text" w:horzAnchor="margin" w:tblpY="64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07"/>
        <w:gridCol w:w="2002"/>
        <w:gridCol w:w="1271"/>
        <w:gridCol w:w="1269"/>
        <w:gridCol w:w="1374"/>
        <w:gridCol w:w="1463"/>
        <w:gridCol w:w="1559"/>
      </w:tblGrid>
      <w:tr w:rsidR="00711795" w:rsidRPr="00A27D0C" w:rsidTr="003425EE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№</w:t>
            </w:r>
            <w:r w:rsidRPr="00A27D0C">
              <w:rPr>
                <w:rFonts w:ascii="Times New Roman" w:hAnsi="Times New Roman"/>
                <w:sz w:val="20"/>
                <w:szCs w:val="20"/>
              </w:rPr>
              <w:br/>
              <w:t>п/п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Фамилия, собственное имя, отчество (если таковое имеется)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</w:p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 xml:space="preserve">рождения </w:t>
            </w:r>
          </w:p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Степень родства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Гражданство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Адрес регистрации по месту жительства (пребывания)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82E80">
              <w:rPr>
                <w:rFonts w:ascii="Times New Roman" w:hAnsi="Times New Roman"/>
                <w:sz w:val="20"/>
                <w:szCs w:val="20"/>
              </w:rPr>
              <w:t>Мес</w:t>
            </w:r>
            <w:r w:rsidRPr="00A27D0C">
              <w:rPr>
                <w:rFonts w:ascii="Times New Roman" w:hAnsi="Times New Roman"/>
                <w:sz w:val="20"/>
                <w:szCs w:val="20"/>
              </w:rPr>
              <w:t xml:space="preserve">то работы (службы), </w:t>
            </w:r>
          </w:p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A27D0C">
              <w:rPr>
                <w:rFonts w:ascii="Times New Roman" w:hAnsi="Times New Roman"/>
                <w:sz w:val="20"/>
                <w:szCs w:val="20"/>
              </w:rPr>
              <w:t xml:space="preserve">учебы,   </w:t>
            </w:r>
            <w:proofErr w:type="gramEnd"/>
            <w:r w:rsidRPr="00A27D0C">
              <w:rPr>
                <w:rFonts w:ascii="Times New Roman" w:hAnsi="Times New Roman"/>
                <w:sz w:val="20"/>
                <w:szCs w:val="20"/>
              </w:rPr>
              <w:t>должность служащего, класс, курс</w:t>
            </w:r>
          </w:p>
        </w:tc>
      </w:tr>
      <w:tr w:rsidR="00711795" w:rsidRPr="00A27D0C" w:rsidTr="003425EE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27D0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711795" w:rsidRPr="00A27D0C" w:rsidTr="003425EE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11795" w:rsidRPr="00A27D0C" w:rsidTr="003425EE">
        <w:trPr>
          <w:trHeight w:val="240"/>
        </w:trPr>
        <w:tc>
          <w:tcPr>
            <w:tcW w:w="2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711795" w:rsidRPr="00A27D0C" w:rsidRDefault="00711795" w:rsidP="003425E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11795" w:rsidRPr="00A27D0C" w:rsidRDefault="00711795" w:rsidP="00711795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711795" w:rsidRPr="00A27D0C" w:rsidRDefault="00711795" w:rsidP="007117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2. Стаж семейной жизни супругов _________ лет</w:t>
      </w:r>
    </w:p>
    <w:p w:rsidR="00711795" w:rsidRPr="00A27D0C" w:rsidRDefault="00711795" w:rsidP="00711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3. Основные достижения членов семьи в профессиональной, предпринимательской, учебной, творческой, спортивной общественной, волонтерской, благотворительной деятельности _____________________________________________________________________________фамилия, собственное имя, отчество (если таковое имеется) члена семьи _____________________________________________________________________________</w:t>
      </w:r>
    </w:p>
    <w:p w:rsidR="00711795" w:rsidRPr="00A27D0C" w:rsidRDefault="00711795" w:rsidP="00711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краткое описание достижений</w:t>
      </w:r>
    </w:p>
    <w:p w:rsidR="00711795" w:rsidRPr="00A27D0C" w:rsidRDefault="00711795" w:rsidP="00711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11795" w:rsidRPr="00A27D0C" w:rsidRDefault="00711795" w:rsidP="00711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11795" w:rsidRPr="00A27D0C" w:rsidRDefault="00711795" w:rsidP="00711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4. Краткое описание истории семьи, основных семейных традиций</w:t>
      </w:r>
      <w:r w:rsidRPr="00A27D0C">
        <w:rPr>
          <w:sz w:val="28"/>
          <w:szCs w:val="28"/>
        </w:rPr>
        <w:t xml:space="preserve"> </w:t>
      </w:r>
      <w:r w:rsidRPr="00A27D0C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11795" w:rsidRPr="00A27D0C" w:rsidRDefault="00711795" w:rsidP="00711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711795" w:rsidRPr="00A27D0C" w:rsidRDefault="00711795" w:rsidP="007117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5. Ссылка на аккаунт в социальных сетях, отражающий общественную активность семьи (если имеется)</w:t>
      </w:r>
      <w:r w:rsidRPr="00A27D0C">
        <w:rPr>
          <w:sz w:val="28"/>
          <w:szCs w:val="28"/>
        </w:rPr>
        <w:t xml:space="preserve"> </w:t>
      </w:r>
      <w:r w:rsidRPr="00A27D0C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711795" w:rsidRPr="00A27D0C" w:rsidRDefault="00711795" w:rsidP="00711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7D0C">
        <w:rPr>
          <w:rFonts w:ascii="Times New Roman" w:hAnsi="Times New Roman"/>
          <w:sz w:val="24"/>
          <w:szCs w:val="24"/>
        </w:rPr>
        <w:t>6. Контактные телефоны родителей, адрес электронной почты (если имеется) _____________________________________________________________________________</w:t>
      </w:r>
    </w:p>
    <w:p w:rsidR="00711795" w:rsidRPr="00A27D0C" w:rsidRDefault="00711795" w:rsidP="007117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2"/>
        <w:gridCol w:w="5533"/>
      </w:tblGrid>
      <w:tr w:rsidR="00711795" w:rsidRPr="00082E80" w:rsidTr="003425EE">
        <w:trPr>
          <w:trHeight w:val="240"/>
        </w:trPr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795" w:rsidRPr="00A27D0C" w:rsidRDefault="00711795" w:rsidP="003425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795" w:rsidRPr="00082E80" w:rsidRDefault="00711795" w:rsidP="003425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82E80">
              <w:rPr>
                <w:rFonts w:ascii="Times New Roman" w:hAnsi="Times New Roman"/>
                <w:sz w:val="24"/>
                <w:szCs w:val="24"/>
              </w:rPr>
              <w:t xml:space="preserve">Председатель организационного комитета первого этапа республиканского конкурса «Семья года» </w:t>
            </w:r>
          </w:p>
        </w:tc>
      </w:tr>
      <w:tr w:rsidR="00711795" w:rsidRPr="00A27D0C" w:rsidTr="003425EE">
        <w:trPr>
          <w:trHeight w:val="240"/>
        </w:trPr>
        <w:tc>
          <w:tcPr>
            <w:tcW w:w="204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795" w:rsidRPr="00A27D0C" w:rsidRDefault="00711795" w:rsidP="003425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D0C">
              <w:rPr>
                <w:rFonts w:ascii="Times New Roman" w:hAnsi="Times New Roman"/>
                <w:sz w:val="24"/>
                <w:szCs w:val="24"/>
              </w:rPr>
              <w:t> _</w:t>
            </w:r>
            <w:proofErr w:type="gramStart"/>
            <w:r w:rsidRPr="00A27D0C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A27D0C">
              <w:rPr>
                <w:rFonts w:ascii="Times New Roman" w:hAnsi="Times New Roman"/>
                <w:sz w:val="24"/>
                <w:szCs w:val="24"/>
              </w:rPr>
              <w:t xml:space="preserve">_.20_______     </w:t>
            </w:r>
          </w:p>
        </w:tc>
        <w:tc>
          <w:tcPr>
            <w:tcW w:w="29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11795" w:rsidRPr="00A27D0C" w:rsidRDefault="00711795" w:rsidP="003425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D0C"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711795" w:rsidRPr="00A27D0C" w:rsidRDefault="00711795" w:rsidP="003425E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7D0C">
              <w:rPr>
                <w:rFonts w:ascii="Times New Roman" w:hAnsi="Times New Roman"/>
                <w:sz w:val="24"/>
                <w:szCs w:val="20"/>
              </w:rPr>
              <w:t>(подпись, инициалы, фамилия)</w:t>
            </w:r>
          </w:p>
        </w:tc>
      </w:tr>
    </w:tbl>
    <w:p w:rsidR="00107458" w:rsidRDefault="00107458">
      <w:bookmarkStart w:id="2" w:name="_GoBack"/>
      <w:bookmarkEnd w:id="2"/>
    </w:p>
    <w:sectPr w:rsidR="0010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B70152"/>
    <w:multiLevelType w:val="hybridMultilevel"/>
    <w:tmpl w:val="E8DC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795"/>
    <w:rsid w:val="00107458"/>
    <w:rsid w:val="0071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0FD29-100D-4AB7-9764-80E793AB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79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79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117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1728</Characters>
  <Application>Microsoft Office Word</Application>
  <DocSecurity>0</DocSecurity>
  <Lines>14</Lines>
  <Paragraphs>4</Paragraphs>
  <ScaleCrop>false</ScaleCrop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Гаврилович Галина Николаевна</dc:creator>
  <cp:keywords/>
  <dc:description/>
  <cp:lastModifiedBy>Гаврилович Галина Николаевна</cp:lastModifiedBy>
  <cp:revision>1</cp:revision>
  <dcterms:created xsi:type="dcterms:W3CDTF">2026-07-02T07:03:00Z</dcterms:created>
  <dcterms:modified xsi:type="dcterms:W3CDTF">2026-07-02T07:03:00Z</dcterms:modified>
</cp:coreProperties>
</file>