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F73EE" w14:textId="77777777" w:rsidR="00854D60" w:rsidRDefault="00854D60" w:rsidP="00854D60">
      <w:pPr>
        <w:pStyle w:val="ConsPlusNormal"/>
        <w:jc w:val="both"/>
      </w:pPr>
    </w:p>
    <w:p w14:paraId="353F2C48" w14:textId="77777777" w:rsidR="00854D60" w:rsidRDefault="00854D60" w:rsidP="00854D60">
      <w:pPr>
        <w:pStyle w:val="ConsPlusNormal"/>
      </w:pPr>
    </w:p>
    <w:p w14:paraId="5392902F" w14:textId="77777777" w:rsidR="00854D60" w:rsidRDefault="00854D60" w:rsidP="00854D60">
      <w:pPr>
        <w:pStyle w:val="ConsPlusNormal"/>
        <w:ind w:firstLine="540"/>
        <w:jc w:val="both"/>
      </w:pPr>
    </w:p>
    <w:p w14:paraId="38B24699" w14:textId="77777777" w:rsidR="00854D60" w:rsidRDefault="00854D60" w:rsidP="00854D60">
      <w:pPr>
        <w:pStyle w:val="ConsPlusNormal"/>
        <w:jc w:val="right"/>
        <w:outlineLvl w:val="1"/>
      </w:pPr>
      <w:r>
        <w:t>Приложение 12</w:t>
      </w:r>
    </w:p>
    <w:p w14:paraId="2A4B2829" w14:textId="77777777" w:rsidR="00854D60" w:rsidRDefault="00854D60" w:rsidP="00854D60">
      <w:pPr>
        <w:pStyle w:val="ConsPlusNormal"/>
        <w:jc w:val="right"/>
      </w:pPr>
      <w:r>
        <w:t>к Инструкции по оценке условий</w:t>
      </w:r>
    </w:p>
    <w:p w14:paraId="205078CD" w14:textId="77777777" w:rsidR="00854D60" w:rsidRDefault="00854D60" w:rsidP="00854D60">
      <w:pPr>
        <w:pStyle w:val="ConsPlusNormal"/>
        <w:jc w:val="right"/>
      </w:pPr>
      <w:r>
        <w:t>труда при аттестации рабочих мест</w:t>
      </w:r>
    </w:p>
    <w:p w14:paraId="4A370406" w14:textId="77777777" w:rsidR="00854D60" w:rsidRDefault="00854D60" w:rsidP="00854D60">
      <w:pPr>
        <w:pStyle w:val="ConsPlusNormal"/>
        <w:jc w:val="right"/>
      </w:pPr>
      <w:r>
        <w:t>по условиям труда</w:t>
      </w:r>
    </w:p>
    <w:p w14:paraId="3BA232D2" w14:textId="77777777" w:rsidR="00854D60" w:rsidRDefault="00854D60" w:rsidP="00854D60">
      <w:pPr>
        <w:pStyle w:val="ConsPlusNormal"/>
        <w:jc w:val="right"/>
      </w:pPr>
      <w:r>
        <w:t>(в редакции постановления</w:t>
      </w:r>
    </w:p>
    <w:p w14:paraId="5884778E" w14:textId="77777777" w:rsidR="00854D60" w:rsidRDefault="00854D60" w:rsidP="00854D60">
      <w:pPr>
        <w:pStyle w:val="ConsPlusNormal"/>
        <w:jc w:val="right"/>
      </w:pPr>
      <w:r>
        <w:t>Министерства труда</w:t>
      </w:r>
    </w:p>
    <w:p w14:paraId="6CEB778C" w14:textId="77777777" w:rsidR="00854D60" w:rsidRDefault="00854D60" w:rsidP="00854D60">
      <w:pPr>
        <w:pStyle w:val="ConsPlusNormal"/>
        <w:jc w:val="right"/>
      </w:pPr>
      <w:r>
        <w:t>и социальной защиты</w:t>
      </w:r>
    </w:p>
    <w:p w14:paraId="20562475" w14:textId="77777777" w:rsidR="00854D60" w:rsidRDefault="00854D60" w:rsidP="00854D60">
      <w:pPr>
        <w:pStyle w:val="ConsPlusNormal"/>
        <w:jc w:val="right"/>
      </w:pPr>
      <w:r>
        <w:t>Республики Беларусь</w:t>
      </w:r>
    </w:p>
    <w:p w14:paraId="23C153E1" w14:textId="77777777" w:rsidR="00854D60" w:rsidRDefault="00854D60" w:rsidP="00854D60">
      <w:pPr>
        <w:pStyle w:val="ConsPlusNormal"/>
        <w:jc w:val="right"/>
      </w:pPr>
      <w:r>
        <w:t>08.05.2026 N 41)</w:t>
      </w:r>
    </w:p>
    <w:p w14:paraId="4ABB9B21" w14:textId="77777777" w:rsidR="00854D60" w:rsidRDefault="00854D60" w:rsidP="00854D60">
      <w:pPr>
        <w:pStyle w:val="ConsPlusNormal"/>
      </w:pPr>
    </w:p>
    <w:p w14:paraId="1A3B2A44" w14:textId="77777777" w:rsidR="00854D60" w:rsidRDefault="00854D60" w:rsidP="00854D60">
      <w:pPr>
        <w:pStyle w:val="ConsPlusNormal"/>
        <w:jc w:val="center"/>
      </w:pPr>
      <w:r>
        <w:t>(в ред. постановления Минтруда и соцзащиты от 08.05.2026 N 41)</w:t>
      </w:r>
    </w:p>
    <w:p w14:paraId="6AD12E0B" w14:textId="77777777" w:rsidR="00854D60" w:rsidRDefault="00854D60" w:rsidP="00854D60">
      <w:pPr>
        <w:pStyle w:val="ConsPlusNormal"/>
      </w:pPr>
    </w:p>
    <w:p w14:paraId="75E056CD" w14:textId="77777777" w:rsidR="00854D60" w:rsidRDefault="00854D60" w:rsidP="00854D60">
      <w:pPr>
        <w:pStyle w:val="ConsPlusNormal"/>
      </w:pPr>
    </w:p>
    <w:p w14:paraId="3A6EEB96" w14:textId="77777777" w:rsidR="00854D60" w:rsidRDefault="00854D60" w:rsidP="00854D60">
      <w:pPr>
        <w:pStyle w:val="ConsPlusNormal"/>
        <w:jc w:val="right"/>
      </w:pPr>
      <w:bookmarkStart w:id="0" w:name="Par3639"/>
      <w:bookmarkEnd w:id="0"/>
      <w:r>
        <w:t>Форма</w:t>
      </w:r>
    </w:p>
    <w:p w14:paraId="4C50AFBC" w14:textId="77777777" w:rsidR="00854D60" w:rsidRDefault="00854D60" w:rsidP="00854D60">
      <w:pPr>
        <w:pStyle w:val="ConsPlusNormal"/>
        <w:ind w:firstLine="540"/>
        <w:jc w:val="both"/>
      </w:pPr>
    </w:p>
    <w:p w14:paraId="4E729BC2" w14:textId="77777777" w:rsidR="00854D60" w:rsidRDefault="00854D60" w:rsidP="00854D60">
      <w:pPr>
        <w:pStyle w:val="ConsPlusNonformat"/>
        <w:jc w:val="both"/>
      </w:pPr>
      <w:r>
        <w:t>СОГЛАСОВАНО                                      УТВЕРЖДЕНО</w:t>
      </w:r>
    </w:p>
    <w:p w14:paraId="1DCE40DD" w14:textId="77777777" w:rsidR="00854D60" w:rsidRDefault="00854D60" w:rsidP="00854D60">
      <w:pPr>
        <w:pStyle w:val="ConsPlusNonformat"/>
        <w:jc w:val="both"/>
      </w:pPr>
      <w:r>
        <w:t>Председатель профсоюзного комитета</w:t>
      </w:r>
    </w:p>
    <w:p w14:paraId="0C9B1A88" w14:textId="77777777" w:rsidR="00854D60" w:rsidRDefault="00854D60" w:rsidP="00854D60">
      <w:pPr>
        <w:pStyle w:val="ConsPlusNonformat"/>
        <w:jc w:val="both"/>
      </w:pPr>
      <w:r>
        <w:t>_____________   ___________________              __________________________</w:t>
      </w:r>
    </w:p>
    <w:p w14:paraId="35558862" w14:textId="77777777" w:rsidR="00854D60" w:rsidRDefault="00854D60" w:rsidP="00854D60">
      <w:pPr>
        <w:pStyle w:val="ConsPlusNonformat"/>
        <w:jc w:val="both"/>
      </w:pPr>
      <w:r>
        <w:t xml:space="preserve">  (</w:t>
      </w:r>
      <w:proofErr w:type="gramStart"/>
      <w:r>
        <w:t xml:space="preserve">подпись)   </w:t>
      </w:r>
      <w:proofErr w:type="gramEnd"/>
      <w:r>
        <w:t xml:space="preserve">  (инициалы, фамилия)                   (вид документа)</w:t>
      </w:r>
    </w:p>
    <w:p w14:paraId="2D5DDB30" w14:textId="77777777" w:rsidR="00854D60" w:rsidRDefault="00854D60" w:rsidP="00854D60">
      <w:pPr>
        <w:pStyle w:val="ConsPlusNonformat"/>
        <w:jc w:val="both"/>
      </w:pPr>
      <w:r>
        <w:t>___ ____________ 20__ г.                         ___ ____________ 20__ г.</w:t>
      </w:r>
    </w:p>
    <w:p w14:paraId="04AE9423" w14:textId="77777777" w:rsidR="00854D60" w:rsidRDefault="00854D60" w:rsidP="00854D60">
      <w:pPr>
        <w:pStyle w:val="ConsPlusNonformat"/>
        <w:jc w:val="both"/>
      </w:pPr>
    </w:p>
    <w:p w14:paraId="3875B212" w14:textId="77777777" w:rsidR="00854D60" w:rsidRDefault="00854D60" w:rsidP="00854D60">
      <w:pPr>
        <w:pStyle w:val="ConsPlusNonformat"/>
        <w:jc w:val="both"/>
      </w:pPr>
      <w:r>
        <w:rPr>
          <w:b/>
          <w:bCs/>
        </w:rPr>
        <w:t>ПЕРЕЧЕНЬ</w:t>
      </w:r>
    </w:p>
    <w:p w14:paraId="163D2E97" w14:textId="77777777" w:rsidR="00854D60" w:rsidRDefault="00854D60" w:rsidP="00854D60">
      <w:pPr>
        <w:pStyle w:val="ConsPlusNonformat"/>
        <w:jc w:val="both"/>
      </w:pPr>
      <w:r>
        <w:rPr>
          <w:b/>
          <w:bCs/>
        </w:rPr>
        <w:t>рабочих мест по профессиям рабочих и должностям служащих, на которых</w:t>
      </w:r>
    </w:p>
    <w:p w14:paraId="4431065C" w14:textId="77777777" w:rsidR="00854D60" w:rsidRDefault="00854D60" w:rsidP="00854D60">
      <w:pPr>
        <w:pStyle w:val="ConsPlusNonformat"/>
        <w:jc w:val="both"/>
      </w:pPr>
      <w:r>
        <w:rPr>
          <w:b/>
          <w:bCs/>
        </w:rPr>
        <w:t>работающим по результатам аттестации подтверждено право на доплаты за</w:t>
      </w:r>
    </w:p>
    <w:p w14:paraId="27CDD768" w14:textId="77777777" w:rsidR="00854D60" w:rsidRDefault="00854D60" w:rsidP="00854D60">
      <w:pPr>
        <w:pStyle w:val="ConsPlusNonformat"/>
        <w:jc w:val="both"/>
      </w:pPr>
      <w:r>
        <w:rPr>
          <w:b/>
          <w:bCs/>
        </w:rPr>
        <w:t>работу с вредными и (или) опасными условиями труда</w:t>
      </w:r>
    </w:p>
    <w:p w14:paraId="1ECD7E69" w14:textId="77777777" w:rsidR="00854D60" w:rsidRDefault="00854D60" w:rsidP="00854D60">
      <w:pPr>
        <w:pStyle w:val="ConsPlusNonformat"/>
        <w:jc w:val="both"/>
      </w:pPr>
      <w:r>
        <w:t>___________________________________________________________________________</w:t>
      </w:r>
    </w:p>
    <w:p w14:paraId="4C773C83" w14:textId="77777777" w:rsidR="00854D60" w:rsidRDefault="00854D60" w:rsidP="00854D60">
      <w:pPr>
        <w:pStyle w:val="ConsPlusNonformat"/>
        <w:jc w:val="both"/>
      </w:pPr>
      <w:r>
        <w:t xml:space="preserve">                        (наименование организации)</w:t>
      </w:r>
    </w:p>
    <w:p w14:paraId="15595A8A" w14:textId="77777777" w:rsidR="00854D60" w:rsidRDefault="00854D60" w:rsidP="00854D60">
      <w:pPr>
        <w:pStyle w:val="ConsPlusNormal"/>
        <w:ind w:firstLine="540"/>
        <w:jc w:val="both"/>
      </w:pPr>
    </w:p>
    <w:p w14:paraId="1FF317A8" w14:textId="77777777" w:rsidR="00854D60" w:rsidRDefault="00854D60" w:rsidP="00854D60">
      <w:pPr>
        <w:pStyle w:val="ConsPlusNormal"/>
        <w:sectPr w:rsidR="00854D60" w:rsidSect="00854D60"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7"/>
        <w:gridCol w:w="1776"/>
        <w:gridCol w:w="2000"/>
        <w:gridCol w:w="2529"/>
        <w:gridCol w:w="1129"/>
        <w:gridCol w:w="2200"/>
        <w:gridCol w:w="1929"/>
      </w:tblGrid>
      <w:tr w:rsidR="00854D60" w14:paraId="1B3C670E" w14:textId="77777777" w:rsidTr="002814DE"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F525C" w14:textId="77777777" w:rsidR="00854D60" w:rsidRDefault="00854D60" w:rsidP="002814DE">
            <w:pPr>
              <w:pStyle w:val="ConsPlusNormal"/>
              <w:jc w:val="center"/>
            </w:pPr>
            <w:r>
              <w:lastRenderedPageBreak/>
              <w:t>N</w:t>
            </w:r>
            <w:r>
              <w:br/>
              <w:t>п/п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77474" w14:textId="77777777" w:rsidR="00854D60" w:rsidRDefault="00854D60" w:rsidP="002814DE">
            <w:pPr>
              <w:pStyle w:val="ConsPlusNormal"/>
              <w:jc w:val="center"/>
            </w:pPr>
            <w:r>
              <w:t>Наименование структурного подразделения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689A" w14:textId="77777777" w:rsidR="00854D60" w:rsidRDefault="00854D60" w:rsidP="002814DE">
            <w:pPr>
              <w:pStyle w:val="ConsPlusNormal"/>
              <w:jc w:val="center"/>
            </w:pPr>
            <w:r>
              <w:t>Код и наименование профессии рабочего должности служащего согласно ОКРБ</w:t>
            </w:r>
          </w:p>
        </w:tc>
        <w:tc>
          <w:tcPr>
            <w:tcW w:w="2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882FC" w14:textId="77777777" w:rsidR="00854D60" w:rsidRDefault="00854D60" w:rsidP="002814DE">
            <w:pPr>
              <w:pStyle w:val="ConsPlusNormal"/>
              <w:jc w:val="center"/>
            </w:pPr>
            <w:r>
              <w:t>Код выпуска ЕТКС, ЕКСД / Код области и наименование профессионального стандарта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5C960" w14:textId="77777777" w:rsidR="00854D60" w:rsidRDefault="00854D60" w:rsidP="002814DE">
            <w:pPr>
              <w:pStyle w:val="ConsPlusNormal"/>
              <w:jc w:val="center"/>
            </w:pPr>
            <w:r>
              <w:t>Класс условий труда</w:t>
            </w:r>
          </w:p>
        </w:tc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B3AD2" w14:textId="77777777" w:rsidR="00854D60" w:rsidRDefault="00854D60" w:rsidP="002814DE">
            <w:pPr>
              <w:pStyle w:val="ConsPlusNormal"/>
              <w:jc w:val="center"/>
            </w:pPr>
            <w:r>
              <w:t>Доплата за один час работы в условиях, соответствующих классу, процентов</w:t>
            </w:r>
          </w:p>
        </w:tc>
      </w:tr>
      <w:tr w:rsidR="00854D60" w14:paraId="0EC26EAA" w14:textId="77777777" w:rsidTr="002814DE"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329D" w14:textId="77777777" w:rsidR="00854D60" w:rsidRDefault="00854D60" w:rsidP="002814DE">
            <w:pPr>
              <w:pStyle w:val="ConsPlusNormal"/>
              <w:jc w:val="center"/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A984" w14:textId="77777777" w:rsidR="00854D60" w:rsidRDefault="00854D60" w:rsidP="002814DE">
            <w:pPr>
              <w:pStyle w:val="ConsPlusNormal"/>
              <w:jc w:val="center"/>
            </w:pP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3028" w14:textId="77777777" w:rsidR="00854D60" w:rsidRDefault="00854D60" w:rsidP="002814DE">
            <w:pPr>
              <w:pStyle w:val="ConsPlusNormal"/>
              <w:jc w:val="center"/>
            </w:pPr>
          </w:p>
        </w:tc>
        <w:tc>
          <w:tcPr>
            <w:tcW w:w="2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241B" w14:textId="77777777" w:rsidR="00854D60" w:rsidRDefault="00854D60" w:rsidP="002814DE">
            <w:pPr>
              <w:pStyle w:val="ConsPlusNormal"/>
              <w:jc w:val="center"/>
            </w:pP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F4C6" w14:textId="77777777" w:rsidR="00854D60" w:rsidRDefault="00854D60" w:rsidP="002814DE">
            <w:pPr>
              <w:pStyle w:val="ConsPlusNormal"/>
              <w:jc w:val="center"/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4F61" w14:textId="77777777" w:rsidR="00854D60" w:rsidRDefault="00854D60" w:rsidP="002814DE">
            <w:pPr>
              <w:pStyle w:val="ConsPlusNormal"/>
              <w:jc w:val="center"/>
            </w:pPr>
            <w:r>
              <w:t>тарифной ставки первого разряда или фиксированной денежной величины, установленной нанимателем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A3B52" w14:textId="77777777" w:rsidR="00854D60" w:rsidRDefault="00854D60" w:rsidP="002814DE">
            <w:pPr>
              <w:pStyle w:val="ConsPlusNormal"/>
              <w:jc w:val="center"/>
            </w:pPr>
            <w:r>
              <w:t>базовой ставки &lt;*&gt;</w:t>
            </w:r>
          </w:p>
        </w:tc>
      </w:tr>
      <w:tr w:rsidR="00854D60" w14:paraId="2CEAF4B9" w14:textId="77777777" w:rsidTr="002814DE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C3A3C" w14:textId="77777777" w:rsidR="00854D60" w:rsidRDefault="00854D60" w:rsidP="002814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2FEC4" w14:textId="77777777" w:rsidR="00854D60" w:rsidRDefault="00854D60" w:rsidP="002814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47F6A" w14:textId="77777777" w:rsidR="00854D60" w:rsidRDefault="00854D60" w:rsidP="002814D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8FA05" w14:textId="77777777" w:rsidR="00854D60" w:rsidRDefault="00854D60" w:rsidP="002814D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C7CF7" w14:textId="77777777" w:rsidR="00854D60" w:rsidRDefault="00854D60" w:rsidP="002814D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DFD4" w14:textId="77777777" w:rsidR="00854D60" w:rsidRDefault="00854D60" w:rsidP="002814D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1A885" w14:textId="77777777" w:rsidR="00854D60" w:rsidRDefault="00854D60" w:rsidP="002814DE">
            <w:pPr>
              <w:pStyle w:val="ConsPlusNormal"/>
              <w:jc w:val="center"/>
            </w:pPr>
            <w:r>
              <w:t>7</w:t>
            </w:r>
          </w:p>
        </w:tc>
      </w:tr>
      <w:tr w:rsidR="00854D60" w14:paraId="3F6727D8" w14:textId="77777777" w:rsidTr="002814DE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CBB212B" w14:textId="77777777" w:rsidR="00854D60" w:rsidRDefault="00854D60" w:rsidP="002814DE">
            <w:pPr>
              <w:pStyle w:val="ConsPlusNormal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1F43ECB" w14:textId="77777777" w:rsidR="00854D60" w:rsidRDefault="00854D60" w:rsidP="002814DE">
            <w:pPr>
              <w:pStyle w:val="ConsPlusNormal"/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219D939" w14:textId="77777777" w:rsidR="00854D60" w:rsidRDefault="00854D60" w:rsidP="002814DE">
            <w:pPr>
              <w:pStyle w:val="ConsPlusNormal"/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4AF33A0" w14:textId="77777777" w:rsidR="00854D60" w:rsidRDefault="00854D60" w:rsidP="002814DE">
            <w:pPr>
              <w:pStyle w:val="ConsPlusNormal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05C6BC0" w14:textId="77777777" w:rsidR="00854D60" w:rsidRDefault="00854D60" w:rsidP="002814DE">
            <w:pPr>
              <w:pStyle w:val="ConsPlusNormal"/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49E6A6F" w14:textId="77777777" w:rsidR="00854D60" w:rsidRDefault="00854D60" w:rsidP="002814DE">
            <w:pPr>
              <w:pStyle w:val="ConsPlusNormal"/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C65FB52" w14:textId="77777777" w:rsidR="00854D60" w:rsidRDefault="00854D60" w:rsidP="002814DE">
            <w:pPr>
              <w:pStyle w:val="ConsPlusNormal"/>
            </w:pPr>
          </w:p>
        </w:tc>
      </w:tr>
    </w:tbl>
    <w:p w14:paraId="3A061AB7" w14:textId="77777777" w:rsidR="00854D60" w:rsidRDefault="00854D60" w:rsidP="00854D60">
      <w:pPr>
        <w:pStyle w:val="ConsPlusNormal"/>
        <w:ind w:firstLine="540"/>
        <w:jc w:val="both"/>
      </w:pPr>
    </w:p>
    <w:p w14:paraId="173BBD1E" w14:textId="77777777" w:rsidR="00854D60" w:rsidRDefault="00854D60" w:rsidP="00854D60">
      <w:pPr>
        <w:pStyle w:val="ConsPlusNonformat"/>
        <w:jc w:val="both"/>
      </w:pPr>
      <w:r>
        <w:t>__________________________      _____________     _________________________</w:t>
      </w:r>
    </w:p>
    <w:p w14:paraId="69D2EB2F" w14:textId="77777777" w:rsidR="00854D60" w:rsidRDefault="00854D60" w:rsidP="00854D60">
      <w:pPr>
        <w:pStyle w:val="ConsPlusNonformat"/>
        <w:jc w:val="both"/>
      </w:pPr>
      <w:r>
        <w:t xml:space="preserve">  (должность </w:t>
      </w:r>
      <w:proofErr w:type="gramStart"/>
      <w:r>
        <w:t xml:space="preserve">служащего)   </w:t>
      </w:r>
      <w:proofErr w:type="gramEnd"/>
      <w:r>
        <w:t xml:space="preserve">        (подпись)          (инициалы, фамилия)</w:t>
      </w:r>
    </w:p>
    <w:p w14:paraId="5B954842" w14:textId="77777777" w:rsidR="00854D60" w:rsidRDefault="00854D60" w:rsidP="00854D60">
      <w:pPr>
        <w:pStyle w:val="ConsPlusNonformat"/>
        <w:jc w:val="both"/>
      </w:pPr>
    </w:p>
    <w:p w14:paraId="0901F22F" w14:textId="77777777" w:rsidR="00854D60" w:rsidRDefault="00854D60" w:rsidP="00854D60">
      <w:pPr>
        <w:pStyle w:val="ConsPlusNonformat"/>
        <w:jc w:val="both"/>
      </w:pPr>
      <w:r>
        <w:t>___ ____________ 20__ г.</w:t>
      </w:r>
    </w:p>
    <w:p w14:paraId="2AB49F43" w14:textId="77777777" w:rsidR="00854D60" w:rsidRDefault="00854D60" w:rsidP="00854D60">
      <w:pPr>
        <w:pStyle w:val="ConsPlusNormal"/>
        <w:ind w:firstLine="540"/>
        <w:jc w:val="both"/>
      </w:pPr>
    </w:p>
    <w:p w14:paraId="6E4E8AEE" w14:textId="77777777" w:rsidR="00854D60" w:rsidRDefault="00854D60" w:rsidP="00854D60">
      <w:pPr>
        <w:pStyle w:val="ConsPlusNormal"/>
        <w:ind w:firstLine="540"/>
        <w:jc w:val="both"/>
      </w:pPr>
      <w:r>
        <w:t>--------------------------------</w:t>
      </w:r>
    </w:p>
    <w:p w14:paraId="5634B223" w14:textId="77777777" w:rsidR="00854D60" w:rsidRDefault="00854D60" w:rsidP="00854D60">
      <w:pPr>
        <w:pStyle w:val="ConsPlusNormal"/>
        <w:spacing w:before="200"/>
        <w:ind w:firstLine="540"/>
        <w:jc w:val="both"/>
      </w:pPr>
      <w:bookmarkStart w:id="1" w:name="Par3683"/>
      <w:bookmarkEnd w:id="1"/>
      <w:r>
        <w:t>&lt;*&gt; Устанавливается Правительством Республики Беларусь для оплаты труда работников бюджетных организаций и иных организаций, получающих субсидии, работники которых приравнены по оплате труда к работникам бюджетных организаций, в соответствии с абзацем вторым подпункта 16.2 пункта 16 Указа Президента Республики Беларусь от 18 января 2019 г. N 27 "Об оплате труда работников бюджетных организаций".</w:t>
      </w:r>
    </w:p>
    <w:p w14:paraId="3EA2D549" w14:textId="77777777" w:rsidR="00854D60" w:rsidRDefault="00854D60" w:rsidP="00854D60">
      <w:pPr>
        <w:pStyle w:val="ConsPlusNormal"/>
      </w:pPr>
    </w:p>
    <w:p w14:paraId="07DD32EE" w14:textId="77777777" w:rsidR="00854D60" w:rsidRDefault="00854D60" w:rsidP="00854D60">
      <w:pPr>
        <w:pStyle w:val="ConsPlusNormal"/>
      </w:pPr>
    </w:p>
    <w:p w14:paraId="4BF78D08" w14:textId="77777777" w:rsidR="00854D60" w:rsidRDefault="00854D60" w:rsidP="00854D60">
      <w:pPr>
        <w:pStyle w:val="ConsPlusNormal"/>
        <w:jc w:val="both"/>
      </w:pPr>
    </w:p>
    <w:p w14:paraId="72EA4B10" w14:textId="77777777" w:rsidR="00854D60" w:rsidRDefault="00854D60" w:rsidP="00854D60">
      <w:pPr>
        <w:pStyle w:val="ConsPlusNormal"/>
        <w:jc w:val="both"/>
      </w:pPr>
    </w:p>
    <w:p w14:paraId="2CEC06E7" w14:textId="77777777" w:rsidR="00E740C9" w:rsidRDefault="00E740C9"/>
    <w:sectPr w:rsidR="00E740C9" w:rsidSect="00854D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60"/>
    <w:rsid w:val="00046253"/>
    <w:rsid w:val="005B39D7"/>
    <w:rsid w:val="00854D60"/>
    <w:rsid w:val="009124FA"/>
    <w:rsid w:val="00E7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3A7A0"/>
  <w15:chartTrackingRefBased/>
  <w15:docId w15:val="{BE647120-E270-4A12-B31A-2F029B64E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D60"/>
    <w:pPr>
      <w:spacing w:line="278" w:lineRule="auto"/>
    </w:pPr>
    <w:rPr>
      <w:rFonts w:ascii="Aptos" w:eastAsia="Times New Roman" w:hAnsi="Aptos" w:cs="Times New Roman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54D6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4D6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4D6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4D6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4D6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4D60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4D60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4D60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4D60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4D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4D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4D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4D6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4D6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4D6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4D6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4D6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4D6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4D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54D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4D60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54D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4D60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54D6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4D60"/>
    <w:pPr>
      <w:spacing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854D6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4D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54D6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54D60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854D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Nonformat">
    <w:name w:val="ConsPlusNonformat"/>
    <w:uiPriority w:val="99"/>
    <w:rsid w:val="00854D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Титова Анна Сергеевна</dc:creator>
  <cp:keywords/>
  <dc:description/>
  <cp:lastModifiedBy>Титова Анна Сергеевна</cp:lastModifiedBy>
  <cp:revision>1</cp:revision>
  <dcterms:created xsi:type="dcterms:W3CDTF">2026-07-20T07:27:00Z</dcterms:created>
  <dcterms:modified xsi:type="dcterms:W3CDTF">2026-07-20T07:29:00Z</dcterms:modified>
</cp:coreProperties>
</file>