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27" w:rsidRDefault="001F0C27" w:rsidP="001F0C27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1244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0C27" w:rsidRDefault="001F0C27" w:rsidP="00755F72">
      <w:pPr>
        <w:pStyle w:val="a4"/>
        <w:spacing w:line="280" w:lineRule="exact"/>
        <w:ind w:left="0" w:right="7620"/>
        <w:jc w:val="both"/>
        <w:rPr>
          <w:sz w:val="30"/>
          <w:szCs w:val="30"/>
        </w:rPr>
      </w:pPr>
    </w:p>
    <w:p w:rsidR="00755F72" w:rsidRPr="00E93C46" w:rsidRDefault="00755F72" w:rsidP="00755F72">
      <w:pPr>
        <w:pStyle w:val="a4"/>
        <w:spacing w:line="280" w:lineRule="exact"/>
        <w:ind w:left="0" w:right="7620"/>
        <w:jc w:val="both"/>
        <w:rPr>
          <w:sz w:val="30"/>
          <w:szCs w:val="30"/>
        </w:rPr>
      </w:pPr>
    </w:p>
    <w:p w:rsidR="00CA1C9F" w:rsidRPr="00E93C46" w:rsidRDefault="00CA1C9F" w:rsidP="001878A4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2617"/>
        <w:gridCol w:w="1559"/>
        <w:gridCol w:w="1559"/>
        <w:gridCol w:w="1277"/>
        <w:gridCol w:w="1274"/>
        <w:gridCol w:w="1559"/>
        <w:gridCol w:w="1701"/>
        <w:gridCol w:w="1559"/>
        <w:gridCol w:w="1525"/>
      </w:tblGrid>
      <w:tr w:rsidR="001878A4" w:rsidRPr="001F0C27" w:rsidTr="00E93C46">
        <w:trPr>
          <w:trHeight w:val="965"/>
        </w:trPr>
        <w:tc>
          <w:tcPr>
            <w:tcW w:w="175" w:type="pct"/>
            <w:vAlign w:val="center"/>
          </w:tcPr>
          <w:p w:rsidR="001878A4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№ п/п</w:t>
            </w:r>
          </w:p>
        </w:tc>
        <w:tc>
          <w:tcPr>
            <w:tcW w:w="863" w:type="pct"/>
            <w:vAlign w:val="center"/>
          </w:tcPr>
          <w:p w:rsidR="001878A4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14" w:type="pct"/>
            <w:vAlign w:val="center"/>
          </w:tcPr>
          <w:p w:rsidR="001878A4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 xml:space="preserve">Код товара </w:t>
            </w:r>
            <w:r w:rsidRPr="00E93C46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кодом ТНВЭД</w:t>
            </w:r>
          </w:p>
        </w:tc>
        <w:tc>
          <w:tcPr>
            <w:tcW w:w="514" w:type="pct"/>
            <w:vAlign w:val="center"/>
          </w:tcPr>
          <w:p w:rsidR="001878A4" w:rsidRPr="00E93C46" w:rsidRDefault="001878A4" w:rsidP="00187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Страна –</w:t>
            </w:r>
            <w:proofErr w:type="gramStart"/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производитель  товаров</w:t>
            </w:r>
            <w:proofErr w:type="gramEnd"/>
          </w:p>
        </w:tc>
        <w:tc>
          <w:tcPr>
            <w:tcW w:w="421" w:type="pct"/>
            <w:vAlign w:val="center"/>
          </w:tcPr>
          <w:p w:rsidR="001878A4" w:rsidRPr="00E93C46" w:rsidRDefault="001878A4" w:rsidP="00187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Количество товара</w:t>
            </w:r>
          </w:p>
        </w:tc>
        <w:tc>
          <w:tcPr>
            <w:tcW w:w="420" w:type="pct"/>
            <w:vAlign w:val="center"/>
          </w:tcPr>
          <w:p w:rsidR="001878A4" w:rsidRPr="00E93C46" w:rsidRDefault="001878A4" w:rsidP="00187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Вес товара, кг.</w:t>
            </w:r>
          </w:p>
        </w:tc>
        <w:tc>
          <w:tcPr>
            <w:tcW w:w="514" w:type="pct"/>
            <w:vAlign w:val="center"/>
          </w:tcPr>
          <w:p w:rsidR="001878A4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Стоимость товара (контрактная)</w:t>
            </w:r>
          </w:p>
        </w:tc>
        <w:tc>
          <w:tcPr>
            <w:tcW w:w="561" w:type="pct"/>
            <w:vAlign w:val="center"/>
          </w:tcPr>
          <w:p w:rsidR="001878A4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Номер и дата контракта, спецификации</w:t>
            </w:r>
          </w:p>
        </w:tc>
        <w:tc>
          <w:tcPr>
            <w:tcW w:w="514" w:type="pct"/>
            <w:vAlign w:val="center"/>
          </w:tcPr>
          <w:p w:rsidR="003B30A3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Экспортер/</w:t>
            </w:r>
          </w:p>
          <w:p w:rsidR="001878A4" w:rsidRPr="00E93C46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отправитель  товаров</w:t>
            </w:r>
          </w:p>
        </w:tc>
        <w:tc>
          <w:tcPr>
            <w:tcW w:w="503" w:type="pct"/>
            <w:vAlign w:val="center"/>
          </w:tcPr>
          <w:p w:rsidR="001878A4" w:rsidRPr="001F0C27" w:rsidRDefault="001878A4" w:rsidP="008D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C46">
              <w:rPr>
                <w:rFonts w:ascii="Times New Roman" w:hAnsi="Times New Roman" w:cs="Times New Roman"/>
                <w:sz w:val="20"/>
                <w:szCs w:val="20"/>
              </w:rPr>
              <w:t>Получатель товаров</w:t>
            </w:r>
          </w:p>
        </w:tc>
      </w:tr>
      <w:tr w:rsidR="001878A4" w:rsidRPr="001F0C27" w:rsidTr="00E93C46">
        <w:tc>
          <w:tcPr>
            <w:tcW w:w="175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63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8A4" w:rsidRPr="001F0C27" w:rsidTr="00E93C46">
        <w:tc>
          <w:tcPr>
            <w:tcW w:w="175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8A4" w:rsidRPr="001F0C27" w:rsidTr="00E93C46">
        <w:tc>
          <w:tcPr>
            <w:tcW w:w="175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1878A4" w:rsidRPr="001F0C27" w:rsidRDefault="001878A4" w:rsidP="00CA1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F28" w:rsidRDefault="00FA2F28" w:rsidP="00CA1C9F">
      <w:pPr>
        <w:rPr>
          <w:rFonts w:ascii="Times New Roman" w:hAnsi="Times New Roman" w:cs="Times New Roman"/>
        </w:rPr>
      </w:pPr>
    </w:p>
    <w:p w:rsidR="00FA2F28" w:rsidRDefault="00FA2F28" w:rsidP="00FA2F28">
      <w:pPr>
        <w:rPr>
          <w:rFonts w:ascii="Times New Roman" w:hAnsi="Times New Roman" w:cs="Times New Roman"/>
        </w:rPr>
      </w:pPr>
    </w:p>
    <w:p w:rsidR="00CA1C9F" w:rsidRPr="00FA2F28" w:rsidRDefault="00FA2F28" w:rsidP="00FA2F28">
      <w:pPr>
        <w:tabs>
          <w:tab w:val="left" w:pos="11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A1C9F" w:rsidRPr="00FA2F28" w:rsidSect="001878A4">
      <w:pgSz w:w="16838" w:h="11906" w:orient="landscape"/>
      <w:pgMar w:top="993" w:right="99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B4"/>
    <w:rsid w:val="00124406"/>
    <w:rsid w:val="001878A4"/>
    <w:rsid w:val="001F0C27"/>
    <w:rsid w:val="001F0F4E"/>
    <w:rsid w:val="00204C77"/>
    <w:rsid w:val="003755D6"/>
    <w:rsid w:val="003B30A3"/>
    <w:rsid w:val="004E35BB"/>
    <w:rsid w:val="005546B6"/>
    <w:rsid w:val="00635440"/>
    <w:rsid w:val="00755F72"/>
    <w:rsid w:val="00813F27"/>
    <w:rsid w:val="008230F7"/>
    <w:rsid w:val="00834271"/>
    <w:rsid w:val="008C4865"/>
    <w:rsid w:val="008D00AF"/>
    <w:rsid w:val="00A82F70"/>
    <w:rsid w:val="00B673A3"/>
    <w:rsid w:val="00CA1C9F"/>
    <w:rsid w:val="00CE41B4"/>
    <w:rsid w:val="00CF6087"/>
    <w:rsid w:val="00E93C46"/>
    <w:rsid w:val="00EB3589"/>
    <w:rsid w:val="00F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CC52E-A02E-4E6A-9F2F-740D4A62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Александровна</dc:creator>
  <cp:keywords/>
  <dc:description/>
  <cp:lastModifiedBy>Дудинская Ирина Николаевна</cp:lastModifiedBy>
  <cp:revision>8</cp:revision>
  <cp:lastPrinted>2022-09-26T09:27:00Z</cp:lastPrinted>
  <dcterms:created xsi:type="dcterms:W3CDTF">2022-10-03T13:23:00Z</dcterms:created>
  <dcterms:modified xsi:type="dcterms:W3CDTF">2025-04-23T09:39:00Z</dcterms:modified>
</cp:coreProperties>
</file>