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1E9DB1A3" w:rsidR="00AC0D99" w:rsidRPr="00AC0D99" w:rsidRDefault="00AC0D99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пустующего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признанного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бесхозяйным и переданного в собственность </w:t>
      </w:r>
      <w:proofErr w:type="spellStart"/>
      <w:r w:rsidR="00EF6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Краснослободского</w:t>
      </w:r>
      <w:proofErr w:type="spellEnd"/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AC0D99" w:rsidRPr="00B248A9" w14:paraId="35BD89E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2BA7" w14:textId="6203BCC1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8B5C57">
              <w:rPr>
                <w:rFonts w:ascii="Times New Roman" w:hAnsi="Times New Roman" w:cs="Times New Roman"/>
                <w:sz w:val="24"/>
                <w:szCs w:val="24"/>
              </w:rPr>
              <w:t>Быховский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5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Красная Слобода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077C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spellEnd"/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Краснослободский</w:t>
            </w:r>
            <w:proofErr w:type="spell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E89589" w14:textId="2A53C421" w:rsidR="00AC0D99" w:rsidRPr="00B248A9" w:rsidRDefault="00925B0A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апреля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A56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="00AC0D99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bookmarkEnd w:id="0"/>
          </w:p>
        </w:tc>
      </w:tr>
      <w:tr w:rsidR="00AC0D99" w:rsidRPr="00B248A9" w14:paraId="335C587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64C1" w14:textId="065600EC" w:rsidR="00AC0D99" w:rsidRPr="00B248A9" w:rsidRDefault="008B5C57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57">
              <w:rPr>
                <w:rFonts w:ascii="Times New Roman" w:hAnsi="Times New Roman" w:cs="Times New Roman"/>
                <w:bCs/>
                <w:sz w:val="24"/>
                <w:szCs w:val="24"/>
              </w:rPr>
              <w:t>2133</w:t>
            </w:r>
            <w:r w:rsidR="00EF6DE1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D99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Могилёвская</w:t>
            </w:r>
            <w:r w:rsidR="00AC0D99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Быховский </w:t>
            </w:r>
            <w:r w:rsidR="00AC0D99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proofErr w:type="spellStart"/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Красная Слобода</w:t>
            </w:r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0488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spellEnd"/>
            <w:r w:rsidR="00504882" w:rsidRPr="00B248A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EF6DE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Краснослободский</w:t>
            </w:r>
            <w:proofErr w:type="spellEnd"/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</w:p>
          <w:p w14:paraId="27690C51" w14:textId="1971EFB6" w:rsidR="00AC0D99" w:rsidRPr="00B248A9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80223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04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802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5359910</w:t>
            </w:r>
          </w:p>
          <w:p w14:paraId="15CD561D" w14:textId="77777777" w:rsidR="00EF6DE1" w:rsidRPr="007D3FBA" w:rsidRDefault="00AC0D99" w:rsidP="00EF6DE1">
            <w:pPr>
              <w:tabs>
                <w:tab w:val="left" w:pos="21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Краснослободский</w:t>
            </w:r>
            <w:proofErr w:type="spellEnd"/>
            <w:r w:rsidR="008B5C57" w:rsidRP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r w:rsidR="00EF6DE1" w:rsidRPr="007D3FBA">
              <w:rPr>
                <w:rFonts w:ascii="Times New Roman" w:hAnsi="Times New Roman" w:cs="Times New Roman"/>
                <w:sz w:val="24"/>
                <w:szCs w:val="24"/>
              </w:rPr>
              <w:t>kr-sloboda@mogilev.by</w:t>
            </w:r>
          </w:p>
          <w:p w14:paraId="1A7FC95B" w14:textId="390EB340" w:rsidR="00AC0D99" w:rsidRPr="00B248A9" w:rsidRDefault="00AC0D99" w:rsidP="00EF6D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925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18 марта</w:t>
            </w:r>
            <w:r w:rsidR="00401564" w:rsidRPr="00882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202</w:t>
            </w:r>
            <w:r w:rsidR="00925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6</w:t>
            </w:r>
            <w:r w:rsidR="00401564" w:rsidRPr="00882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г.</w:t>
            </w:r>
            <w:r w:rsidR="00401564" w:rsidRPr="008825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825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до </w:t>
            </w:r>
            <w:r w:rsidR="00925B0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16 апреля</w:t>
            </w:r>
            <w:r w:rsidR="004E1387" w:rsidRPr="008825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202</w:t>
            </w:r>
            <w:r w:rsidR="00925B0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6</w:t>
            </w:r>
            <w:r w:rsidR="004E1387" w:rsidRPr="008825B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г.</w:t>
            </w:r>
            <w:r w:rsidRPr="0088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включительно 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8.00 до 13.00 и с 14.00 до 17.0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C0D99" w:rsidRPr="00B248A9" w14:paraId="553034F6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297AD" w14:textId="781F7983" w:rsidR="00AC0D99" w:rsidRPr="00B248A9" w:rsidRDefault="00307671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Быховский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 w:rsidR="00504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EF6DE1">
              <w:rPr>
                <w:rFonts w:ascii="Times New Roman" w:hAnsi="Times New Roman" w:cs="Times New Roman"/>
                <w:b/>
                <w:sz w:val="24"/>
                <w:szCs w:val="24"/>
              </w:rPr>
              <w:t>Прибор</w:t>
            </w:r>
            <w:r w:rsidR="00AC0D99" w:rsidRPr="00B248A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21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0D99" w:rsidRPr="00B24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EF6DE1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</w:t>
            </w:r>
            <w:r w:rsidR="00D86AB1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925B0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F6DE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3E11824B" w14:textId="3956F207" w:rsidR="00AC0D99" w:rsidRPr="00B248A9" w:rsidRDefault="00AD2C75" w:rsidP="004E13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бревенчатый, общая площадь </w:t>
            </w:r>
            <w:r w:rsidR="00925B0A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  <w:proofErr w:type="spellStart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. (степень износа </w:t>
            </w:r>
            <w:r w:rsidR="00925B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5C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7B00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%), </w:t>
            </w:r>
            <w:r w:rsidR="00A77B00" w:rsidRPr="004E13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25B0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77B00" w:rsidRPr="00B248A9">
              <w:rPr>
                <w:rFonts w:ascii="Times New Roman" w:hAnsi="Times New Roman" w:cs="Times New Roman"/>
                <w:sz w:val="24"/>
                <w:szCs w:val="24"/>
              </w:rPr>
              <w:t>года постройки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C0D99" w:rsidRPr="00B248A9" w14:paraId="19869FC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F9F13" w14:textId="441D270F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8B5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925B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A77B00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</w:t>
            </w:r>
            <w:r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0D99" w:rsidRPr="00B248A9" w14:paraId="0F9FBA1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687F4E17" w:rsidR="00AC0D99" w:rsidRPr="005158E5" w:rsidRDefault="00A77B00" w:rsidP="00925B0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 (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рублей). Задаток </w:t>
            </w:r>
            <w:r w:rsidR="00AC0D99" w:rsidRPr="0051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расчетный счет </w:t>
            </w:r>
            <w:r w:rsidR="00FD1162" w:rsidRPr="00B02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</w:t>
            </w:r>
            <w:r w:rsidR="00B02E42" w:rsidRPr="00B02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="00FD1162" w:rsidRPr="00B02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AKBB 3641 0458 </w:t>
            </w:r>
            <w:r w:rsidR="00B02E42" w:rsidRPr="00B02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4041 6700 0000</w:t>
            </w:r>
            <w:r w:rsidR="00FD1162" w:rsidRPr="00B02E42">
              <w:rPr>
                <w:sz w:val="44"/>
                <w:szCs w:val="44"/>
              </w:rPr>
              <w:t xml:space="preserve"> </w:t>
            </w:r>
            <w:r w:rsidR="00AC0D99" w:rsidRPr="00B0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ОАО АСБ «Беларусбанк», БИК </w:t>
            </w:r>
            <w:r w:rsidR="005158E5" w:rsidRPr="00B02E42">
              <w:rPr>
                <w:rFonts w:ascii="Times New Roman" w:hAnsi="Times New Roman" w:cs="Times New Roman"/>
                <w:b/>
                <w:sz w:val="24"/>
                <w:szCs w:val="24"/>
              </w:rPr>
              <w:t>АКВВВ</w:t>
            </w:r>
            <w:r w:rsidR="005158E5" w:rsidRPr="00B02E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="005158E5" w:rsidRPr="00B02E42">
              <w:rPr>
                <w:rFonts w:ascii="Times New Roman" w:hAnsi="Times New Roman" w:cs="Times New Roman"/>
                <w:b/>
                <w:sz w:val="24"/>
                <w:szCs w:val="24"/>
              </w:rPr>
              <w:t>2Х</w:t>
            </w:r>
            <w:r w:rsidR="00AC0D99" w:rsidRPr="00B0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</w:t>
            </w:r>
            <w:r w:rsidR="009B32A4" w:rsidRPr="00B0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C0D99" w:rsidRPr="00B0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8E5" w:rsidRPr="00B02E42">
              <w:rPr>
                <w:rFonts w:ascii="Times New Roman" w:hAnsi="Times New Roman" w:cs="Times New Roman"/>
                <w:b/>
                <w:sz w:val="24"/>
                <w:szCs w:val="24"/>
              </w:rPr>
              <w:t>7000</w:t>
            </w:r>
            <w:r w:rsidR="00B02E42" w:rsidRPr="00B02E42">
              <w:rPr>
                <w:rFonts w:ascii="Times New Roman" w:hAnsi="Times New Roman" w:cs="Times New Roman"/>
                <w:b/>
                <w:sz w:val="24"/>
                <w:szCs w:val="24"/>
              </w:rPr>
              <w:t>85823</w:t>
            </w:r>
            <w:r w:rsidR="00AC0D99" w:rsidRPr="00B0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C0D99" w:rsidRPr="00B02E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код платежа </w:t>
            </w:r>
            <w:r w:rsidR="00AC0D99" w:rsidRPr="00B02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04805</w:t>
            </w:r>
            <w:r w:rsidR="00AC0D99" w:rsidRPr="00B0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– </w:t>
            </w:r>
            <w:proofErr w:type="spellStart"/>
            <w:r w:rsidR="00EF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Краснослободский</w:t>
            </w:r>
            <w:proofErr w:type="spellEnd"/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  <w:r w:rsidR="00C0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2B78" w:rsidRPr="00B248A9" w14:paraId="537857E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7838B" w14:textId="0D56643D" w:rsidR="00C02B78" w:rsidRPr="00415851" w:rsidRDefault="0041585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условия: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E15D5" w14:textId="0AAAF61D" w:rsidR="00C02B78" w:rsidRPr="005158E5" w:rsidRDefault="009C02E0" w:rsidP="00925B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заявления себе в </w:t>
            </w:r>
            <w:r w:rsidRPr="009C0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обязательном порядке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иметь данные о своём банковском счёте. (Для возврата задатка после проведения аукциона).  </w:t>
            </w:r>
          </w:p>
        </w:tc>
      </w:tr>
      <w:tr w:rsidR="00AC0D99" w:rsidRPr="00B248A9" w14:paraId="35CDFE8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1C6B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извещения в СМИ</w:t>
            </w:r>
          </w:p>
        </w:tc>
      </w:tr>
      <w:tr w:rsidR="009978FE" w:rsidRPr="00B248A9" w14:paraId="3E50095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77777777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</w:t>
            </w:r>
            <w:proofErr w:type="gram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срока  приема</w:t>
            </w:r>
            <w:proofErr w:type="gram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заявлений.</w:t>
            </w:r>
          </w:p>
        </w:tc>
      </w:tr>
      <w:tr w:rsidR="00FC7AC1" w:rsidRPr="00B248A9" w14:paraId="2BF236A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аукциона обязан возместить затраты, связанные с подготовкой и проведением аукциона, а также </w:t>
            </w:r>
            <w:proofErr w:type="gram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по</w:t>
            </w:r>
            <w:proofErr w:type="gram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публикации извещения в средствах массовой информации в течение 10-ти рабочих дней со дня  получения копии протокола о результатах аукциона</w:t>
            </w:r>
          </w:p>
        </w:tc>
      </w:tr>
    </w:tbl>
    <w:p w14:paraId="65985B64" w14:textId="43B8787E" w:rsidR="00FE42D2" w:rsidRPr="00504882" w:rsidRDefault="00AC0D99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9B3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исполкома от 13 сентября 2021 г. № 5-58, </w:t>
      </w:r>
      <w:proofErr w:type="spellStart"/>
      <w:r w:rsidR="00EF6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Краснослободского</w:t>
      </w:r>
      <w:proofErr w:type="spellEnd"/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исполнительного комитета</w:t>
      </w:r>
      <w:r w:rsidR="00B2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925B0A">
        <w:rPr>
          <w:rFonts w:ascii="Times New Roman" w:eastAsia="Times New Roman" w:hAnsi="Times New Roman" w:cs="Times New Roman"/>
          <w:sz w:val="28"/>
          <w:szCs w:val="28"/>
          <w:lang w:eastAsia="ru-RU"/>
        </w:rPr>
        <w:t>3 марта</w:t>
      </w:r>
      <w:r w:rsidR="00371923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25B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1923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925B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1923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1055"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E4B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E42D2" w:rsidRPr="00504882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3C"/>
    <w:rsid w:val="0004552F"/>
    <w:rsid w:val="001365EC"/>
    <w:rsid w:val="00143869"/>
    <w:rsid w:val="00145C95"/>
    <w:rsid w:val="001700D3"/>
    <w:rsid w:val="002077C5"/>
    <w:rsid w:val="002746FB"/>
    <w:rsid w:val="00307671"/>
    <w:rsid w:val="0036174C"/>
    <w:rsid w:val="00371923"/>
    <w:rsid w:val="003E4BEF"/>
    <w:rsid w:val="00401564"/>
    <w:rsid w:val="0041279E"/>
    <w:rsid w:val="00415851"/>
    <w:rsid w:val="004E1387"/>
    <w:rsid w:val="00504882"/>
    <w:rsid w:val="005111B4"/>
    <w:rsid w:val="005158E5"/>
    <w:rsid w:val="005A4847"/>
    <w:rsid w:val="006F3B18"/>
    <w:rsid w:val="00811D68"/>
    <w:rsid w:val="008825B4"/>
    <w:rsid w:val="008B5C57"/>
    <w:rsid w:val="00925B0A"/>
    <w:rsid w:val="009978FE"/>
    <w:rsid w:val="009B32A4"/>
    <w:rsid w:val="009C02E0"/>
    <w:rsid w:val="00A06605"/>
    <w:rsid w:val="00A56FD3"/>
    <w:rsid w:val="00A7473C"/>
    <w:rsid w:val="00A77B00"/>
    <w:rsid w:val="00AC0D99"/>
    <w:rsid w:val="00AD2C75"/>
    <w:rsid w:val="00B02E42"/>
    <w:rsid w:val="00B248A9"/>
    <w:rsid w:val="00B43CB3"/>
    <w:rsid w:val="00C02B78"/>
    <w:rsid w:val="00C710CF"/>
    <w:rsid w:val="00D21055"/>
    <w:rsid w:val="00D226A6"/>
    <w:rsid w:val="00D24188"/>
    <w:rsid w:val="00D86AB1"/>
    <w:rsid w:val="00EF6DE1"/>
    <w:rsid w:val="00F13EA8"/>
    <w:rsid w:val="00FC7AC1"/>
    <w:rsid w:val="00FD1162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  <w15:docId w15:val="{86AF75B0-8D1E-4CAE-8C0A-E37DCD42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Гаврилович Галина Николаевна</cp:lastModifiedBy>
  <cp:revision>2</cp:revision>
  <cp:lastPrinted>2025-10-08T12:31:00Z</cp:lastPrinted>
  <dcterms:created xsi:type="dcterms:W3CDTF">2026-03-17T12:34:00Z</dcterms:created>
  <dcterms:modified xsi:type="dcterms:W3CDTF">2026-03-17T12:34:00Z</dcterms:modified>
</cp:coreProperties>
</file>